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5D75C" w14:textId="77777777" w:rsidR="009C4CDC" w:rsidRPr="00B95D1A" w:rsidRDefault="00B95D1A" w:rsidP="00B95D1A">
      <w:pPr>
        <w:jc w:val="center"/>
        <w:rPr>
          <w:rFonts w:ascii="Times New Roman" w:hAnsi="Times New Roman" w:cs="Times New Roman"/>
          <w:b/>
          <w:sz w:val="32"/>
        </w:rPr>
      </w:pPr>
      <w:r w:rsidRPr="00B95D1A">
        <w:rPr>
          <w:rFonts w:ascii="Times New Roman" w:hAnsi="Times New Roman" w:cs="Times New Roman"/>
          <w:b/>
          <w:sz w:val="32"/>
        </w:rPr>
        <w:t>ВЫПИСКА</w:t>
      </w:r>
    </w:p>
    <w:p w14:paraId="6963B3FE" w14:textId="77777777" w:rsidR="00B95D1A" w:rsidRDefault="00B95D1A" w:rsidP="00B95D1A">
      <w:pPr>
        <w:jc w:val="center"/>
        <w:rPr>
          <w:rFonts w:ascii="Times New Roman" w:hAnsi="Times New Roman" w:cs="Times New Roman"/>
          <w:b/>
          <w:sz w:val="32"/>
        </w:rPr>
      </w:pPr>
      <w:r w:rsidRPr="00B95D1A">
        <w:rPr>
          <w:rFonts w:ascii="Times New Roman" w:hAnsi="Times New Roman" w:cs="Times New Roman"/>
          <w:b/>
          <w:sz w:val="32"/>
        </w:rPr>
        <w:t>из основной общеобразовательной программы</w:t>
      </w:r>
    </w:p>
    <w:p w14:paraId="30FD13BB" w14:textId="77777777" w:rsidR="00B95D1A" w:rsidRPr="00B95D1A" w:rsidRDefault="00B95D1A" w:rsidP="00B95D1A">
      <w:pPr>
        <w:jc w:val="center"/>
        <w:rPr>
          <w:rFonts w:ascii="Times New Roman" w:hAnsi="Times New Roman" w:cs="Times New Roman"/>
          <w:b/>
          <w:sz w:val="32"/>
        </w:rPr>
      </w:pPr>
      <w:r w:rsidRPr="00B95D1A">
        <w:rPr>
          <w:rFonts w:ascii="Times New Roman" w:hAnsi="Times New Roman" w:cs="Times New Roman"/>
          <w:b/>
          <w:sz w:val="32"/>
        </w:rPr>
        <w:t>начального общего образования</w:t>
      </w:r>
    </w:p>
    <w:p w14:paraId="77EABB75" w14:textId="77777777" w:rsidR="00897185" w:rsidRDefault="00B95D1A" w:rsidP="00B95D1A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муниципального бюджетного общеобразовательного учреждения </w:t>
      </w:r>
    </w:p>
    <w:p w14:paraId="03265F22" w14:textId="77777777" w:rsidR="00B95D1A" w:rsidRDefault="00B95D1A" w:rsidP="00B95D1A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«Юная средняя общеобразовательная школа Оренбургского района»</w:t>
      </w:r>
    </w:p>
    <w:p w14:paraId="721C56EB" w14:textId="77777777" w:rsidR="00897185" w:rsidRDefault="00897185" w:rsidP="00B95D1A">
      <w:pPr>
        <w:jc w:val="center"/>
        <w:rPr>
          <w:rFonts w:ascii="Times New Roman" w:hAnsi="Times New Roman" w:cs="Times New Roman"/>
          <w:sz w:val="32"/>
        </w:rPr>
      </w:pPr>
    </w:p>
    <w:p w14:paraId="443F5EB9" w14:textId="77777777" w:rsidR="00897185" w:rsidRDefault="00897185" w:rsidP="00B95D1A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Учеб</w:t>
      </w:r>
      <w:r w:rsidR="005E683A">
        <w:rPr>
          <w:rFonts w:ascii="Times New Roman" w:hAnsi="Times New Roman" w:cs="Times New Roman"/>
          <w:sz w:val="32"/>
        </w:rPr>
        <w:t>ный план МБОУ «Юная СОШ» на 2024-2025</w:t>
      </w:r>
      <w:r w:rsidR="00C860DF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учебный год</w:t>
      </w:r>
    </w:p>
    <w:p w14:paraId="4E21B899" w14:textId="77777777" w:rsidR="00897185" w:rsidRDefault="00897185" w:rsidP="00B95D1A">
      <w:pPr>
        <w:jc w:val="center"/>
        <w:rPr>
          <w:rFonts w:ascii="Times New Roman" w:hAnsi="Times New Roman" w:cs="Times New Roman"/>
          <w:sz w:val="32"/>
        </w:rPr>
      </w:pPr>
    </w:p>
    <w:p w14:paraId="7EB393CE" w14:textId="02EDB01D" w:rsidR="00897185" w:rsidRDefault="00897185" w:rsidP="00B95D1A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Выписка верна.                    </w:t>
      </w:r>
      <w:r w:rsidR="00FF51C6">
        <w:rPr>
          <w:rFonts w:ascii="Times New Roman" w:hAnsi="Times New Roman" w:cs="Times New Roman"/>
          <w:sz w:val="32"/>
        </w:rPr>
        <w:t xml:space="preserve">                      </w:t>
      </w:r>
      <w:r w:rsidR="005E683A">
        <w:rPr>
          <w:rFonts w:ascii="Times New Roman" w:hAnsi="Times New Roman" w:cs="Times New Roman"/>
          <w:sz w:val="32"/>
        </w:rPr>
        <w:t>3</w:t>
      </w:r>
      <w:r w:rsidR="006C558B">
        <w:rPr>
          <w:rFonts w:ascii="Times New Roman" w:hAnsi="Times New Roman" w:cs="Times New Roman"/>
          <w:sz w:val="32"/>
        </w:rPr>
        <w:t>0</w:t>
      </w:r>
      <w:r w:rsidR="005E683A">
        <w:rPr>
          <w:rFonts w:ascii="Times New Roman" w:hAnsi="Times New Roman" w:cs="Times New Roman"/>
          <w:sz w:val="32"/>
        </w:rPr>
        <w:t>.08.2024</w:t>
      </w:r>
    </w:p>
    <w:p w14:paraId="4A3A37F4" w14:textId="67711874" w:rsidR="00897185" w:rsidRDefault="00503CEB" w:rsidP="00B95D1A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pict w14:anchorId="78C413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25pt;height:95.75pt">
            <v:imagedata r:id="rId5" o:title=""/>
            <o:lock v:ext="edit" ungrouping="t" rotation="t" cropping="t" verticies="t" text="t" grouping="t"/>
            <o:signatureline v:ext="edit" id="{A702904A-6EDA-41EE-9F9E-73AC99B7AB64}" provid="{00000000-0000-0000-0000-000000000000}" o:suggestedsigner="Т.В. Попенова" o:suggestedsigner2="Директор" o:suggestedsigneremail="unai51@yandex.ru" issignatureline="t"/>
          </v:shape>
        </w:pict>
      </w:r>
      <w:bookmarkStart w:id="0" w:name="_GoBack"/>
      <w:bookmarkEnd w:id="0"/>
    </w:p>
    <w:p w14:paraId="368157B2" w14:textId="77777777" w:rsidR="00061CE6" w:rsidRDefault="00897185" w:rsidP="00B95D1A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Директор             </w:t>
      </w:r>
      <w:r w:rsidR="006402F9">
        <w:rPr>
          <w:rFonts w:ascii="Times New Roman" w:hAnsi="Times New Roman" w:cs="Times New Roman"/>
          <w:sz w:val="32"/>
        </w:rPr>
        <w:t xml:space="preserve">                    </w:t>
      </w:r>
      <w:r>
        <w:rPr>
          <w:rFonts w:ascii="Times New Roman" w:hAnsi="Times New Roman" w:cs="Times New Roman"/>
          <w:sz w:val="32"/>
        </w:rPr>
        <w:t xml:space="preserve">  </w:t>
      </w:r>
      <w:r w:rsidR="006402F9">
        <w:rPr>
          <w:rFonts w:ascii="Times New Roman" w:hAnsi="Times New Roman" w:cs="Times New Roman"/>
          <w:sz w:val="32"/>
        </w:rPr>
        <w:t xml:space="preserve">  Попенова Т.В.</w:t>
      </w:r>
      <w:r>
        <w:rPr>
          <w:rFonts w:ascii="Times New Roman" w:hAnsi="Times New Roman" w:cs="Times New Roman"/>
          <w:sz w:val="32"/>
        </w:rPr>
        <w:t xml:space="preserve">                      </w:t>
      </w:r>
    </w:p>
    <w:p w14:paraId="1B0E0927" w14:textId="77777777" w:rsidR="00061CE6" w:rsidRDefault="00061CE6" w:rsidP="00B95D1A">
      <w:pPr>
        <w:jc w:val="center"/>
        <w:rPr>
          <w:rFonts w:ascii="Times New Roman" w:hAnsi="Times New Roman" w:cs="Times New Roman"/>
          <w:sz w:val="32"/>
        </w:rPr>
      </w:pPr>
    </w:p>
    <w:p w14:paraId="0481ED92" w14:textId="77777777" w:rsidR="00061CE6" w:rsidRDefault="00061CE6" w:rsidP="00B95D1A">
      <w:pPr>
        <w:jc w:val="center"/>
        <w:rPr>
          <w:rFonts w:ascii="Times New Roman" w:hAnsi="Times New Roman" w:cs="Times New Roman"/>
          <w:sz w:val="32"/>
        </w:rPr>
      </w:pPr>
    </w:p>
    <w:p w14:paraId="0783A9B2" w14:textId="77777777" w:rsidR="00061CE6" w:rsidRDefault="00061CE6" w:rsidP="00B95D1A">
      <w:pPr>
        <w:jc w:val="center"/>
        <w:rPr>
          <w:rFonts w:ascii="Times New Roman" w:hAnsi="Times New Roman" w:cs="Times New Roman"/>
          <w:sz w:val="32"/>
        </w:rPr>
      </w:pPr>
    </w:p>
    <w:p w14:paraId="6111D938" w14:textId="77777777" w:rsidR="00061CE6" w:rsidRDefault="00061CE6" w:rsidP="00B95D1A">
      <w:pPr>
        <w:jc w:val="center"/>
        <w:rPr>
          <w:rFonts w:ascii="Times New Roman" w:hAnsi="Times New Roman" w:cs="Times New Roman"/>
          <w:sz w:val="32"/>
        </w:rPr>
      </w:pPr>
    </w:p>
    <w:p w14:paraId="04C72518" w14:textId="77777777" w:rsidR="00061CE6" w:rsidRDefault="00061CE6" w:rsidP="00B95D1A">
      <w:pPr>
        <w:jc w:val="center"/>
        <w:rPr>
          <w:rFonts w:ascii="Times New Roman" w:hAnsi="Times New Roman" w:cs="Times New Roman"/>
          <w:sz w:val="32"/>
        </w:rPr>
      </w:pPr>
    </w:p>
    <w:p w14:paraId="66E6C4D6" w14:textId="77777777" w:rsidR="00061CE6" w:rsidRDefault="00061CE6" w:rsidP="00B95D1A">
      <w:pPr>
        <w:jc w:val="center"/>
        <w:rPr>
          <w:rFonts w:ascii="Times New Roman" w:hAnsi="Times New Roman" w:cs="Times New Roman"/>
          <w:sz w:val="32"/>
        </w:rPr>
      </w:pPr>
    </w:p>
    <w:p w14:paraId="3E1A2BA5" w14:textId="77777777" w:rsidR="00061CE6" w:rsidRDefault="00061CE6" w:rsidP="00B95D1A">
      <w:pPr>
        <w:jc w:val="center"/>
        <w:rPr>
          <w:rFonts w:ascii="Times New Roman" w:hAnsi="Times New Roman" w:cs="Times New Roman"/>
          <w:sz w:val="32"/>
        </w:rPr>
      </w:pPr>
    </w:p>
    <w:p w14:paraId="0D0933FC" w14:textId="77777777" w:rsidR="00061CE6" w:rsidRDefault="00061CE6" w:rsidP="00B95D1A">
      <w:pPr>
        <w:jc w:val="center"/>
        <w:rPr>
          <w:rFonts w:ascii="Times New Roman" w:hAnsi="Times New Roman" w:cs="Times New Roman"/>
          <w:sz w:val="32"/>
        </w:rPr>
      </w:pPr>
    </w:p>
    <w:p w14:paraId="351BF243" w14:textId="77777777" w:rsidR="00061CE6" w:rsidRDefault="00061CE6" w:rsidP="00B95D1A">
      <w:pPr>
        <w:jc w:val="center"/>
        <w:rPr>
          <w:rFonts w:ascii="Times New Roman" w:hAnsi="Times New Roman" w:cs="Times New Roman"/>
          <w:sz w:val="32"/>
        </w:rPr>
      </w:pPr>
    </w:p>
    <w:p w14:paraId="0C29B229" w14:textId="77777777" w:rsidR="00061CE6" w:rsidRDefault="00061CE6" w:rsidP="00B95D1A">
      <w:pPr>
        <w:jc w:val="center"/>
        <w:rPr>
          <w:rFonts w:ascii="Times New Roman" w:hAnsi="Times New Roman" w:cs="Times New Roman"/>
          <w:sz w:val="32"/>
        </w:rPr>
      </w:pPr>
    </w:p>
    <w:p w14:paraId="36A47CC0" w14:textId="77777777" w:rsidR="00061CE6" w:rsidRDefault="00061CE6" w:rsidP="00B95D1A">
      <w:pPr>
        <w:jc w:val="center"/>
        <w:rPr>
          <w:rFonts w:ascii="Times New Roman" w:hAnsi="Times New Roman" w:cs="Times New Roman"/>
          <w:sz w:val="32"/>
        </w:rPr>
      </w:pPr>
    </w:p>
    <w:p w14:paraId="5F52B1E2" w14:textId="77777777" w:rsidR="00061CE6" w:rsidRDefault="00061CE6" w:rsidP="00B95D1A">
      <w:pPr>
        <w:jc w:val="center"/>
        <w:rPr>
          <w:rFonts w:ascii="Times New Roman" w:hAnsi="Times New Roman" w:cs="Times New Roman"/>
          <w:sz w:val="32"/>
        </w:rPr>
      </w:pPr>
    </w:p>
    <w:p w14:paraId="027F06AB" w14:textId="77777777" w:rsidR="00061CE6" w:rsidRDefault="00061CE6" w:rsidP="00B95D1A">
      <w:pPr>
        <w:jc w:val="center"/>
        <w:rPr>
          <w:rFonts w:ascii="Times New Roman" w:hAnsi="Times New Roman" w:cs="Times New Roman"/>
          <w:sz w:val="32"/>
        </w:rPr>
      </w:pPr>
    </w:p>
    <w:p w14:paraId="5E2F803F" w14:textId="77777777" w:rsidR="00061CE6" w:rsidRDefault="00061CE6" w:rsidP="00B95D1A">
      <w:pPr>
        <w:jc w:val="center"/>
        <w:rPr>
          <w:rFonts w:ascii="Times New Roman" w:hAnsi="Times New Roman" w:cs="Times New Roman"/>
          <w:sz w:val="32"/>
        </w:rPr>
      </w:pPr>
    </w:p>
    <w:p w14:paraId="5F57DE95" w14:textId="77777777" w:rsidR="00061CE6" w:rsidRDefault="00061CE6" w:rsidP="00B95D1A">
      <w:pPr>
        <w:jc w:val="center"/>
        <w:rPr>
          <w:rFonts w:ascii="Times New Roman" w:hAnsi="Times New Roman" w:cs="Times New Roman"/>
          <w:sz w:val="32"/>
        </w:rPr>
      </w:pPr>
    </w:p>
    <w:p w14:paraId="4902E7F9" w14:textId="77777777" w:rsidR="005E683A" w:rsidRDefault="005E683A" w:rsidP="00B95D1A">
      <w:pPr>
        <w:jc w:val="center"/>
        <w:rPr>
          <w:rFonts w:ascii="Times New Roman" w:hAnsi="Times New Roman" w:cs="Times New Roman"/>
          <w:sz w:val="32"/>
        </w:rPr>
      </w:pPr>
    </w:p>
    <w:p w14:paraId="0F8A203D" w14:textId="77777777" w:rsidR="00061CE6" w:rsidRDefault="00061CE6" w:rsidP="00B95D1A">
      <w:pPr>
        <w:jc w:val="center"/>
        <w:rPr>
          <w:rFonts w:ascii="Times New Roman" w:hAnsi="Times New Roman" w:cs="Times New Roman"/>
          <w:sz w:val="32"/>
        </w:rPr>
      </w:pPr>
    </w:p>
    <w:p w14:paraId="3ED4C595" w14:textId="77777777" w:rsidR="006402F9" w:rsidRPr="00484479" w:rsidRDefault="006402F9" w:rsidP="006402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" w:name="_Hlk143794131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</w:t>
      </w:r>
      <w:r w:rsidRPr="004844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ПЛАН </w:t>
      </w:r>
    </w:p>
    <w:p w14:paraId="03ACC3B1" w14:textId="77777777" w:rsidR="006402F9" w:rsidRPr="00484479" w:rsidRDefault="006402F9" w:rsidP="006402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44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БОУ «Юная СОШ</w:t>
      </w:r>
      <w:r w:rsidRPr="004844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</w:p>
    <w:p w14:paraId="15DC199F" w14:textId="77777777" w:rsidR="006402F9" w:rsidRPr="00484479" w:rsidRDefault="006402F9" w:rsidP="006402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44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начального общего образования </w:t>
      </w:r>
    </w:p>
    <w:p w14:paraId="37CFA4B5" w14:textId="77777777" w:rsidR="006402F9" w:rsidRPr="00484479" w:rsidRDefault="006402F9" w:rsidP="006402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44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</w:t>
      </w:r>
      <w:r w:rsidR="005E68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2024 – 2025</w:t>
      </w:r>
      <w:r w:rsidRPr="004844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   (5-дневная неделя)</w:t>
      </w:r>
    </w:p>
    <w:p w14:paraId="33EE7338" w14:textId="77777777" w:rsidR="006402F9" w:rsidRPr="00484479" w:rsidRDefault="006402F9" w:rsidP="006402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5"/>
        <w:gridCol w:w="2391"/>
        <w:gridCol w:w="1168"/>
        <w:gridCol w:w="1167"/>
        <w:gridCol w:w="860"/>
        <w:gridCol w:w="836"/>
        <w:gridCol w:w="768"/>
      </w:tblGrid>
      <w:tr w:rsidR="006402F9" w:rsidRPr="00484479" w14:paraId="69E4ABA7" w14:textId="77777777" w:rsidTr="00EF1FC3">
        <w:trPr>
          <w:jc w:val="center"/>
        </w:trPr>
        <w:tc>
          <w:tcPr>
            <w:tcW w:w="2155" w:type="dxa"/>
            <w:vMerge w:val="restart"/>
          </w:tcPr>
          <w:p w14:paraId="5DC6FF69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8447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Предметные области</w:t>
            </w:r>
          </w:p>
        </w:tc>
        <w:tc>
          <w:tcPr>
            <w:tcW w:w="2391" w:type="dxa"/>
            <w:vMerge w:val="restart"/>
          </w:tcPr>
          <w:p w14:paraId="364157B4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8447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Учебные предметы/ Классы</w:t>
            </w:r>
          </w:p>
        </w:tc>
        <w:tc>
          <w:tcPr>
            <w:tcW w:w="4031" w:type="dxa"/>
            <w:gridSpan w:val="4"/>
          </w:tcPr>
          <w:p w14:paraId="03CE7833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8447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Количество часов в неделю</w:t>
            </w:r>
          </w:p>
        </w:tc>
        <w:tc>
          <w:tcPr>
            <w:tcW w:w="768" w:type="dxa"/>
          </w:tcPr>
          <w:p w14:paraId="22E5EDE8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6402F9" w:rsidRPr="00484479" w14:paraId="214ABCC7" w14:textId="77777777" w:rsidTr="00EF1FC3">
        <w:trPr>
          <w:jc w:val="center"/>
        </w:trPr>
        <w:tc>
          <w:tcPr>
            <w:tcW w:w="2155" w:type="dxa"/>
            <w:vMerge/>
          </w:tcPr>
          <w:p w14:paraId="049A25B9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391" w:type="dxa"/>
            <w:vMerge/>
          </w:tcPr>
          <w:p w14:paraId="28A5EDF2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168" w:type="dxa"/>
          </w:tcPr>
          <w:p w14:paraId="00A61830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8447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167" w:type="dxa"/>
          </w:tcPr>
          <w:p w14:paraId="7EFA908C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8447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60" w:type="dxa"/>
          </w:tcPr>
          <w:p w14:paraId="6D884404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8447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36" w:type="dxa"/>
          </w:tcPr>
          <w:p w14:paraId="1FA64E42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8447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768" w:type="dxa"/>
          </w:tcPr>
          <w:p w14:paraId="4A14F6BE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6402F9" w:rsidRPr="00484479" w14:paraId="055C2829" w14:textId="77777777" w:rsidTr="00EF1FC3">
        <w:trPr>
          <w:jc w:val="center"/>
        </w:trPr>
        <w:tc>
          <w:tcPr>
            <w:tcW w:w="8577" w:type="dxa"/>
            <w:gridSpan w:val="6"/>
          </w:tcPr>
          <w:p w14:paraId="4B38EB65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484479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Обязательная часть</w:t>
            </w:r>
          </w:p>
        </w:tc>
        <w:tc>
          <w:tcPr>
            <w:tcW w:w="768" w:type="dxa"/>
          </w:tcPr>
          <w:p w14:paraId="61AB5802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</w:p>
        </w:tc>
      </w:tr>
      <w:tr w:rsidR="006402F9" w:rsidRPr="00484479" w14:paraId="64A03BBD" w14:textId="77777777" w:rsidTr="00EF1FC3">
        <w:trPr>
          <w:jc w:val="center"/>
        </w:trPr>
        <w:tc>
          <w:tcPr>
            <w:tcW w:w="2155" w:type="dxa"/>
            <w:vMerge w:val="restart"/>
          </w:tcPr>
          <w:p w14:paraId="3B7D61CB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391" w:type="dxa"/>
            <w:tcBorders>
              <w:top w:val="nil"/>
            </w:tcBorders>
          </w:tcPr>
          <w:p w14:paraId="541D8BBA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844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Русский язык</w:t>
            </w:r>
          </w:p>
        </w:tc>
        <w:tc>
          <w:tcPr>
            <w:tcW w:w="1168" w:type="dxa"/>
          </w:tcPr>
          <w:p w14:paraId="0C863664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7" w:type="dxa"/>
          </w:tcPr>
          <w:p w14:paraId="13E14950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0" w:type="dxa"/>
          </w:tcPr>
          <w:p w14:paraId="44C63144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" w:type="dxa"/>
          </w:tcPr>
          <w:p w14:paraId="025CE82E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8" w:type="dxa"/>
          </w:tcPr>
          <w:p w14:paraId="4143E475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6402F9" w:rsidRPr="00484479" w14:paraId="4F2C32AE" w14:textId="77777777" w:rsidTr="00EF1FC3">
        <w:trPr>
          <w:jc w:val="center"/>
        </w:trPr>
        <w:tc>
          <w:tcPr>
            <w:tcW w:w="2155" w:type="dxa"/>
            <w:vMerge/>
          </w:tcPr>
          <w:p w14:paraId="7220AD54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391" w:type="dxa"/>
          </w:tcPr>
          <w:p w14:paraId="6AA67064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844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Литературное чтение</w:t>
            </w:r>
          </w:p>
        </w:tc>
        <w:tc>
          <w:tcPr>
            <w:tcW w:w="1168" w:type="dxa"/>
          </w:tcPr>
          <w:p w14:paraId="0E32965B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844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67" w:type="dxa"/>
          </w:tcPr>
          <w:p w14:paraId="45BED55C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844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60" w:type="dxa"/>
          </w:tcPr>
          <w:p w14:paraId="450BFC05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844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36" w:type="dxa"/>
          </w:tcPr>
          <w:p w14:paraId="77D01E3C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8" w:type="dxa"/>
          </w:tcPr>
          <w:p w14:paraId="0624DC83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402F9" w:rsidRPr="00484479" w14:paraId="151296DB" w14:textId="77777777" w:rsidTr="00EF1FC3">
        <w:trPr>
          <w:jc w:val="center"/>
        </w:trPr>
        <w:tc>
          <w:tcPr>
            <w:tcW w:w="2155" w:type="dxa"/>
            <w:vMerge w:val="restart"/>
          </w:tcPr>
          <w:p w14:paraId="6DA113AD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391" w:type="dxa"/>
          </w:tcPr>
          <w:p w14:paraId="577CC537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844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Иностранный язык</w:t>
            </w:r>
          </w:p>
          <w:p w14:paraId="68A6A213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(английский)</w:t>
            </w:r>
          </w:p>
        </w:tc>
        <w:tc>
          <w:tcPr>
            <w:tcW w:w="1168" w:type="dxa"/>
          </w:tcPr>
          <w:p w14:paraId="5BA49D99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844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67" w:type="dxa"/>
          </w:tcPr>
          <w:p w14:paraId="553EE999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844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60" w:type="dxa"/>
          </w:tcPr>
          <w:p w14:paraId="69946573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" w:type="dxa"/>
          </w:tcPr>
          <w:p w14:paraId="7D04E8EE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8" w:type="dxa"/>
          </w:tcPr>
          <w:p w14:paraId="4068F1D7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402F9" w:rsidRPr="00484479" w14:paraId="4007C763" w14:textId="77777777" w:rsidTr="00EF1FC3">
        <w:trPr>
          <w:jc w:val="center"/>
        </w:trPr>
        <w:tc>
          <w:tcPr>
            <w:tcW w:w="2155" w:type="dxa"/>
            <w:vMerge/>
          </w:tcPr>
          <w:p w14:paraId="0532098F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14:paraId="6BA556B0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844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Иностранный язык</w:t>
            </w:r>
          </w:p>
          <w:p w14:paraId="40FB906E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(немец</w:t>
            </w:r>
            <w:r w:rsidRPr="00484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кий)</w:t>
            </w:r>
          </w:p>
        </w:tc>
        <w:tc>
          <w:tcPr>
            <w:tcW w:w="1168" w:type="dxa"/>
          </w:tcPr>
          <w:p w14:paraId="0DE0946C" w14:textId="77777777" w:rsidR="006402F9" w:rsidRPr="00E474D2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7" w:type="dxa"/>
          </w:tcPr>
          <w:p w14:paraId="7BAA9925" w14:textId="77777777" w:rsidR="006402F9" w:rsidRPr="005F1BEC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14:paraId="5AC21D32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</w:tcPr>
          <w:p w14:paraId="63E6F1A3" w14:textId="77777777" w:rsidR="006402F9" w:rsidRPr="00484479" w:rsidRDefault="002E30DE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8" w:type="dxa"/>
          </w:tcPr>
          <w:p w14:paraId="2DD0D854" w14:textId="31DD3BCF" w:rsidR="006402F9" w:rsidRPr="00484479" w:rsidRDefault="00B45867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402F9" w:rsidRPr="00484479" w14:paraId="28958A65" w14:textId="77777777" w:rsidTr="00EF1FC3">
        <w:trPr>
          <w:jc w:val="center"/>
        </w:trPr>
        <w:tc>
          <w:tcPr>
            <w:tcW w:w="2155" w:type="dxa"/>
          </w:tcPr>
          <w:p w14:paraId="0578F5A3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844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Математика и информатика</w:t>
            </w:r>
          </w:p>
        </w:tc>
        <w:tc>
          <w:tcPr>
            <w:tcW w:w="2391" w:type="dxa"/>
          </w:tcPr>
          <w:p w14:paraId="0C742B6F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844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Математика</w:t>
            </w:r>
          </w:p>
        </w:tc>
        <w:tc>
          <w:tcPr>
            <w:tcW w:w="1168" w:type="dxa"/>
          </w:tcPr>
          <w:p w14:paraId="5FB30429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844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67" w:type="dxa"/>
          </w:tcPr>
          <w:p w14:paraId="71B373A1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844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60" w:type="dxa"/>
          </w:tcPr>
          <w:p w14:paraId="0C67E66C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844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36" w:type="dxa"/>
          </w:tcPr>
          <w:p w14:paraId="08FF6553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8" w:type="dxa"/>
          </w:tcPr>
          <w:p w14:paraId="48DEDB72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6402F9" w:rsidRPr="00484479" w14:paraId="44F86E8D" w14:textId="77777777" w:rsidTr="00EF1FC3">
        <w:trPr>
          <w:jc w:val="center"/>
        </w:trPr>
        <w:tc>
          <w:tcPr>
            <w:tcW w:w="2155" w:type="dxa"/>
          </w:tcPr>
          <w:p w14:paraId="0BEB0056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2391" w:type="dxa"/>
          </w:tcPr>
          <w:p w14:paraId="5178AD32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844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Окружающий мир</w:t>
            </w:r>
          </w:p>
        </w:tc>
        <w:tc>
          <w:tcPr>
            <w:tcW w:w="1168" w:type="dxa"/>
          </w:tcPr>
          <w:p w14:paraId="1D993BB8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844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67" w:type="dxa"/>
          </w:tcPr>
          <w:p w14:paraId="1A94D28B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844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60" w:type="dxa"/>
          </w:tcPr>
          <w:p w14:paraId="5A5DEA06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844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36" w:type="dxa"/>
          </w:tcPr>
          <w:p w14:paraId="5FE7C59D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8" w:type="dxa"/>
          </w:tcPr>
          <w:p w14:paraId="59950548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6402F9" w:rsidRPr="00484479" w14:paraId="12C16DE7" w14:textId="77777777" w:rsidTr="00EF1FC3">
        <w:trPr>
          <w:jc w:val="center"/>
        </w:trPr>
        <w:tc>
          <w:tcPr>
            <w:tcW w:w="2155" w:type="dxa"/>
          </w:tcPr>
          <w:p w14:paraId="09B5F76F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391" w:type="dxa"/>
          </w:tcPr>
          <w:p w14:paraId="24E2197E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ОРКСЭ</w:t>
            </w:r>
          </w:p>
          <w:p w14:paraId="10F8CB25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(Основы</w:t>
            </w:r>
          </w:p>
          <w:p w14:paraId="33961226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Православной культуры)</w:t>
            </w:r>
          </w:p>
        </w:tc>
        <w:tc>
          <w:tcPr>
            <w:tcW w:w="1168" w:type="dxa"/>
          </w:tcPr>
          <w:p w14:paraId="1F430F21" w14:textId="77777777" w:rsidR="006402F9" w:rsidRPr="00E474D2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7" w:type="dxa"/>
          </w:tcPr>
          <w:p w14:paraId="6AA817DD" w14:textId="77777777" w:rsidR="006402F9" w:rsidRPr="00E474D2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</w:tcPr>
          <w:p w14:paraId="4DA85FF0" w14:textId="77777777" w:rsidR="006402F9" w:rsidRPr="00E474D2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6" w:type="dxa"/>
          </w:tcPr>
          <w:p w14:paraId="4F754E2E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8" w:type="dxa"/>
          </w:tcPr>
          <w:p w14:paraId="62452C4D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402F9" w:rsidRPr="00484479" w14:paraId="379B0253" w14:textId="77777777" w:rsidTr="00EF1FC3">
        <w:trPr>
          <w:jc w:val="center"/>
        </w:trPr>
        <w:tc>
          <w:tcPr>
            <w:tcW w:w="2155" w:type="dxa"/>
            <w:vMerge w:val="restart"/>
          </w:tcPr>
          <w:p w14:paraId="21A1E7EC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844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Искусство</w:t>
            </w:r>
          </w:p>
        </w:tc>
        <w:tc>
          <w:tcPr>
            <w:tcW w:w="2391" w:type="dxa"/>
          </w:tcPr>
          <w:p w14:paraId="5B4B1AA1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844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Изобразительное искусство</w:t>
            </w:r>
          </w:p>
        </w:tc>
        <w:tc>
          <w:tcPr>
            <w:tcW w:w="1168" w:type="dxa"/>
          </w:tcPr>
          <w:p w14:paraId="6B4980C8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844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67" w:type="dxa"/>
          </w:tcPr>
          <w:p w14:paraId="7DDE60E1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844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0" w:type="dxa"/>
          </w:tcPr>
          <w:p w14:paraId="57378B0D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844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36" w:type="dxa"/>
          </w:tcPr>
          <w:p w14:paraId="08DE608C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8" w:type="dxa"/>
          </w:tcPr>
          <w:p w14:paraId="562A80C6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402F9" w:rsidRPr="00484479" w14:paraId="327FA2E6" w14:textId="77777777" w:rsidTr="00EF1FC3">
        <w:trPr>
          <w:jc w:val="center"/>
        </w:trPr>
        <w:tc>
          <w:tcPr>
            <w:tcW w:w="2155" w:type="dxa"/>
            <w:vMerge/>
          </w:tcPr>
          <w:p w14:paraId="50B4EE30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91" w:type="dxa"/>
          </w:tcPr>
          <w:p w14:paraId="48227E94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844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Музыка</w:t>
            </w:r>
          </w:p>
        </w:tc>
        <w:tc>
          <w:tcPr>
            <w:tcW w:w="1168" w:type="dxa"/>
          </w:tcPr>
          <w:p w14:paraId="6E5ED71E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844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67" w:type="dxa"/>
          </w:tcPr>
          <w:p w14:paraId="476F948E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844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0" w:type="dxa"/>
          </w:tcPr>
          <w:p w14:paraId="1EA2F2C4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844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36" w:type="dxa"/>
          </w:tcPr>
          <w:p w14:paraId="6C48013F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8" w:type="dxa"/>
          </w:tcPr>
          <w:p w14:paraId="2164C8FF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402F9" w:rsidRPr="00484479" w14:paraId="477BCF54" w14:textId="77777777" w:rsidTr="00EF1FC3">
        <w:trPr>
          <w:jc w:val="center"/>
        </w:trPr>
        <w:tc>
          <w:tcPr>
            <w:tcW w:w="2155" w:type="dxa"/>
          </w:tcPr>
          <w:p w14:paraId="6599173C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844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Технология</w:t>
            </w:r>
          </w:p>
        </w:tc>
        <w:tc>
          <w:tcPr>
            <w:tcW w:w="2391" w:type="dxa"/>
          </w:tcPr>
          <w:p w14:paraId="3D1D5627" w14:textId="77777777" w:rsidR="00C8246D" w:rsidRPr="00C8246D" w:rsidRDefault="00C8246D" w:rsidP="00C8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2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</w:t>
            </w:r>
            <w:r w:rsidRPr="002E3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4844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Технология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297EEB97" w14:textId="77777777" w:rsidR="00C8246D" w:rsidRPr="00C8246D" w:rsidRDefault="00C8246D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14:paraId="0520B608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844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67" w:type="dxa"/>
          </w:tcPr>
          <w:p w14:paraId="52F410E5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844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0" w:type="dxa"/>
          </w:tcPr>
          <w:p w14:paraId="7838FFAC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</w:tcPr>
          <w:p w14:paraId="3DB56B8F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8" w:type="dxa"/>
          </w:tcPr>
          <w:p w14:paraId="73EC3360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402F9" w:rsidRPr="00484479" w14:paraId="6ACD44D6" w14:textId="77777777" w:rsidTr="00EF1FC3">
        <w:trPr>
          <w:jc w:val="center"/>
        </w:trPr>
        <w:tc>
          <w:tcPr>
            <w:tcW w:w="2155" w:type="dxa"/>
          </w:tcPr>
          <w:p w14:paraId="73CDA141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844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Физическая культура</w:t>
            </w:r>
          </w:p>
        </w:tc>
        <w:tc>
          <w:tcPr>
            <w:tcW w:w="2391" w:type="dxa"/>
          </w:tcPr>
          <w:p w14:paraId="32B02F5A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844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Физическая культура</w:t>
            </w:r>
          </w:p>
        </w:tc>
        <w:tc>
          <w:tcPr>
            <w:tcW w:w="1168" w:type="dxa"/>
          </w:tcPr>
          <w:p w14:paraId="2C156989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67" w:type="dxa"/>
          </w:tcPr>
          <w:p w14:paraId="4C7E7E71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60" w:type="dxa"/>
          </w:tcPr>
          <w:p w14:paraId="2BC58E71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36" w:type="dxa"/>
          </w:tcPr>
          <w:p w14:paraId="54F65346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8" w:type="dxa"/>
          </w:tcPr>
          <w:p w14:paraId="08E5968D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6402F9" w:rsidRPr="00484479" w14:paraId="0A070A62" w14:textId="77777777" w:rsidTr="00EF1FC3">
        <w:trPr>
          <w:jc w:val="center"/>
        </w:trPr>
        <w:tc>
          <w:tcPr>
            <w:tcW w:w="4546" w:type="dxa"/>
            <w:gridSpan w:val="2"/>
          </w:tcPr>
          <w:p w14:paraId="5FD6A69F" w14:textId="77777777" w:rsidR="006402F9" w:rsidRPr="00E474D2" w:rsidRDefault="006402F9" w:rsidP="00EF1F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E474D2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Итого</w:t>
            </w:r>
          </w:p>
        </w:tc>
        <w:tc>
          <w:tcPr>
            <w:tcW w:w="1168" w:type="dxa"/>
          </w:tcPr>
          <w:p w14:paraId="48C31CB8" w14:textId="77777777" w:rsidR="006402F9" w:rsidRPr="00E474D2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74D2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</w:t>
            </w:r>
            <w:r w:rsidRPr="00E474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7" w:type="dxa"/>
          </w:tcPr>
          <w:p w14:paraId="00319B76" w14:textId="77777777" w:rsidR="006402F9" w:rsidRPr="00E474D2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74D2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</w:t>
            </w:r>
            <w:r w:rsidRPr="00E474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</w:tcPr>
          <w:p w14:paraId="0A259E77" w14:textId="77777777" w:rsidR="006402F9" w:rsidRPr="00E474D2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74D2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</w:t>
            </w:r>
            <w:r w:rsidRPr="00E474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" w:type="dxa"/>
          </w:tcPr>
          <w:p w14:paraId="603CEF3B" w14:textId="77777777" w:rsidR="006402F9" w:rsidRPr="00E474D2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74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8" w:type="dxa"/>
          </w:tcPr>
          <w:p w14:paraId="1CB294E6" w14:textId="77777777" w:rsidR="006402F9" w:rsidRPr="00E474D2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74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87</w:t>
            </w:r>
          </w:p>
        </w:tc>
      </w:tr>
      <w:tr w:rsidR="006402F9" w:rsidRPr="00484479" w14:paraId="219ECE26" w14:textId="77777777" w:rsidTr="00EF1FC3">
        <w:trPr>
          <w:jc w:val="center"/>
        </w:trPr>
        <w:tc>
          <w:tcPr>
            <w:tcW w:w="4546" w:type="dxa"/>
            <w:gridSpan w:val="2"/>
          </w:tcPr>
          <w:p w14:paraId="4B260860" w14:textId="77777777" w:rsidR="006402F9" w:rsidRPr="00D857CA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Часть формируемая участниками образовательных отношений</w:t>
            </w:r>
          </w:p>
        </w:tc>
        <w:tc>
          <w:tcPr>
            <w:tcW w:w="1168" w:type="dxa"/>
          </w:tcPr>
          <w:p w14:paraId="0D1C1C40" w14:textId="77777777" w:rsidR="006402F9" w:rsidRPr="00E474D2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74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7" w:type="dxa"/>
          </w:tcPr>
          <w:p w14:paraId="0A7480C5" w14:textId="77777777" w:rsidR="006402F9" w:rsidRPr="00E474D2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74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14:paraId="327CBDEA" w14:textId="77777777" w:rsidR="006402F9" w:rsidRPr="00E474D2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74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</w:tcPr>
          <w:p w14:paraId="768E8442" w14:textId="1F4FF2DB" w:rsidR="006402F9" w:rsidRPr="00E474D2" w:rsidRDefault="00B45867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</w:tcPr>
          <w:p w14:paraId="5474D867" w14:textId="68737F08" w:rsidR="006402F9" w:rsidRPr="00E474D2" w:rsidRDefault="00B45867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402F9" w:rsidRPr="00484479" w14:paraId="06D29269" w14:textId="77777777" w:rsidTr="00EF1FC3">
        <w:trPr>
          <w:jc w:val="center"/>
        </w:trPr>
        <w:tc>
          <w:tcPr>
            <w:tcW w:w="4546" w:type="dxa"/>
            <w:gridSpan w:val="2"/>
          </w:tcPr>
          <w:p w14:paraId="64573C67" w14:textId="77777777" w:rsidR="006402F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Учебный курс </w:t>
            </w:r>
          </w:p>
          <w:p w14:paraId="01B528E4" w14:textId="77777777" w:rsidR="006402F9" w:rsidRPr="00484479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«Основы смыслового чтения»</w:t>
            </w:r>
          </w:p>
        </w:tc>
        <w:tc>
          <w:tcPr>
            <w:tcW w:w="1168" w:type="dxa"/>
          </w:tcPr>
          <w:p w14:paraId="1DEE74C4" w14:textId="77777777" w:rsidR="006402F9" w:rsidRPr="00E474D2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74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7" w:type="dxa"/>
          </w:tcPr>
          <w:p w14:paraId="6002570C" w14:textId="77777777" w:rsidR="006402F9" w:rsidRPr="00E474D2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74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14:paraId="54D26204" w14:textId="77777777" w:rsidR="006402F9" w:rsidRPr="00E474D2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74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</w:tcPr>
          <w:p w14:paraId="26071A8E" w14:textId="77777777" w:rsidR="006402F9" w:rsidRPr="00E474D2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74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8" w:type="dxa"/>
          </w:tcPr>
          <w:p w14:paraId="79929106" w14:textId="77777777" w:rsidR="006402F9" w:rsidRPr="00E474D2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74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402F9" w:rsidRPr="00484479" w14:paraId="715B8AF4" w14:textId="77777777" w:rsidTr="00EF1FC3">
        <w:trPr>
          <w:jc w:val="center"/>
        </w:trPr>
        <w:tc>
          <w:tcPr>
            <w:tcW w:w="4546" w:type="dxa"/>
            <w:gridSpan w:val="2"/>
          </w:tcPr>
          <w:p w14:paraId="57478A1A" w14:textId="77777777" w:rsidR="006402F9" w:rsidRPr="00E474D2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74D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Максимально допустимая учебная нагрузка при 5-дневной учебной неделе</w:t>
            </w:r>
          </w:p>
        </w:tc>
        <w:tc>
          <w:tcPr>
            <w:tcW w:w="1168" w:type="dxa"/>
          </w:tcPr>
          <w:p w14:paraId="6E89FDFB" w14:textId="77777777" w:rsidR="006402F9" w:rsidRPr="00E474D2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E474D2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167" w:type="dxa"/>
          </w:tcPr>
          <w:p w14:paraId="3EE16DA9" w14:textId="77777777" w:rsidR="006402F9" w:rsidRPr="00E474D2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74D2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</w:t>
            </w:r>
            <w:r w:rsidRPr="00E474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0" w:type="dxa"/>
          </w:tcPr>
          <w:p w14:paraId="6938C063" w14:textId="77777777" w:rsidR="006402F9" w:rsidRPr="00E474D2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74D2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</w:t>
            </w:r>
            <w:r w:rsidRPr="00E474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" w:type="dxa"/>
          </w:tcPr>
          <w:p w14:paraId="4139878E" w14:textId="77777777" w:rsidR="006402F9" w:rsidRPr="00E474D2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74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8" w:type="dxa"/>
          </w:tcPr>
          <w:p w14:paraId="57123A83" w14:textId="77777777" w:rsidR="006402F9" w:rsidRPr="00E474D2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74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</w:t>
            </w:r>
          </w:p>
        </w:tc>
      </w:tr>
      <w:tr w:rsidR="006402F9" w:rsidRPr="00484479" w14:paraId="5778B1DF" w14:textId="77777777" w:rsidTr="00EF1FC3">
        <w:trPr>
          <w:jc w:val="center"/>
        </w:trPr>
        <w:tc>
          <w:tcPr>
            <w:tcW w:w="4546" w:type="dxa"/>
            <w:gridSpan w:val="2"/>
          </w:tcPr>
          <w:p w14:paraId="5FEEAAE6" w14:textId="77777777" w:rsidR="006402F9" w:rsidRPr="00E474D2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E474D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Учебные недели </w:t>
            </w:r>
          </w:p>
        </w:tc>
        <w:tc>
          <w:tcPr>
            <w:tcW w:w="1168" w:type="dxa"/>
          </w:tcPr>
          <w:p w14:paraId="621F27EC" w14:textId="77777777" w:rsidR="006402F9" w:rsidRPr="00E474D2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74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67" w:type="dxa"/>
          </w:tcPr>
          <w:p w14:paraId="604B77ED" w14:textId="77777777" w:rsidR="006402F9" w:rsidRPr="00E474D2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74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60" w:type="dxa"/>
          </w:tcPr>
          <w:p w14:paraId="4A44AE37" w14:textId="77777777" w:rsidR="006402F9" w:rsidRPr="00E474D2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74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36" w:type="dxa"/>
          </w:tcPr>
          <w:p w14:paraId="47DC5C21" w14:textId="77777777" w:rsidR="006402F9" w:rsidRPr="00E474D2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74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8" w:type="dxa"/>
          </w:tcPr>
          <w:p w14:paraId="6BC74A42" w14:textId="77777777" w:rsidR="006402F9" w:rsidRPr="00E474D2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74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135</w:t>
            </w:r>
          </w:p>
        </w:tc>
      </w:tr>
      <w:tr w:rsidR="006402F9" w:rsidRPr="00484479" w14:paraId="4B689305" w14:textId="77777777" w:rsidTr="00EF1FC3">
        <w:trPr>
          <w:jc w:val="center"/>
        </w:trPr>
        <w:tc>
          <w:tcPr>
            <w:tcW w:w="4546" w:type="dxa"/>
            <w:gridSpan w:val="2"/>
          </w:tcPr>
          <w:p w14:paraId="4C4CA76E" w14:textId="77777777" w:rsidR="006402F9" w:rsidRPr="00E474D2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Всего часов </w:t>
            </w:r>
          </w:p>
        </w:tc>
        <w:tc>
          <w:tcPr>
            <w:tcW w:w="1168" w:type="dxa"/>
          </w:tcPr>
          <w:p w14:paraId="33C0049F" w14:textId="77777777" w:rsidR="006402F9" w:rsidRPr="00E474D2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74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1167" w:type="dxa"/>
          </w:tcPr>
          <w:p w14:paraId="687E238C" w14:textId="77777777" w:rsidR="006402F9" w:rsidRPr="00E474D2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74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860" w:type="dxa"/>
          </w:tcPr>
          <w:p w14:paraId="4A269F41" w14:textId="77777777" w:rsidR="006402F9" w:rsidRPr="00E474D2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74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836" w:type="dxa"/>
          </w:tcPr>
          <w:p w14:paraId="46B861F2" w14:textId="77777777" w:rsidR="006402F9" w:rsidRPr="00E474D2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74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68" w:type="dxa"/>
          </w:tcPr>
          <w:p w14:paraId="2A9258E2" w14:textId="77777777" w:rsidR="006402F9" w:rsidRPr="00E474D2" w:rsidRDefault="006402F9" w:rsidP="00EF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74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3039</w:t>
            </w:r>
          </w:p>
        </w:tc>
      </w:tr>
      <w:bookmarkEnd w:id="1"/>
    </w:tbl>
    <w:p w14:paraId="05DCF425" w14:textId="77777777" w:rsidR="006402F9" w:rsidRPr="00B95D1A" w:rsidRDefault="006402F9" w:rsidP="006402F9">
      <w:pPr>
        <w:jc w:val="center"/>
        <w:rPr>
          <w:rFonts w:ascii="Times New Roman" w:hAnsi="Times New Roman" w:cs="Times New Roman"/>
          <w:sz w:val="32"/>
        </w:rPr>
      </w:pPr>
    </w:p>
    <w:p w14:paraId="088EF44E" w14:textId="77777777" w:rsidR="006402F9" w:rsidRDefault="006402F9" w:rsidP="006402F9">
      <w:pPr>
        <w:jc w:val="center"/>
        <w:rPr>
          <w:rFonts w:ascii="Times New Roman" w:hAnsi="Times New Roman" w:cs="Times New Roman"/>
          <w:sz w:val="32"/>
        </w:rPr>
      </w:pPr>
    </w:p>
    <w:p w14:paraId="6F3F0509" w14:textId="77777777" w:rsidR="006402F9" w:rsidRDefault="006402F9" w:rsidP="006402F9">
      <w:pPr>
        <w:jc w:val="center"/>
        <w:rPr>
          <w:rFonts w:ascii="Times New Roman" w:hAnsi="Times New Roman" w:cs="Times New Roman"/>
          <w:sz w:val="32"/>
        </w:rPr>
      </w:pPr>
    </w:p>
    <w:p w14:paraId="5FB12D05" w14:textId="77777777" w:rsidR="006402F9" w:rsidRDefault="006402F9" w:rsidP="00B95D1A">
      <w:pPr>
        <w:jc w:val="center"/>
        <w:rPr>
          <w:rFonts w:ascii="Times New Roman" w:hAnsi="Times New Roman" w:cs="Times New Roman"/>
          <w:sz w:val="32"/>
        </w:rPr>
      </w:pPr>
    </w:p>
    <w:sectPr w:rsidR="006402F9" w:rsidSect="008971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D1A"/>
    <w:rsid w:val="00011533"/>
    <w:rsid w:val="00055A1C"/>
    <w:rsid w:val="00061CE6"/>
    <w:rsid w:val="002E30DE"/>
    <w:rsid w:val="004B248D"/>
    <w:rsid w:val="00503CEB"/>
    <w:rsid w:val="005E683A"/>
    <w:rsid w:val="005F1BEC"/>
    <w:rsid w:val="006402F9"/>
    <w:rsid w:val="00655D48"/>
    <w:rsid w:val="006C558B"/>
    <w:rsid w:val="007C62DA"/>
    <w:rsid w:val="00887136"/>
    <w:rsid w:val="00897185"/>
    <w:rsid w:val="008D470F"/>
    <w:rsid w:val="009C4CDC"/>
    <w:rsid w:val="00B45867"/>
    <w:rsid w:val="00B95D1A"/>
    <w:rsid w:val="00C8246D"/>
    <w:rsid w:val="00C860DF"/>
    <w:rsid w:val="00CB012C"/>
    <w:rsid w:val="00D857CA"/>
    <w:rsid w:val="00E721C7"/>
    <w:rsid w:val="00FF4446"/>
    <w:rsid w:val="00FF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E2B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1C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1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cp:lastPrinted>2024-09-09T19:02:00Z</cp:lastPrinted>
  <dcterms:created xsi:type="dcterms:W3CDTF">2022-03-28T04:42:00Z</dcterms:created>
  <dcterms:modified xsi:type="dcterms:W3CDTF">2024-10-21T04:13:00Z</dcterms:modified>
</cp:coreProperties>
</file>