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93E4A1E" w14:textId="77777777" w:rsidTr="00C23E3D">
        <w:tc>
          <w:tcPr>
            <w:tcW w:w="4786" w:type="dxa"/>
            <w:hideMark/>
          </w:tcPr>
          <w:p w14:paraId="2A0C687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3910FB3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5B835B1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5949FB2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063444A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1E39C94E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9EC6FA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6E83597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00C0C3D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55AE1F17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3EB860E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D82929D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253F6E79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E96740" w14:paraId="5D0F7E17" w14:textId="77777777" w:rsidTr="00C23E3D">
        <w:tc>
          <w:tcPr>
            <w:tcW w:w="3969" w:type="dxa"/>
          </w:tcPr>
          <w:p w14:paraId="0D7DDED8" w14:textId="5A90E82D"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30DAB180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14:paraId="50D85BB5" w14:textId="77777777"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1743114A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2FAF1E5" w14:textId="77777777"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14:paraId="701E7F88" w14:textId="77777777"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14:paraId="366528AD" w14:textId="77777777"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63309" w14:textId="77777777"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0D754" w14:textId="0BBEA15C"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74A26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1101A369" w14:textId="77777777"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6E6AA38" w14:textId="17C83EF2"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14:paraId="5A1CED3A" w14:textId="70113931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14:paraId="22C59D78" w14:textId="106B897A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E74A26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 выпускников прошлых лет:</w:t>
      </w:r>
    </w:p>
    <w:p w14:paraId="254CCB0C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E165F82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14:paraId="0B5AB108" w14:textId="665E8799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14:paraId="3146393A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14:paraId="6E0E3E2F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3374824B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17B73C68" w14:textId="77777777"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98F7780" w14:textId="77777777"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14:paraId="55204B53" w14:textId="1FE84AFC"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52F68924" w14:textId="500FE5CB"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</w:p>
    <w:p w14:paraId="792B451B" w14:textId="5C348CAD"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241640" w:rsidRPr="00E96740">
        <w:rPr>
          <w:rFonts w:ascii="Times New Roman" w:hAnsi="Times New Roman" w:cs="Times New Roman"/>
          <w:sz w:val="28"/>
        </w:rPr>
        <w:t xml:space="preserve"> </w:t>
      </w:r>
      <w:r w:rsidR="000E4954">
        <w:rPr>
          <w:rFonts w:ascii="Times New Roman" w:hAnsi="Times New Roman" w:cs="Times New Roman"/>
          <w:sz w:val="28"/>
        </w:rPr>
        <w:t>55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AC8C6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79932E3F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0B641BAF" w14:textId="278489B4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</w:p>
    <w:p w14:paraId="3529987D" w14:textId="25B6E70F"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</w:p>
    <w:p w14:paraId="0459DDF7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6A50FA5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0555E84A" w14:textId="7D686F02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6D3F3739" w14:textId="362C328E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14:paraId="73D41BFD" w14:textId="4B00DEA6"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</w:p>
    <w:p w14:paraId="5EAC1AFB" w14:textId="6157BC61"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14:paraId="0B93E8CD" w14:textId="77777777"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14:paraId="4456BD3D" w14:textId="006595C6"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="007B742E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14:paraId="65FA1051" w14:textId="56108051"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7B065270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14:paraId="3C95827B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4EBB82D2" w14:textId="16A8C184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14:paraId="0A969FD6" w14:textId="13E9190A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873450">
        <w:rPr>
          <w:rFonts w:ascii="Times New Roman" w:hAnsi="Times New Roman" w:cs="Times New Roman"/>
          <w:sz w:val="28"/>
        </w:rPr>
        <w:t>биология,</w:t>
      </w:r>
      <w:r w:rsidR="00873450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proofErr w:type="gramStart"/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</w:t>
      </w:r>
      <w:proofErr w:type="gramEnd"/>
      <w:r w:rsidRPr="00377FB7">
        <w:rPr>
          <w:rFonts w:ascii="Times New Roman" w:hAnsi="Times New Roman" w:cs="Times New Roman"/>
          <w:sz w:val="28"/>
        </w:rPr>
        <w:t>;</w:t>
      </w:r>
    </w:p>
    <w:p w14:paraId="4F7E9DA6" w14:textId="69FA9AB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14:paraId="4FD3406E" w14:textId="736CDF05"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14:paraId="17312593" w14:textId="77777777"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14:paraId="63F8F89B" w14:textId="2EFE1B99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="000E4954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14:paraId="1FEAAB9E" w14:textId="77777777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08C68220" w14:textId="77777777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14:paraId="427AC22B" w14:textId="71EC5073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1F0EC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  <w:r w:rsidRPr="00BC1D5E">
        <w:rPr>
          <w:rFonts w:ascii="Times New Roman" w:hAnsi="Times New Roman" w:cs="Times New Roman"/>
          <w:sz w:val="28"/>
        </w:rPr>
        <w:t xml:space="preserve"> </w:t>
      </w:r>
    </w:p>
    <w:p w14:paraId="7A77BC77" w14:textId="11D74EF0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5E86210E" w14:textId="2D07A9AC"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14:paraId="5AAF11CB" w14:textId="1A04F5AB"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="000428F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14:paraId="094A6E51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14:paraId="7DC86B94" w14:textId="67F91FCE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="003F3B0B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14:paraId="5F2E2D4C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14:paraId="098CB134" w14:textId="77777777"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14:paraId="2E77ABD0" w14:textId="77777777"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14:paraId="40071DF5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6C152036" w14:textId="11FD2BB7"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lastRenderedPageBreak/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7F3E9E" w:rsidRPr="00BE229C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E716E4">
        <w:rPr>
          <w:rFonts w:ascii="Times New Roman" w:hAnsi="Times New Roman" w:cs="Times New Roman"/>
          <w:sz w:val="28"/>
        </w:rPr>
        <w:t xml:space="preserve">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(180 минут); 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14:paraId="01819A27" w14:textId="1464F14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6403783F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6C1782BF" w14:textId="78238CF9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D6777">
        <w:rPr>
          <w:rFonts w:ascii="Times New Roman" w:hAnsi="Times New Roman" w:cs="Times New Roman"/>
          <w:sz w:val="28"/>
        </w:rPr>
        <w:t>по</w:t>
      </w:r>
      <w:proofErr w:type="gramEnd"/>
      <w:r w:rsidRPr="000D6777">
        <w:rPr>
          <w:rFonts w:ascii="Times New Roman" w:hAnsi="Times New Roman" w:cs="Times New Roman"/>
          <w:sz w:val="28"/>
        </w:rPr>
        <w:t xml:space="preserve">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D6777">
        <w:rPr>
          <w:rFonts w:ascii="Times New Roman" w:hAnsi="Times New Roman" w:cs="Times New Roman"/>
          <w:sz w:val="28"/>
        </w:rPr>
        <w:t>sin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cos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tg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ctg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arcsin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arccos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D6777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ctg</w:t>
      </w:r>
      <w:proofErr w:type="spellEnd"/>
      <w:r>
        <w:rPr>
          <w:rFonts w:ascii="Times New Roman" w:hAnsi="Times New Roman" w:cs="Times New Roman"/>
          <w:sz w:val="28"/>
        </w:rPr>
        <w:t xml:space="preserve">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</w:p>
    <w:p w14:paraId="5CFFB818" w14:textId="29D1C81E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</w:t>
      </w:r>
      <w:r w:rsidR="00F40C8B">
        <w:rPr>
          <w:rFonts w:ascii="Times New Roman" w:hAnsi="Times New Roman" w:cs="Times New Roman"/>
          <w:sz w:val="28"/>
        </w:rPr>
        <w:t xml:space="preserve"> </w:t>
      </w:r>
      <w:r w:rsidRPr="000D6777">
        <w:rPr>
          <w:rFonts w:ascii="Times New Roman" w:hAnsi="Times New Roman" w:cs="Times New Roman"/>
          <w:sz w:val="28"/>
        </w:rPr>
        <w:t>непрограммируемый калькулятор;</w:t>
      </w:r>
    </w:p>
    <w:p w14:paraId="69A8C79A" w14:textId="5C70D482"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D6777">
        <w:rPr>
          <w:rFonts w:ascii="Times New Roman" w:hAnsi="Times New Roman" w:cs="Times New Roman"/>
          <w:sz w:val="28"/>
        </w:rPr>
        <w:t>по</w:t>
      </w:r>
      <w:proofErr w:type="gramEnd"/>
      <w:r w:rsidRPr="000D6777">
        <w:rPr>
          <w:rFonts w:ascii="Times New Roman" w:hAnsi="Times New Roman" w:cs="Times New Roman"/>
          <w:sz w:val="28"/>
        </w:rPr>
        <w:t xml:space="preserve">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>аудиозаписей, содержащихся на электронных носителях, для выполнения заданий раздела «</w:t>
      </w:r>
      <w:proofErr w:type="spellStart"/>
      <w:r w:rsidRPr="000D6777">
        <w:rPr>
          <w:rFonts w:ascii="Times New Roman" w:hAnsi="Times New Roman" w:cs="Times New Roman"/>
          <w:sz w:val="28"/>
        </w:rPr>
        <w:t>Аудирование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«Интернет»; </w:t>
      </w:r>
      <w:proofErr w:type="spellStart"/>
      <w:r w:rsidRPr="000D6777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0D6777">
        <w:rPr>
          <w:rFonts w:ascii="Times New Roman" w:hAnsi="Times New Roman" w:cs="Times New Roman"/>
          <w:sz w:val="28"/>
        </w:rPr>
        <w:t xml:space="preserve">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</w:p>
    <w:p w14:paraId="6BDD722D" w14:textId="6AC74881"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</w:t>
      </w:r>
      <w:r w:rsidRPr="00B922A8">
        <w:rPr>
          <w:rFonts w:ascii="Times New Roman" w:hAnsi="Times New Roman" w:cs="Times New Roman"/>
          <w:sz w:val="28"/>
        </w:rPr>
        <w:lastRenderedPageBreak/>
        <w:t>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7A3560E4" w14:textId="14AD9860"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14:paraId="7428FDEC" w14:textId="7DA859B8"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F074A3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14:paraId="63A247C2" w14:textId="6FF6F6D8"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r w:rsidRPr="00BE229C">
        <w:rPr>
          <w:rFonts w:ascii="Times New Roman" w:hAnsi="Times New Roman" w:cs="Times New Roman"/>
          <w:sz w:val="28"/>
        </w:rPr>
        <w:t>;</w:t>
      </w:r>
    </w:p>
    <w:p w14:paraId="58833C47" w14:textId="3B6F37E0"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14:paraId="35AFBD32" w14:textId="3E86E832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2F04F402" w14:textId="09C80B80"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  <w:r w:rsidRPr="00377FB7">
        <w:rPr>
          <w:rFonts w:ascii="Times New Roman" w:hAnsi="Times New Roman" w:cs="Times New Roman"/>
          <w:sz w:val="28"/>
        </w:rPr>
        <w:t xml:space="preserve"> </w:t>
      </w:r>
    </w:p>
    <w:p w14:paraId="31F9FD8F" w14:textId="61D5314F"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</w:p>
    <w:p w14:paraId="19F50CB1" w14:textId="49B1740D"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9B004D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148A535C" w14:textId="50B48545"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пункт 1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 xml:space="preserve">от 16 ноября 2022 г. № 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14:paraId="19ACB44F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18E03E8" w14:textId="77777777"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89C5AF1" w14:textId="77777777"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6707F06" w14:textId="77777777" w:rsidTr="00C23E3D">
        <w:tc>
          <w:tcPr>
            <w:tcW w:w="4786" w:type="dxa"/>
            <w:shd w:val="clear" w:color="auto" w:fill="auto"/>
          </w:tcPr>
          <w:p w14:paraId="68F49F4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0B8FD48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27D9993C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1D86A3D" w14:textId="77777777"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34C785FB" w14:textId="77777777" w:rsidTr="00C23E3D">
        <w:tc>
          <w:tcPr>
            <w:tcW w:w="4786" w:type="dxa"/>
            <w:shd w:val="clear" w:color="auto" w:fill="auto"/>
          </w:tcPr>
          <w:p w14:paraId="64C5F35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1915AC4C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6F7FA8F6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F81DEE7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04510F60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656BB92F" w14:textId="77777777"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FC7C" w14:textId="77777777" w:rsidR="00C77AD0" w:rsidRDefault="00C77AD0" w:rsidP="00377FB7">
      <w:pPr>
        <w:spacing w:after="0" w:line="240" w:lineRule="auto"/>
      </w:pPr>
      <w:r>
        <w:separator/>
      </w:r>
    </w:p>
  </w:endnote>
  <w:endnote w:type="continuationSeparator" w:id="0">
    <w:p w14:paraId="4F7DE97C" w14:textId="77777777" w:rsidR="00C77AD0" w:rsidRDefault="00C77AD0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8C091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A123" w14:textId="77777777"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97782" w14:textId="77777777" w:rsidR="00C77AD0" w:rsidRDefault="00C77AD0" w:rsidP="00377FB7">
      <w:pPr>
        <w:spacing w:after="0" w:line="240" w:lineRule="auto"/>
      </w:pPr>
      <w:r>
        <w:separator/>
      </w:r>
    </w:p>
  </w:footnote>
  <w:footnote w:type="continuationSeparator" w:id="0">
    <w:p w14:paraId="6C083CD9" w14:textId="77777777" w:rsidR="00C77AD0" w:rsidRDefault="00C77AD0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4BAB" w14:textId="77777777" w:rsidR="00142C3F" w:rsidRDefault="00B73116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32EBD2BD" w14:textId="77777777" w:rsidR="00142C3F" w:rsidRDefault="00C77A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818347"/>
      <w:docPartObj>
        <w:docPartGallery w:val="Page Numbers (Top of Page)"/>
        <w:docPartUnique/>
      </w:docPartObj>
    </w:sdtPr>
    <w:sdtEndPr/>
    <w:sdtContent>
      <w:p w14:paraId="549EAE69" w14:textId="53CB10D6" w:rsidR="001122C7" w:rsidRDefault="00B73116">
        <w:pPr>
          <w:pStyle w:val="a3"/>
          <w:jc w:val="center"/>
        </w:pPr>
        <w:r>
          <w:fldChar w:fldCharType="begin"/>
        </w:r>
        <w:r w:rsidR="001122C7">
          <w:instrText>PAGE   \* MERGEFORMAT</w:instrText>
        </w:r>
        <w:r>
          <w:fldChar w:fldCharType="separate"/>
        </w:r>
        <w:r w:rsidR="007404E3">
          <w:rPr>
            <w:noProof/>
          </w:rPr>
          <w:t>6</w:t>
        </w:r>
        <w:r>
          <w:fldChar w:fldCharType="end"/>
        </w:r>
      </w:p>
    </w:sdtContent>
  </w:sdt>
  <w:p w14:paraId="6695CE28" w14:textId="77777777" w:rsidR="00142D1F" w:rsidRDefault="00C77AD0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D684D"/>
    <w:rsid w:val="002E0811"/>
    <w:rsid w:val="002E27B4"/>
    <w:rsid w:val="002E64C4"/>
    <w:rsid w:val="002F51D2"/>
    <w:rsid w:val="002F51DD"/>
    <w:rsid w:val="0035409D"/>
    <w:rsid w:val="00361DD9"/>
    <w:rsid w:val="0037275F"/>
    <w:rsid w:val="00377410"/>
    <w:rsid w:val="00377FB7"/>
    <w:rsid w:val="003C264D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404E3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4740"/>
    <w:rsid w:val="009763D2"/>
    <w:rsid w:val="00976E64"/>
    <w:rsid w:val="00981B27"/>
    <w:rsid w:val="00986E56"/>
    <w:rsid w:val="009B004D"/>
    <w:rsid w:val="009B5AE5"/>
    <w:rsid w:val="009B6AEA"/>
    <w:rsid w:val="009C01B3"/>
    <w:rsid w:val="009C61A7"/>
    <w:rsid w:val="009F0E1A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77AD0"/>
    <w:rsid w:val="00CE75CC"/>
    <w:rsid w:val="00CF471F"/>
    <w:rsid w:val="00D00390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3E60"/>
  <w15:docId w15:val="{32BF50C5-21C2-43E6-B871-7FB3516F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2023-11-02T12:00:00Z</cp:lastPrinted>
  <dcterms:created xsi:type="dcterms:W3CDTF">2023-12-23T03:41:00Z</dcterms:created>
  <dcterms:modified xsi:type="dcterms:W3CDTF">2023-12-23T03:41:00Z</dcterms:modified>
</cp:coreProperties>
</file>