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C737" w14:textId="77777777" w:rsidR="001C53BA" w:rsidRDefault="001C53BA" w:rsidP="00BD1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14:paraId="1AF654E3" w14:textId="77777777" w:rsidR="001C53BA" w:rsidRPr="00B95D1A" w:rsidRDefault="001C53BA" w:rsidP="001C53BA">
      <w:pPr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ВЫПИСКА</w:t>
      </w:r>
    </w:p>
    <w:p w14:paraId="77233C03" w14:textId="77777777" w:rsidR="001C53BA" w:rsidRDefault="001C53BA" w:rsidP="001C53BA">
      <w:pPr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из основной общеобразовательной программы</w:t>
      </w:r>
    </w:p>
    <w:p w14:paraId="1DC23E19" w14:textId="77777777" w:rsidR="001C53BA" w:rsidRPr="00B95D1A" w:rsidRDefault="001C53BA" w:rsidP="001C53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среднего</w:t>
      </w:r>
      <w:r w:rsidRPr="00B95D1A">
        <w:rPr>
          <w:rFonts w:ascii="Times New Roman" w:hAnsi="Times New Roman" w:cs="Times New Roman"/>
          <w:b/>
          <w:sz w:val="32"/>
        </w:rPr>
        <w:t xml:space="preserve"> общего образования</w:t>
      </w:r>
    </w:p>
    <w:p w14:paraId="3FD4F410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муниципального бюджетного общеобразовательного учреждения </w:t>
      </w:r>
    </w:p>
    <w:p w14:paraId="67A3DF61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«Юная средняя общеобразовательная школа Оренбургского района»</w:t>
      </w:r>
    </w:p>
    <w:p w14:paraId="14BD76B7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4380023A" w14:textId="14DCCCCA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Учебный план МБОУ «Юная СОШ» на 202</w:t>
      </w:r>
      <w:r w:rsidR="00946541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-202</w:t>
      </w:r>
      <w:r w:rsidR="00946541">
        <w:rPr>
          <w:rFonts w:ascii="Times New Roman" w:hAnsi="Times New Roman" w:cs="Times New Roman"/>
          <w:sz w:val="32"/>
        </w:rPr>
        <w:t>5</w:t>
      </w:r>
      <w:r w:rsidR="007A0C3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учебный год</w:t>
      </w:r>
    </w:p>
    <w:p w14:paraId="1D3CDABF" w14:textId="42A08EC1" w:rsidR="00C25498" w:rsidRDefault="00C25498" w:rsidP="001C53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 класс</w:t>
      </w:r>
    </w:p>
    <w:p w14:paraId="20E24A4E" w14:textId="2A531705" w:rsidR="00EA1DD9" w:rsidRDefault="00EA1DD9" w:rsidP="001C53BA">
      <w:pPr>
        <w:jc w:val="center"/>
        <w:rPr>
          <w:rFonts w:ascii="Times New Roman" w:hAnsi="Times New Roman" w:cs="Times New Roman"/>
          <w:sz w:val="32"/>
        </w:rPr>
      </w:pPr>
    </w:p>
    <w:p w14:paraId="24496702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2F0174F2" w14:textId="14FEA0A8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Выписка верна.                                          3</w:t>
      </w:r>
      <w:r w:rsidR="00946541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.08.202</w:t>
      </w:r>
      <w:r w:rsidR="00946541">
        <w:rPr>
          <w:rFonts w:ascii="Times New Roman" w:hAnsi="Times New Roman" w:cs="Times New Roman"/>
          <w:sz w:val="32"/>
        </w:rPr>
        <w:t>4</w:t>
      </w:r>
    </w:p>
    <w:p w14:paraId="65F02AC0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49A4E27D" w14:textId="1C9CD6AF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</w:t>
      </w:r>
      <w:r w:rsidR="00EA1DD9">
        <w:rPr>
          <w:rFonts w:ascii="Times New Roman" w:hAnsi="Times New Roman" w:cs="Times New Roman"/>
          <w:sz w:val="32"/>
        </w:rPr>
        <w:t xml:space="preserve">                   </w:t>
      </w:r>
      <w:r w:rsidR="00C25498">
        <w:rPr>
          <w:rFonts w:ascii="Times New Roman" w:hAnsi="Times New Roman" w:cs="Times New Roman"/>
          <w:sz w:val="32"/>
        </w:rPr>
        <w:t xml:space="preserve">        </w:t>
      </w:r>
      <w:r w:rsidR="00EA1DD9">
        <w:rPr>
          <w:rFonts w:ascii="Times New Roman" w:hAnsi="Times New Roman" w:cs="Times New Roman"/>
          <w:sz w:val="32"/>
        </w:rPr>
        <w:t xml:space="preserve"> Попенова Т.В.</w:t>
      </w:r>
      <w:r>
        <w:rPr>
          <w:rFonts w:ascii="Times New Roman" w:hAnsi="Times New Roman" w:cs="Times New Roman"/>
          <w:sz w:val="32"/>
        </w:rPr>
        <w:t xml:space="preserve">                 </w:t>
      </w:r>
    </w:p>
    <w:p w14:paraId="5591ADF9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50CC1E1F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41AC5DFC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0C9E5468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3118D4AD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20A3C1D9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455062DF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37EDD1F7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399CB91D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4C7652D8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725502FB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42604135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01B268FF" w14:textId="77777777" w:rsidR="001C53BA" w:rsidRDefault="001C53BA" w:rsidP="001C53BA">
      <w:pPr>
        <w:jc w:val="center"/>
        <w:rPr>
          <w:rFonts w:ascii="Times New Roman" w:hAnsi="Times New Roman" w:cs="Times New Roman"/>
          <w:sz w:val="32"/>
        </w:rPr>
      </w:pPr>
    </w:p>
    <w:p w14:paraId="2EF6F669" w14:textId="77777777" w:rsidR="001C53BA" w:rsidRDefault="001C53BA" w:rsidP="00C25498">
      <w:pPr>
        <w:rPr>
          <w:rFonts w:ascii="Times New Roman" w:hAnsi="Times New Roman" w:cs="Times New Roman"/>
          <w:sz w:val="32"/>
        </w:rPr>
      </w:pPr>
    </w:p>
    <w:p w14:paraId="08D0BEF1" w14:textId="77777777" w:rsidR="0048112C" w:rsidRDefault="0048112C" w:rsidP="00EA1DD9">
      <w:pPr>
        <w:spacing w:after="0" w:line="240" w:lineRule="auto"/>
        <w:rPr>
          <w:rFonts w:ascii="Times New Roman" w:hAnsi="Times New Roman" w:cs="Times New Roman"/>
        </w:rPr>
      </w:pPr>
    </w:p>
    <w:p w14:paraId="03238E6E" w14:textId="46E2E6AE" w:rsidR="0048112C" w:rsidRPr="00AB7D78" w:rsidRDefault="0048112C" w:rsidP="0048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061BB64E" w14:textId="77777777" w:rsidR="0048112C" w:rsidRPr="00AB7D78" w:rsidRDefault="0048112C" w:rsidP="0048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«Юная СОШ» </w:t>
      </w:r>
    </w:p>
    <w:p w14:paraId="702D857C" w14:textId="77777777" w:rsidR="0048112C" w:rsidRPr="00AB7D78" w:rsidRDefault="0048112C" w:rsidP="0048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proofErr w:type="gramEnd"/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,</w:t>
      </w:r>
    </w:p>
    <w:p w14:paraId="1D66CAE5" w14:textId="03054E0A" w:rsidR="0048112C" w:rsidRPr="00AB7D78" w:rsidRDefault="0048112C" w:rsidP="0048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– 2025</w:t>
      </w:r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год</w:t>
      </w:r>
      <w:r w:rsidRPr="00AB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10 класс </w:t>
      </w:r>
    </w:p>
    <w:p w14:paraId="0B826A44" w14:textId="77777777" w:rsidR="0048112C" w:rsidRPr="00AB7D78" w:rsidRDefault="0048112C" w:rsidP="0048112C">
      <w:pPr>
        <w:jc w:val="center"/>
        <w:rPr>
          <w:rFonts w:ascii="Times New Roman" w:eastAsia="Calibri" w:hAnsi="Times New Roman" w:cs="Times New Roman"/>
          <w:sz w:val="28"/>
        </w:rPr>
      </w:pPr>
      <w:r w:rsidRPr="00AB7D78">
        <w:rPr>
          <w:rFonts w:ascii="Times New Roman" w:eastAsia="Calibri" w:hAnsi="Times New Roman" w:cs="Times New Roman"/>
          <w:sz w:val="28"/>
        </w:rPr>
        <w:t xml:space="preserve">          </w:t>
      </w: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2081"/>
        <w:gridCol w:w="2106"/>
        <w:gridCol w:w="2236"/>
        <w:gridCol w:w="925"/>
        <w:gridCol w:w="906"/>
        <w:gridCol w:w="557"/>
        <w:gridCol w:w="1583"/>
      </w:tblGrid>
      <w:tr w:rsidR="0048112C" w:rsidRPr="00CC0DFE" w14:paraId="06188833" w14:textId="77777777" w:rsidTr="0048112C">
        <w:trPr>
          <w:trHeight w:val="252"/>
        </w:trPr>
        <w:tc>
          <w:tcPr>
            <w:tcW w:w="2081" w:type="dxa"/>
            <w:vMerge w:val="restart"/>
          </w:tcPr>
          <w:p w14:paraId="25337996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2106" w:type="dxa"/>
            <w:vMerge w:val="restart"/>
          </w:tcPr>
          <w:p w14:paraId="42CC42E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2236" w:type="dxa"/>
            <w:vMerge w:val="restart"/>
          </w:tcPr>
          <w:p w14:paraId="312EDEAD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Учебные курсы</w:t>
            </w:r>
          </w:p>
        </w:tc>
        <w:tc>
          <w:tcPr>
            <w:tcW w:w="1831" w:type="dxa"/>
            <w:gridSpan w:val="2"/>
          </w:tcPr>
          <w:p w14:paraId="6E214F03" w14:textId="77777777" w:rsidR="0048112C" w:rsidRPr="003F2227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Универсальный </w:t>
            </w:r>
          </w:p>
          <w:p w14:paraId="0EE120D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профиль</w:t>
            </w:r>
            <w:r w:rsidRPr="003F22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57" w:type="dxa"/>
            <w:vMerge w:val="restart"/>
            <w:textDirection w:val="btLr"/>
          </w:tcPr>
          <w:p w14:paraId="6DB50682" w14:textId="77777777" w:rsidR="0048112C" w:rsidRPr="00CC0DFE" w:rsidRDefault="0048112C" w:rsidP="004811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583" w:type="dxa"/>
          </w:tcPr>
          <w:p w14:paraId="54C78A7C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48112C" w:rsidRPr="00CC0DFE" w14:paraId="17F68D8C" w14:textId="77777777" w:rsidTr="00933120">
        <w:trPr>
          <w:trHeight w:val="252"/>
        </w:trPr>
        <w:tc>
          <w:tcPr>
            <w:tcW w:w="2081" w:type="dxa"/>
            <w:vMerge/>
          </w:tcPr>
          <w:p w14:paraId="762DB523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528AEAC9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</w:tcPr>
          <w:p w14:paraId="365E1097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51AF3617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10кл.</w:t>
            </w:r>
          </w:p>
        </w:tc>
        <w:tc>
          <w:tcPr>
            <w:tcW w:w="906" w:type="dxa"/>
          </w:tcPr>
          <w:p w14:paraId="49BAE3E6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11кл.</w:t>
            </w:r>
          </w:p>
        </w:tc>
        <w:tc>
          <w:tcPr>
            <w:tcW w:w="557" w:type="dxa"/>
            <w:vMerge/>
          </w:tcPr>
          <w:p w14:paraId="21C5DCB4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EB09951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12C" w:rsidRPr="00CC0DFE" w14:paraId="16D4A20D" w14:textId="77777777" w:rsidTr="00933120">
        <w:trPr>
          <w:trHeight w:val="290"/>
        </w:trPr>
        <w:tc>
          <w:tcPr>
            <w:tcW w:w="2081" w:type="dxa"/>
            <w:vMerge w:val="restart"/>
          </w:tcPr>
          <w:p w14:paraId="68A0F485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106" w:type="dxa"/>
          </w:tcPr>
          <w:p w14:paraId="01D18928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36" w:type="dxa"/>
          </w:tcPr>
          <w:p w14:paraId="5E877A27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E6613F9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14:paraId="7D18EDD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4069BF74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33E29757" w14:textId="6E976305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8112C" w:rsidRPr="00CC0DFE" w14:paraId="5405AAF6" w14:textId="77777777" w:rsidTr="00AA0EF4">
        <w:trPr>
          <w:trHeight w:val="267"/>
        </w:trPr>
        <w:tc>
          <w:tcPr>
            <w:tcW w:w="2081" w:type="dxa"/>
            <w:vMerge/>
          </w:tcPr>
          <w:p w14:paraId="76597E19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24779D2" w14:textId="77777777" w:rsidR="0048112C" w:rsidRPr="00933120" w:rsidRDefault="0048112C" w:rsidP="0048112C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Литература </w:t>
            </w:r>
          </w:p>
        </w:tc>
        <w:tc>
          <w:tcPr>
            <w:tcW w:w="2236" w:type="dxa"/>
          </w:tcPr>
          <w:p w14:paraId="6B194720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43CA8EA9" w14:textId="45D34DAC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6" w:type="dxa"/>
          </w:tcPr>
          <w:p w14:paraId="4CCFC2EF" w14:textId="7BBE3E82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14:paraId="597626FC" w14:textId="251FF86B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583" w:type="dxa"/>
          </w:tcPr>
          <w:p w14:paraId="24C27B6C" w14:textId="6C2A530C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8112C" w:rsidRPr="00CC0DFE" w14:paraId="4DD9FF91" w14:textId="77777777" w:rsidTr="00AA0EF4">
        <w:trPr>
          <w:trHeight w:val="490"/>
        </w:trPr>
        <w:tc>
          <w:tcPr>
            <w:tcW w:w="2081" w:type="dxa"/>
          </w:tcPr>
          <w:p w14:paraId="787C7934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Иностранные языки </w:t>
            </w:r>
          </w:p>
        </w:tc>
        <w:tc>
          <w:tcPr>
            <w:tcW w:w="2106" w:type="dxa"/>
          </w:tcPr>
          <w:p w14:paraId="5A42B7ED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Иностранный язык</w:t>
            </w: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(Немецкий)</w:t>
            </w:r>
          </w:p>
        </w:tc>
        <w:tc>
          <w:tcPr>
            <w:tcW w:w="2236" w:type="dxa"/>
          </w:tcPr>
          <w:p w14:paraId="4C96D8A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5201C160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14:paraId="286469C0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14:paraId="2F39B77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54409D29" w14:textId="2EC0D704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8112C" w:rsidRPr="00CC0DFE" w14:paraId="796B9144" w14:textId="77777777" w:rsidTr="00AA0EF4">
        <w:trPr>
          <w:trHeight w:val="544"/>
        </w:trPr>
        <w:tc>
          <w:tcPr>
            <w:tcW w:w="2081" w:type="dxa"/>
            <w:vMerge w:val="restart"/>
          </w:tcPr>
          <w:p w14:paraId="3F2E3711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2106" w:type="dxa"/>
            <w:vMerge w:val="restart"/>
          </w:tcPr>
          <w:p w14:paraId="6B035566" w14:textId="77777777" w:rsidR="0048112C" w:rsidRPr="00933120" w:rsidRDefault="0048112C" w:rsidP="0048112C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Математика </w:t>
            </w:r>
          </w:p>
        </w:tc>
        <w:tc>
          <w:tcPr>
            <w:tcW w:w="2236" w:type="dxa"/>
          </w:tcPr>
          <w:p w14:paraId="79F01C2B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0D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Алгебра  и</w:t>
            </w:r>
            <w:proofErr w:type="gramEnd"/>
            <w:r w:rsidRPr="00CC0D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начала анализа </w:t>
            </w:r>
          </w:p>
        </w:tc>
        <w:tc>
          <w:tcPr>
            <w:tcW w:w="925" w:type="dxa"/>
          </w:tcPr>
          <w:p w14:paraId="0B75900A" w14:textId="03D76726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</w:tcPr>
          <w:p w14:paraId="38239132" w14:textId="3A40439B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14:paraId="47860288" w14:textId="6C792588" w:rsidR="0048112C" w:rsidRPr="00933120" w:rsidRDefault="0031779B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583" w:type="dxa"/>
          </w:tcPr>
          <w:p w14:paraId="7B1BED4D" w14:textId="37057E69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48112C" w:rsidRPr="00CC0DFE" w14:paraId="09DC0A80" w14:textId="77777777" w:rsidTr="00AA0EF4">
        <w:trPr>
          <w:trHeight w:val="237"/>
        </w:trPr>
        <w:tc>
          <w:tcPr>
            <w:tcW w:w="2081" w:type="dxa"/>
            <w:vMerge/>
          </w:tcPr>
          <w:p w14:paraId="2EB0C5EE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4EA60869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36" w:type="dxa"/>
          </w:tcPr>
          <w:p w14:paraId="529D92E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Геометрия </w:t>
            </w:r>
          </w:p>
        </w:tc>
        <w:tc>
          <w:tcPr>
            <w:tcW w:w="925" w:type="dxa"/>
          </w:tcPr>
          <w:p w14:paraId="0218FA24" w14:textId="12143321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14:paraId="1340EB3B" w14:textId="7D05E2FE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14:paraId="3C8CFA19" w14:textId="1D25A9F2" w:rsidR="0048112C" w:rsidRPr="00933120" w:rsidRDefault="0031779B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583" w:type="dxa"/>
          </w:tcPr>
          <w:p w14:paraId="07635C64" w14:textId="68CF4055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8112C" w:rsidRPr="00CC0DFE" w14:paraId="67FF3691" w14:textId="77777777" w:rsidTr="00AA0EF4">
        <w:trPr>
          <w:trHeight w:val="237"/>
        </w:trPr>
        <w:tc>
          <w:tcPr>
            <w:tcW w:w="2081" w:type="dxa"/>
            <w:vMerge/>
          </w:tcPr>
          <w:p w14:paraId="598B7D61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5755EADF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36" w:type="dxa"/>
          </w:tcPr>
          <w:p w14:paraId="162057C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925" w:type="dxa"/>
          </w:tcPr>
          <w:p w14:paraId="71D48DA3" w14:textId="77777777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024A9B55" w14:textId="77777777" w:rsidR="0048112C" w:rsidRPr="00933120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0335BBC3" w14:textId="07CF3B0A" w:rsidR="0048112C" w:rsidRPr="00933120" w:rsidRDefault="0031779B" w:rsidP="0048112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583" w:type="dxa"/>
          </w:tcPr>
          <w:p w14:paraId="3F70DDF1" w14:textId="71E3F3F0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112C" w:rsidRPr="00CC0DFE" w14:paraId="3A292462" w14:textId="77777777" w:rsidTr="00AA0EF4">
        <w:trPr>
          <w:trHeight w:val="237"/>
        </w:trPr>
        <w:tc>
          <w:tcPr>
            <w:tcW w:w="2081" w:type="dxa"/>
            <w:vMerge/>
          </w:tcPr>
          <w:p w14:paraId="44DD50F0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976CF1E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2236" w:type="dxa"/>
          </w:tcPr>
          <w:p w14:paraId="5DF49A1F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BC98A94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4DD61825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9692F1D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4341460C" w14:textId="51123014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8112C" w:rsidRPr="00CC0DFE" w14:paraId="6C0864D4" w14:textId="77777777" w:rsidTr="00AA0EF4">
        <w:trPr>
          <w:trHeight w:val="252"/>
        </w:trPr>
        <w:tc>
          <w:tcPr>
            <w:tcW w:w="2081" w:type="dxa"/>
            <w:vMerge w:val="restart"/>
          </w:tcPr>
          <w:p w14:paraId="57659E44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Естественно-научные предметы </w:t>
            </w:r>
          </w:p>
        </w:tc>
        <w:tc>
          <w:tcPr>
            <w:tcW w:w="2106" w:type="dxa"/>
          </w:tcPr>
          <w:p w14:paraId="7075684C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Физика </w:t>
            </w:r>
          </w:p>
        </w:tc>
        <w:tc>
          <w:tcPr>
            <w:tcW w:w="2236" w:type="dxa"/>
          </w:tcPr>
          <w:p w14:paraId="632F2464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294090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14:paraId="242B900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6409297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664479FA" w14:textId="41CB4CB4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8112C" w:rsidRPr="00CC0DFE" w14:paraId="15E517EB" w14:textId="77777777" w:rsidTr="00AA0EF4">
        <w:trPr>
          <w:trHeight w:val="252"/>
        </w:trPr>
        <w:tc>
          <w:tcPr>
            <w:tcW w:w="2081" w:type="dxa"/>
            <w:vMerge/>
          </w:tcPr>
          <w:p w14:paraId="19110045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C44163B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Химия </w:t>
            </w:r>
          </w:p>
        </w:tc>
        <w:tc>
          <w:tcPr>
            <w:tcW w:w="2236" w:type="dxa"/>
          </w:tcPr>
          <w:p w14:paraId="1B15B3FF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2AA6F9F5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62CFE7F2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5D0214BD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1583" w:type="dxa"/>
          </w:tcPr>
          <w:p w14:paraId="33E29118" w14:textId="13D2CADD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112C" w:rsidRPr="00CC0DFE" w14:paraId="1A77B5FB" w14:textId="77777777" w:rsidTr="00AA0EF4">
        <w:trPr>
          <w:trHeight w:val="252"/>
        </w:trPr>
        <w:tc>
          <w:tcPr>
            <w:tcW w:w="2081" w:type="dxa"/>
            <w:vMerge/>
          </w:tcPr>
          <w:p w14:paraId="10D34FD1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5A9B64E" w14:textId="77777777" w:rsidR="0048112C" w:rsidRPr="00933120" w:rsidRDefault="0048112C" w:rsidP="0048112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Биология</w:t>
            </w:r>
          </w:p>
        </w:tc>
        <w:tc>
          <w:tcPr>
            <w:tcW w:w="2236" w:type="dxa"/>
          </w:tcPr>
          <w:p w14:paraId="2AC39CB6" w14:textId="77777777" w:rsidR="0048112C" w:rsidRPr="003F2227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</w:tcPr>
          <w:p w14:paraId="2D5FCBCF" w14:textId="20DFC0EB" w:rsidR="0048112C" w:rsidRPr="0048112C" w:rsidRDefault="0048112C" w:rsidP="0048112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1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4F1A87EF" w14:textId="5CE6A8A7" w:rsidR="0048112C" w:rsidRPr="0048112C" w:rsidRDefault="0048112C" w:rsidP="0048112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1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47DDBD75" w14:textId="2BA904DD" w:rsidR="0048112C" w:rsidRPr="0048112C" w:rsidRDefault="0048112C" w:rsidP="0048112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1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20B9FEFB" w14:textId="18BD3C75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112C" w:rsidRPr="00CC0DFE" w14:paraId="6235971B" w14:textId="77777777" w:rsidTr="00AA0EF4">
        <w:trPr>
          <w:trHeight w:val="252"/>
        </w:trPr>
        <w:tc>
          <w:tcPr>
            <w:tcW w:w="2081" w:type="dxa"/>
            <w:vMerge w:val="restart"/>
          </w:tcPr>
          <w:p w14:paraId="7D8D2D01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06" w:type="dxa"/>
          </w:tcPr>
          <w:p w14:paraId="2C0482DD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История </w:t>
            </w:r>
          </w:p>
        </w:tc>
        <w:tc>
          <w:tcPr>
            <w:tcW w:w="2236" w:type="dxa"/>
          </w:tcPr>
          <w:p w14:paraId="441D29BB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2DD6D5C8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14:paraId="25D4343F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58E51F84" w14:textId="77777777" w:rsidR="0048112C" w:rsidRPr="008718BB" w:rsidRDefault="0048112C" w:rsidP="0048112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30CB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68F6E17E" w14:textId="2EC50283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8112C" w:rsidRPr="00CC0DFE" w14:paraId="6AFFB8A3" w14:textId="77777777" w:rsidTr="00AA0EF4">
        <w:trPr>
          <w:trHeight w:val="267"/>
        </w:trPr>
        <w:tc>
          <w:tcPr>
            <w:tcW w:w="2081" w:type="dxa"/>
            <w:vMerge/>
          </w:tcPr>
          <w:p w14:paraId="3CF2DC12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BF182A5" w14:textId="77777777" w:rsidR="0048112C" w:rsidRPr="00933120" w:rsidRDefault="0048112C" w:rsidP="0048112C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3312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236" w:type="dxa"/>
          </w:tcPr>
          <w:p w14:paraId="0B2DC132" w14:textId="77777777" w:rsidR="0048112C" w:rsidRPr="003F2227" w:rsidRDefault="0048112C" w:rsidP="004811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</w:tcPr>
          <w:p w14:paraId="7559590D" w14:textId="57542F48" w:rsidR="0048112C" w:rsidRPr="0048112C" w:rsidRDefault="0048112C" w:rsidP="0048112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1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14:paraId="7FBA4945" w14:textId="3F3715C1" w:rsidR="0048112C" w:rsidRPr="0048112C" w:rsidRDefault="0048112C" w:rsidP="0048112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1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2899DE85" w14:textId="25BB2089" w:rsidR="0048112C" w:rsidRPr="0048112C" w:rsidRDefault="0048112C" w:rsidP="0048112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1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583" w:type="dxa"/>
          </w:tcPr>
          <w:p w14:paraId="31FA50EF" w14:textId="56FE234C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8112C" w:rsidRPr="00CC0DFE" w14:paraId="2B275FDC" w14:textId="77777777" w:rsidTr="00AA0EF4">
        <w:trPr>
          <w:trHeight w:val="267"/>
        </w:trPr>
        <w:tc>
          <w:tcPr>
            <w:tcW w:w="2081" w:type="dxa"/>
            <w:vMerge/>
          </w:tcPr>
          <w:p w14:paraId="6F5B40EB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AD67361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География </w:t>
            </w:r>
          </w:p>
        </w:tc>
        <w:tc>
          <w:tcPr>
            <w:tcW w:w="2236" w:type="dxa"/>
          </w:tcPr>
          <w:p w14:paraId="30151B65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34C8AC49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1186480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6785463F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1583" w:type="dxa"/>
          </w:tcPr>
          <w:p w14:paraId="7EE4D0B3" w14:textId="6E9CEDED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112C" w:rsidRPr="00CC0DFE" w14:paraId="3FDDA937" w14:textId="77777777" w:rsidTr="00AA0EF4">
        <w:trPr>
          <w:trHeight w:val="237"/>
        </w:trPr>
        <w:tc>
          <w:tcPr>
            <w:tcW w:w="2081" w:type="dxa"/>
          </w:tcPr>
          <w:p w14:paraId="20954614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106" w:type="dxa"/>
          </w:tcPr>
          <w:p w14:paraId="19AE27DD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236" w:type="dxa"/>
          </w:tcPr>
          <w:p w14:paraId="493BFE69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1D9BD3AB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7E141292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631967DE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1583" w:type="dxa"/>
          </w:tcPr>
          <w:p w14:paraId="60B2A12A" w14:textId="15609CB4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112C" w:rsidRPr="00CC0DFE" w14:paraId="0BFDEC50" w14:textId="77777777" w:rsidTr="00AA0EF4">
        <w:trPr>
          <w:trHeight w:val="519"/>
        </w:trPr>
        <w:tc>
          <w:tcPr>
            <w:tcW w:w="2081" w:type="dxa"/>
          </w:tcPr>
          <w:p w14:paraId="35B17E78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06" w:type="dxa"/>
          </w:tcPr>
          <w:p w14:paraId="754D931D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2236" w:type="dxa"/>
          </w:tcPr>
          <w:p w14:paraId="3C11B15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DCDA03E" w14:textId="54FD5EA3" w:rsidR="0048112C" w:rsidRPr="00CC0DFE" w:rsidRDefault="00AA0EF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14:paraId="24891622" w14:textId="6CCE945E" w:rsidR="0048112C" w:rsidRPr="00CC0DFE" w:rsidRDefault="00AA0EF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14:paraId="3A22E540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1583" w:type="dxa"/>
          </w:tcPr>
          <w:p w14:paraId="67C1AC5A" w14:textId="366865C1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8112C" w:rsidRPr="00CC0DFE" w14:paraId="27C58F0A" w14:textId="77777777" w:rsidTr="00AA0EF4">
        <w:trPr>
          <w:trHeight w:val="237"/>
        </w:trPr>
        <w:tc>
          <w:tcPr>
            <w:tcW w:w="2081" w:type="dxa"/>
          </w:tcPr>
          <w:p w14:paraId="275F76F5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46349D5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2236" w:type="dxa"/>
          </w:tcPr>
          <w:p w14:paraId="40142607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6003B67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097C61A8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14:paraId="03BB1CC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1583" w:type="dxa"/>
          </w:tcPr>
          <w:p w14:paraId="3C4B1731" w14:textId="5E147813" w:rsidR="0048112C" w:rsidRPr="00CC0DFE" w:rsidRDefault="00250884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8112C" w:rsidRPr="00CC0DFE" w14:paraId="6FDFA14C" w14:textId="77777777" w:rsidTr="00AA0EF4">
        <w:trPr>
          <w:trHeight w:val="237"/>
        </w:trPr>
        <w:tc>
          <w:tcPr>
            <w:tcW w:w="2081" w:type="dxa"/>
          </w:tcPr>
          <w:p w14:paraId="610D3D1C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3EE4A24" w14:textId="77777777" w:rsidR="0048112C" w:rsidRPr="00CC0DFE" w:rsidRDefault="0048112C" w:rsidP="004811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779F214A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2ECD0866" w14:textId="52199501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A0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14:paraId="0AC7F5EB" w14:textId="5F384CD5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A0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431E913" w14:textId="77777777" w:rsidR="0048112C" w:rsidRPr="00CC0DFE" w:rsidRDefault="0048112C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9C75A49" w14:textId="7566BCEF" w:rsidR="0048112C" w:rsidRPr="00CC0DFE" w:rsidRDefault="00DC7DD6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933120" w:rsidRPr="00CC0DFE" w14:paraId="44DFC230" w14:textId="77777777" w:rsidTr="00933120">
        <w:trPr>
          <w:trHeight w:val="460"/>
        </w:trPr>
        <w:tc>
          <w:tcPr>
            <w:tcW w:w="6423" w:type="dxa"/>
            <w:gridSpan w:val="3"/>
          </w:tcPr>
          <w:p w14:paraId="1D5B0948" w14:textId="1A4EB80B" w:rsidR="00933120" w:rsidRPr="00CC0DFE" w:rsidRDefault="00933120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5" w:type="dxa"/>
          </w:tcPr>
          <w:p w14:paraId="487FDD4E" w14:textId="77777777" w:rsidR="00933120" w:rsidRPr="00CC0DFE" w:rsidRDefault="00933120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6C59E47B" w14:textId="77777777" w:rsidR="00933120" w:rsidRPr="00CC0DFE" w:rsidRDefault="00933120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14:paraId="4F9F3925" w14:textId="77777777" w:rsidR="00933120" w:rsidRPr="00CC0DFE" w:rsidRDefault="00933120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A602107" w14:textId="77777777" w:rsidR="00933120" w:rsidRPr="00CC0DFE" w:rsidRDefault="00933120" w:rsidP="004811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120" w:rsidRPr="00CC0DFE" w14:paraId="1D2D8D25" w14:textId="77777777" w:rsidTr="0048112C">
        <w:trPr>
          <w:trHeight w:val="460"/>
        </w:trPr>
        <w:tc>
          <w:tcPr>
            <w:tcW w:w="4187" w:type="dxa"/>
            <w:gridSpan w:val="2"/>
          </w:tcPr>
          <w:p w14:paraId="75CCE736" w14:textId="77777777" w:rsidR="00933120" w:rsidRPr="00CC0DFE" w:rsidRDefault="00933120" w:rsidP="00933120">
            <w:pPr>
              <w:tabs>
                <w:tab w:val="right" w:pos="46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50CEEBD1" w14:textId="0AD20F23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«Практикум по биологии</w:t>
            </w: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25" w:type="dxa"/>
          </w:tcPr>
          <w:p w14:paraId="2D398BAA" w14:textId="727460DB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13AFD153" w14:textId="75B49A88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5AFE2B73" w14:textId="7CA5A9F4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ФК</w:t>
            </w:r>
          </w:p>
        </w:tc>
        <w:tc>
          <w:tcPr>
            <w:tcW w:w="1583" w:type="dxa"/>
          </w:tcPr>
          <w:p w14:paraId="63D5D3DC" w14:textId="49E44AD0" w:rsidR="00933120" w:rsidRPr="00CC0DFE" w:rsidRDefault="00250884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33120" w:rsidRPr="00CC0DFE" w14:paraId="429E2386" w14:textId="77777777" w:rsidTr="0048112C">
        <w:trPr>
          <w:trHeight w:val="460"/>
        </w:trPr>
        <w:tc>
          <w:tcPr>
            <w:tcW w:w="4187" w:type="dxa"/>
            <w:gridSpan w:val="2"/>
          </w:tcPr>
          <w:p w14:paraId="2CD4DCA1" w14:textId="77777777" w:rsidR="00933120" w:rsidRPr="00CC0DFE" w:rsidRDefault="00933120" w:rsidP="00933120">
            <w:pPr>
              <w:tabs>
                <w:tab w:val="right" w:pos="46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7D20E832" w14:textId="4066AE05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«Практикум по общество</w:t>
            </w:r>
            <w:r w:rsidR="007839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знанию</w:t>
            </w: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25" w:type="dxa"/>
          </w:tcPr>
          <w:p w14:paraId="7278D2F4" w14:textId="2C993FAE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2041C02C" w14:textId="0E2CBBD3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15761042" w14:textId="1CBCE90B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ФК</w:t>
            </w:r>
          </w:p>
        </w:tc>
        <w:tc>
          <w:tcPr>
            <w:tcW w:w="1583" w:type="dxa"/>
          </w:tcPr>
          <w:p w14:paraId="6D5A7742" w14:textId="46D23670" w:rsidR="00933120" w:rsidRPr="00CC0DFE" w:rsidRDefault="00250884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33120" w:rsidRPr="00CC0DFE" w14:paraId="5DF8A2E0" w14:textId="77777777" w:rsidTr="0048112C">
        <w:trPr>
          <w:trHeight w:val="460"/>
        </w:trPr>
        <w:tc>
          <w:tcPr>
            <w:tcW w:w="4187" w:type="dxa"/>
            <w:gridSpan w:val="2"/>
          </w:tcPr>
          <w:p w14:paraId="5A32575F" w14:textId="77777777" w:rsidR="00933120" w:rsidRPr="00CC0DFE" w:rsidRDefault="00933120" w:rsidP="00933120">
            <w:pPr>
              <w:tabs>
                <w:tab w:val="right" w:pos="46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584EB8EB" w14:textId="77777777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Практикум по географии»</w:t>
            </w:r>
          </w:p>
        </w:tc>
        <w:tc>
          <w:tcPr>
            <w:tcW w:w="925" w:type="dxa"/>
          </w:tcPr>
          <w:p w14:paraId="5F18EE4E" w14:textId="77777777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14:paraId="5A7B057E" w14:textId="77777777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3C8EA6D7" w14:textId="77777777" w:rsidR="00933120" w:rsidRPr="003F2227" w:rsidRDefault="00933120" w:rsidP="00933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22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ФК</w:t>
            </w:r>
          </w:p>
        </w:tc>
        <w:tc>
          <w:tcPr>
            <w:tcW w:w="1583" w:type="dxa"/>
          </w:tcPr>
          <w:p w14:paraId="47A34771" w14:textId="097F307F" w:rsidR="00933120" w:rsidRPr="00CC0DFE" w:rsidRDefault="00250884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33120" w:rsidRPr="00CC0DFE" w14:paraId="5F36C3BA" w14:textId="77777777" w:rsidTr="0048112C">
        <w:trPr>
          <w:trHeight w:val="252"/>
        </w:trPr>
        <w:tc>
          <w:tcPr>
            <w:tcW w:w="4187" w:type="dxa"/>
            <w:gridSpan w:val="2"/>
          </w:tcPr>
          <w:p w14:paraId="268D49A3" w14:textId="77777777" w:rsidR="00933120" w:rsidRPr="00CC0DFE" w:rsidRDefault="00933120" w:rsidP="00933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2236" w:type="dxa"/>
          </w:tcPr>
          <w:p w14:paraId="154EB906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81CE79C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6" w:type="dxa"/>
          </w:tcPr>
          <w:p w14:paraId="57EE09A3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14:paraId="61F4945F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ECD866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120" w:rsidRPr="00CC0DFE" w14:paraId="6F16B048" w14:textId="77777777" w:rsidTr="0048112C">
        <w:trPr>
          <w:trHeight w:val="237"/>
        </w:trPr>
        <w:tc>
          <w:tcPr>
            <w:tcW w:w="4187" w:type="dxa"/>
            <w:gridSpan w:val="2"/>
          </w:tcPr>
          <w:p w14:paraId="52FFAE61" w14:textId="77777777" w:rsidR="00933120" w:rsidRPr="00CC0DFE" w:rsidRDefault="00933120" w:rsidP="00933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236" w:type="dxa"/>
          </w:tcPr>
          <w:p w14:paraId="35D1AA16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4776E895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6" w:type="dxa"/>
          </w:tcPr>
          <w:p w14:paraId="37C566C2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DF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14:paraId="2B03F705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284CCA" w14:textId="77777777" w:rsidR="00933120" w:rsidRPr="00CC0DFE" w:rsidRDefault="00933120" w:rsidP="009331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759E42" w14:textId="77777777" w:rsidR="0048112C" w:rsidRPr="00AB7D78" w:rsidRDefault="0048112C" w:rsidP="0048112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3F453D97" w14:textId="77777777" w:rsidR="0048112C" w:rsidRPr="00AB7D78" w:rsidRDefault="0048112C" w:rsidP="0048112C">
      <w:pPr>
        <w:spacing w:after="0" w:line="240" w:lineRule="auto"/>
        <w:rPr>
          <w:rFonts w:ascii="Times New Roman" w:eastAsia="Calibri" w:hAnsi="Times New Roman" w:cs="Times New Roman"/>
        </w:rPr>
      </w:pPr>
      <w:r w:rsidRPr="00AB7D78">
        <w:rPr>
          <w:rFonts w:ascii="Times New Roman" w:eastAsia="Calibri" w:hAnsi="Times New Roman" w:cs="Times New Roman"/>
        </w:rPr>
        <w:t>Б</w:t>
      </w:r>
      <w:r>
        <w:rPr>
          <w:rFonts w:ascii="Times New Roman" w:eastAsia="Calibri" w:hAnsi="Times New Roman" w:cs="Times New Roman"/>
        </w:rPr>
        <w:t xml:space="preserve"> </w:t>
      </w:r>
      <w:r w:rsidRPr="00AB7D78">
        <w:rPr>
          <w:rFonts w:ascii="Times New Roman" w:eastAsia="Calibri" w:hAnsi="Times New Roman" w:cs="Times New Roman"/>
        </w:rPr>
        <w:t>- базовый уровень изучения, У – углубленный уровень изучения, УК- учебный курс</w:t>
      </w:r>
    </w:p>
    <w:p w14:paraId="5E58AE1C" w14:textId="77777777" w:rsidR="0048112C" w:rsidRDefault="0048112C" w:rsidP="0048112C">
      <w:pPr>
        <w:rPr>
          <w:rFonts w:ascii="Times New Roman" w:hAnsi="Times New Roman" w:cs="Times New Roman"/>
        </w:rPr>
      </w:pPr>
    </w:p>
    <w:p w14:paraId="4B39CABD" w14:textId="77777777" w:rsidR="0048112C" w:rsidRPr="003F2227" w:rsidRDefault="0048112C" w:rsidP="00EA1DD9">
      <w:pPr>
        <w:spacing w:after="0" w:line="240" w:lineRule="auto"/>
        <w:rPr>
          <w:rFonts w:ascii="Times New Roman" w:hAnsi="Times New Roman" w:cs="Times New Roman"/>
        </w:rPr>
      </w:pPr>
    </w:p>
    <w:sectPr w:rsidR="0048112C" w:rsidRPr="003F2227" w:rsidSect="008C3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9F"/>
    <w:rsid w:val="00006391"/>
    <w:rsid w:val="00092133"/>
    <w:rsid w:val="00104269"/>
    <w:rsid w:val="001C53BA"/>
    <w:rsid w:val="001D1241"/>
    <w:rsid w:val="00250884"/>
    <w:rsid w:val="002D077C"/>
    <w:rsid w:val="002E337B"/>
    <w:rsid w:val="0031779B"/>
    <w:rsid w:val="00392023"/>
    <w:rsid w:val="003B6A19"/>
    <w:rsid w:val="003F2227"/>
    <w:rsid w:val="00402C11"/>
    <w:rsid w:val="00430CB6"/>
    <w:rsid w:val="00447143"/>
    <w:rsid w:val="00463EF7"/>
    <w:rsid w:val="0048112C"/>
    <w:rsid w:val="004A3B1A"/>
    <w:rsid w:val="004D2F49"/>
    <w:rsid w:val="00600E1F"/>
    <w:rsid w:val="00666084"/>
    <w:rsid w:val="006B29AA"/>
    <w:rsid w:val="006F412C"/>
    <w:rsid w:val="007064F8"/>
    <w:rsid w:val="007237A1"/>
    <w:rsid w:val="0078395C"/>
    <w:rsid w:val="007926AE"/>
    <w:rsid w:val="007A0C37"/>
    <w:rsid w:val="00830DFA"/>
    <w:rsid w:val="008718BB"/>
    <w:rsid w:val="008C3C2A"/>
    <w:rsid w:val="008F072C"/>
    <w:rsid w:val="00902669"/>
    <w:rsid w:val="00933120"/>
    <w:rsid w:val="00946541"/>
    <w:rsid w:val="00A04B93"/>
    <w:rsid w:val="00A27993"/>
    <w:rsid w:val="00A62DA4"/>
    <w:rsid w:val="00A931A1"/>
    <w:rsid w:val="00A97C60"/>
    <w:rsid w:val="00AA0EF4"/>
    <w:rsid w:val="00B51479"/>
    <w:rsid w:val="00B868DB"/>
    <w:rsid w:val="00BB7BD6"/>
    <w:rsid w:val="00BD1E9F"/>
    <w:rsid w:val="00C25498"/>
    <w:rsid w:val="00CC0DFE"/>
    <w:rsid w:val="00CD59B9"/>
    <w:rsid w:val="00CF1C09"/>
    <w:rsid w:val="00D274F4"/>
    <w:rsid w:val="00D923F9"/>
    <w:rsid w:val="00DC263C"/>
    <w:rsid w:val="00DC7DD6"/>
    <w:rsid w:val="00E56BD5"/>
    <w:rsid w:val="00E9053C"/>
    <w:rsid w:val="00EA1DD9"/>
    <w:rsid w:val="00F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8896"/>
  <w15:chartTrackingRefBased/>
  <w15:docId w15:val="{621E0184-FABE-4D1A-A370-CC91395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2024-09-09T19:27:00Z</cp:lastPrinted>
  <dcterms:created xsi:type="dcterms:W3CDTF">2024-10-18T04:30:00Z</dcterms:created>
  <dcterms:modified xsi:type="dcterms:W3CDTF">2024-10-18T04:30:00Z</dcterms:modified>
</cp:coreProperties>
</file>