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D4FC" w14:textId="77777777" w:rsidR="00AA330F" w:rsidRPr="00AA330F" w:rsidRDefault="00F11FC4" w:rsidP="00AA330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94978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Hlk146971021"/>
      <w:bookmarkStart w:id="2" w:name="_Hlk146973500"/>
      <w:r w:rsidR="00AA330F"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6FC428" w14:textId="77777777" w:rsidR="00AA330F" w:rsidRPr="00AA330F" w:rsidRDefault="00AA330F" w:rsidP="00AA330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</w:pPr>
      <w:bookmarkStart w:id="3" w:name="_Hlk146971583"/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  <w:bookmarkStart w:id="4" w:name="_Hlk146972204"/>
      <w:bookmarkStart w:id="5" w:name="_Hlk146972650"/>
      <w:r w:rsidRPr="00AA330F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4CC4E8B4" w14:textId="77777777" w:rsidR="00AA330F" w:rsidRPr="00AA330F" w:rsidRDefault="00AA330F" w:rsidP="00AA330F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392027BE" w14:textId="77777777" w:rsidR="00AA330F" w:rsidRPr="00AA330F" w:rsidRDefault="00AA330F" w:rsidP="00AA330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A330F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‌‌</w:t>
      </w:r>
      <w:r w:rsidRPr="00AA330F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AA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14:paraId="21A18283" w14:textId="77777777" w:rsidR="00AA330F" w:rsidRPr="00AA330F" w:rsidRDefault="00AA330F" w:rsidP="00AA330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1890F0" w14:textId="77777777" w:rsidR="00AA330F" w:rsidRPr="00AA330F" w:rsidRDefault="00AA330F" w:rsidP="00AA330F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4"/>
    <w:p w14:paraId="657D2D9D" w14:textId="77777777" w:rsidR="00AA330F" w:rsidRPr="00AA330F" w:rsidRDefault="00AA330F" w:rsidP="00AA330F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0E4BC57E" w14:textId="77777777" w:rsidR="00AA330F" w:rsidRPr="00AA330F" w:rsidRDefault="00AA330F" w:rsidP="00AA330F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  <w:r w:rsidRPr="00AA330F">
        <w:rPr>
          <w:rFonts w:ascii="Calibri" w:eastAsia="Calibri" w:hAnsi="Calibri" w:cs="Times New Roman"/>
          <w:sz w:val="20"/>
          <w:szCs w:val="20"/>
          <w:lang w:val="ru-RU"/>
        </w:rPr>
        <w:t xml:space="preserve">                                                                 </w:t>
      </w:r>
      <w:r w:rsidRPr="00AA330F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МБОУ «ЮНАЯ СОШ»</w:t>
      </w:r>
    </w:p>
    <w:bookmarkEnd w:id="1"/>
    <w:bookmarkEnd w:id="3"/>
    <w:bookmarkEnd w:id="5"/>
    <w:p w14:paraId="0BE42401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A45FACD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9B36C67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35294C4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2220C07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F3446E1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038FF385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47DD742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AB7E3AF" w14:textId="77777777" w:rsidR="00AA330F" w:rsidRPr="00AA330F" w:rsidRDefault="00AA330F" w:rsidP="00AA330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BA668D8" w14:textId="77777777" w:rsidR="00AA330F" w:rsidRPr="00AA330F" w:rsidRDefault="00AA330F" w:rsidP="00AA330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A11101E" w14:textId="77777777" w:rsidR="00AA330F" w:rsidRPr="00AA330F" w:rsidRDefault="00AA330F" w:rsidP="00AA330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AA330F">
        <w:rPr>
          <w:rFonts w:ascii="Times New Roman" w:eastAsia="Calibri" w:hAnsi="Times New Roman" w:cs="Times New Roman"/>
          <w:color w:val="000000"/>
          <w:sz w:val="28"/>
        </w:rPr>
        <w:t>ID</w:t>
      </w: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653271)</w:t>
      </w:r>
    </w:p>
    <w:p w14:paraId="2BA42D3C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4682492" w14:textId="3EFD0D16" w:rsidR="00AA330F" w:rsidRPr="00AA330F" w:rsidRDefault="00AA330F" w:rsidP="00AA330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Иностранный язык.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Английский</w:t>
      </w:r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»</w:t>
      </w:r>
      <w:proofErr w:type="gramEnd"/>
    </w:p>
    <w:p w14:paraId="3A4FE3B5" w14:textId="4F68E7B5" w:rsidR="00AA330F" w:rsidRPr="00AA330F" w:rsidRDefault="00AA330F" w:rsidP="00AA330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-4 классов </w:t>
      </w:r>
    </w:p>
    <w:p w14:paraId="25DF7B76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9901624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7AE265C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F029BF8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2265F5F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525971B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E22A740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276FDD2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F42447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6207A1C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6F94522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3DE15B2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9F340AF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4052615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492C96B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E460D3F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772200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5601412" w14:textId="77777777" w:rsidR="00AA330F" w:rsidRPr="00AA330F" w:rsidRDefault="00AA330F" w:rsidP="00AA330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BAEDB54" w14:textId="6D2878A4" w:rsidR="00C859C7" w:rsidRPr="00746ADE" w:rsidRDefault="00AA330F" w:rsidP="00AA330F">
      <w:pPr>
        <w:spacing w:after="0" w:line="408" w:lineRule="auto"/>
        <w:ind w:left="120"/>
        <w:jc w:val="center"/>
        <w:rPr>
          <w:lang w:val="ru-RU"/>
        </w:rPr>
      </w:pPr>
      <w:r w:rsidRPr="00AA330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6" w:name="8960954b-15b1-4c85-b40b-ae95f67136d9"/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Юный, 202</w:t>
      </w:r>
      <w:r w:rsidR="00F057C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год</w:t>
      </w:r>
      <w:bookmarkEnd w:id="6"/>
      <w:r w:rsidRPr="00AA33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End w:id="2"/>
    </w:p>
    <w:p w14:paraId="1E20F1B8" w14:textId="77777777" w:rsidR="00C859C7" w:rsidRPr="00746ADE" w:rsidRDefault="00C859C7">
      <w:pPr>
        <w:spacing w:after="0"/>
        <w:ind w:left="120"/>
        <w:rPr>
          <w:lang w:val="ru-RU"/>
        </w:rPr>
      </w:pPr>
    </w:p>
    <w:p w14:paraId="092CD155" w14:textId="068DDF0D" w:rsidR="00F11FC4" w:rsidRPr="00F11FC4" w:rsidRDefault="00F11FC4" w:rsidP="00F11FC4">
      <w:pPr>
        <w:spacing w:after="0"/>
        <w:ind w:left="120"/>
        <w:jc w:val="center"/>
        <w:rPr>
          <w:lang w:val="ru-RU"/>
        </w:rPr>
      </w:pPr>
    </w:p>
    <w:p w14:paraId="17677004" w14:textId="77777777" w:rsidR="00F11FC4" w:rsidRPr="00F11FC4" w:rsidRDefault="00F11FC4" w:rsidP="00F11FC4">
      <w:pPr>
        <w:spacing w:after="0"/>
        <w:ind w:left="120"/>
        <w:jc w:val="center"/>
        <w:rPr>
          <w:lang w:val="ru-RU"/>
        </w:rPr>
      </w:pPr>
    </w:p>
    <w:p w14:paraId="364B0719" w14:textId="77777777" w:rsidR="00F11FC4" w:rsidRPr="00682FC1" w:rsidRDefault="00F11FC4" w:rsidP="00F11FC4">
      <w:pPr>
        <w:autoSpaceDE w:val="0"/>
        <w:autoSpaceDN w:val="0"/>
        <w:spacing w:after="78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>Содержание</w:t>
      </w:r>
      <w:proofErr w:type="spellEnd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>рабочей</w:t>
      </w:r>
      <w:proofErr w:type="spellEnd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>программы</w:t>
      </w:r>
      <w:proofErr w:type="spellEnd"/>
      <w:r w:rsidRPr="00682FC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775C2903" w14:textId="77777777" w:rsidR="00F11FC4" w:rsidRPr="00682FC1" w:rsidRDefault="00F11FC4" w:rsidP="00F11FC4">
      <w:pPr>
        <w:numPr>
          <w:ilvl w:val="0"/>
          <w:numId w:val="17"/>
        </w:numPr>
        <w:autoSpaceDE w:val="0"/>
        <w:autoSpaceDN w:val="0"/>
        <w:spacing w:after="78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Содержание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учебного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предмета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59E5D9D" w14:textId="77777777" w:rsidR="00F11FC4" w:rsidRPr="00F11FC4" w:rsidRDefault="00F11FC4" w:rsidP="00F11FC4">
      <w:pPr>
        <w:numPr>
          <w:ilvl w:val="0"/>
          <w:numId w:val="17"/>
        </w:numPr>
        <w:autoSpaceDE w:val="0"/>
        <w:autoSpaceDN w:val="0"/>
        <w:spacing w:after="78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7" w:name="_Hlk144741791"/>
      <w:bookmarkStart w:id="8" w:name="_Hlk146971026"/>
      <w:r w:rsidRPr="00F11FC4">
        <w:rPr>
          <w:rFonts w:ascii="Times New Roman" w:eastAsiaTheme="minorEastAsia" w:hAnsi="Times New Roman" w:cs="Times New Roman"/>
          <w:sz w:val="24"/>
          <w:szCs w:val="24"/>
          <w:lang w:val="ru-RU"/>
        </w:rPr>
        <w:t>Планируемые результаты освоения учебного предмета</w:t>
      </w:r>
      <w:bookmarkEnd w:id="7"/>
      <w:r w:rsidRPr="00F11FC4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bookmarkEnd w:id="8"/>
    <w:p w14:paraId="477A1DE3" w14:textId="77777777" w:rsidR="00F11FC4" w:rsidRPr="00682FC1" w:rsidRDefault="00F11FC4" w:rsidP="00F11FC4">
      <w:pPr>
        <w:numPr>
          <w:ilvl w:val="0"/>
          <w:numId w:val="17"/>
        </w:numPr>
        <w:autoSpaceDE w:val="0"/>
        <w:autoSpaceDN w:val="0"/>
        <w:spacing w:after="78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Тематическое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планирование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D95CBD" w14:textId="77777777" w:rsidR="00F11FC4" w:rsidRPr="00682FC1" w:rsidRDefault="00F11FC4" w:rsidP="00F11FC4">
      <w:pPr>
        <w:numPr>
          <w:ilvl w:val="0"/>
          <w:numId w:val="17"/>
        </w:numPr>
        <w:autoSpaceDE w:val="0"/>
        <w:autoSpaceDN w:val="0"/>
        <w:spacing w:after="78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Приложение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proofErr w:type="gramStart"/>
      <w:r w:rsidRPr="00682FC1">
        <w:rPr>
          <w:rFonts w:ascii="Times New Roman" w:eastAsiaTheme="minorEastAsia" w:hAnsi="Times New Roman" w:cs="Times New Roman"/>
          <w:sz w:val="24"/>
          <w:szCs w:val="24"/>
        </w:rPr>
        <w:t>1.Календарно</w:t>
      </w:r>
      <w:proofErr w:type="gram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-тематическое </w:t>
      </w: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планирование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7C79F3E" w14:textId="77777777" w:rsidR="00F11FC4" w:rsidRPr="00682FC1" w:rsidRDefault="00F11FC4" w:rsidP="00F11FC4">
      <w:pPr>
        <w:numPr>
          <w:ilvl w:val="0"/>
          <w:numId w:val="17"/>
        </w:numPr>
        <w:autoSpaceDE w:val="0"/>
        <w:autoSpaceDN w:val="0"/>
        <w:spacing w:after="78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Приложение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proofErr w:type="gramStart"/>
      <w:r w:rsidRPr="00682FC1">
        <w:rPr>
          <w:rFonts w:ascii="Times New Roman" w:eastAsiaTheme="minorEastAsia" w:hAnsi="Times New Roman" w:cs="Times New Roman"/>
          <w:sz w:val="24"/>
          <w:szCs w:val="24"/>
        </w:rPr>
        <w:t>2.Контрольно</w:t>
      </w:r>
      <w:proofErr w:type="gramEnd"/>
      <w:r w:rsidRPr="00682FC1">
        <w:rPr>
          <w:rFonts w:ascii="Times New Roman" w:eastAsiaTheme="minorEastAsia" w:hAnsi="Times New Roman" w:cs="Times New Roman"/>
          <w:sz w:val="24"/>
          <w:szCs w:val="24"/>
        </w:rPr>
        <w:t xml:space="preserve">-оценочный </w:t>
      </w:r>
      <w:proofErr w:type="spellStart"/>
      <w:r w:rsidRPr="00682FC1">
        <w:rPr>
          <w:rFonts w:ascii="Times New Roman" w:eastAsiaTheme="minorEastAsia" w:hAnsi="Times New Roman" w:cs="Times New Roman"/>
          <w:sz w:val="24"/>
          <w:szCs w:val="24"/>
        </w:rPr>
        <w:t>материал</w:t>
      </w:r>
      <w:proofErr w:type="spellEnd"/>
      <w:r w:rsidRPr="00682F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034EC89" w14:textId="77777777" w:rsidR="00F11FC4" w:rsidRPr="00682FC1" w:rsidRDefault="00F11FC4" w:rsidP="00F11FC4">
      <w:pPr>
        <w:spacing w:after="0" w:line="264" w:lineRule="auto"/>
        <w:jc w:val="both"/>
      </w:pPr>
      <w:r w:rsidRPr="00682FC1">
        <w:rPr>
          <w:rFonts w:ascii="Times New Roman" w:hAnsi="Times New Roman"/>
          <w:b/>
          <w:color w:val="000000"/>
          <w:sz w:val="28"/>
        </w:rPr>
        <w:t xml:space="preserve"> </w:t>
      </w:r>
      <w:r w:rsidRPr="00682FC1"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630389" w14:textId="77777777" w:rsidR="00F11FC4" w:rsidRPr="00682FC1" w:rsidRDefault="00F11FC4" w:rsidP="00F11FC4">
      <w:pPr>
        <w:spacing w:after="0"/>
      </w:pPr>
    </w:p>
    <w:p w14:paraId="14CB75A8" w14:textId="77777777" w:rsidR="00C859C7" w:rsidRPr="00F11FC4" w:rsidRDefault="00F11FC4" w:rsidP="00F11FC4">
      <w:pPr>
        <w:numPr>
          <w:ilvl w:val="0"/>
          <w:numId w:val="18"/>
        </w:numPr>
        <w:spacing w:after="0" w:line="264" w:lineRule="auto"/>
        <w:contextualSpacing/>
        <w:jc w:val="both"/>
      </w:pPr>
      <w:r w:rsidRPr="00682FC1">
        <w:rPr>
          <w:rFonts w:ascii="Times New Roman" w:hAnsi="Times New Roman"/>
          <w:b/>
          <w:color w:val="000000"/>
          <w:sz w:val="28"/>
        </w:rPr>
        <w:t>СОДЕРЖАНИЕ 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3DD6BFF9" w14:textId="77777777" w:rsidR="00F11FC4" w:rsidRDefault="00F11FC4" w:rsidP="00F11FC4">
      <w:pPr>
        <w:spacing w:after="0" w:line="264" w:lineRule="auto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C8891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40F11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726D7A7B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D00C84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A1157C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746ADE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14:paraId="5211297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7771491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500E0FC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46AD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467F7100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21ED99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48DCEA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F3E500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49141E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39A5CE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13EB4B9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4C067E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45EE6A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7C3776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0C9538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69583E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0F33C4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4E5BF1B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3855D53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4FE1C55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35BBDE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191C62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06A86B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1BF63E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667DEE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29DED27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643C8F1E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24B701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письма (</w:t>
      </w:r>
      <w:proofErr w:type="spellStart"/>
      <w:r w:rsidRPr="00746ADE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2317849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58472A3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3D2C67A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6B90AD4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8539D09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ABC370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19758A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76304A4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59EFA5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2EF7707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65A2654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22149C7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BC3D0E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23327C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746ADE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2F89FE0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14:paraId="5BE2E20D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A06FD9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93A6C4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0158E060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9A46AA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39CC08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6F93700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063EC7F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1892FF5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7701A7D0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158FC04A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46D095B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4B0DA97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6629FA7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37B6E37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614027E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7547560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4CBC429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D53014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465E98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74BB972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5BA2DA8E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11A771B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5FC19A0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13EA249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AE496A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2E7426C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38FFD33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4955DC29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7DEBF72B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0762A8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3049505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79BB2EF" w14:textId="77777777" w:rsidR="00F11FC4" w:rsidRPr="00746ADE" w:rsidRDefault="00F11FC4" w:rsidP="00F11FC4">
      <w:pPr>
        <w:spacing w:after="0"/>
        <w:ind w:left="120"/>
        <w:rPr>
          <w:lang w:val="ru-RU"/>
        </w:rPr>
      </w:pPr>
      <w:bookmarkStart w:id="9" w:name="_Toc140053182"/>
      <w:bookmarkEnd w:id="9"/>
    </w:p>
    <w:p w14:paraId="7B2C3D6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6B3DB78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9B64E3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1E4942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913E6F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6B90934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246F0D2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5359068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95D70E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30C1C076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401479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023FB5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F6F0FA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2B75C1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7F54DEE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75F944F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6D7EF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512BD5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AF7092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0225EBE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3D7467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4B65B3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2D6D2C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660B34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56CB3B6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диалог, высказывания собеседников в ситуациях повседневного общения, рассказ, сказка.</w:t>
      </w:r>
    </w:p>
    <w:p w14:paraId="4DB1F11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E7B256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556815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2ABA9F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EA327C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543A54C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5CD38C2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3AB43B3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F50634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39FE754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71E5619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07DD6D9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54C2196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3554DB8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375DD5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BB87D7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5FB2F10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ED6C5A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406AA05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5970F3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1F306FE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2040C09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6F2A118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BEEBD8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0EAF13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035864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006D38D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7929A0C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D0935D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7562D51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6B94B8D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3846EB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4A98557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114BC0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словообразования: аффиксации (суффиксы числительных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14:paraId="237D6E86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1E05BD5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5D3D37A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08BD57C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5F89C026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429D644C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2B1D801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5C6D87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86AB08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0033BC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671A24F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1096E2C" w14:textId="77777777" w:rsidR="00F11FC4" w:rsidRDefault="00F11FC4" w:rsidP="00F11F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11D488A5" w14:textId="77777777" w:rsidR="00F11FC4" w:rsidRDefault="00F11FC4" w:rsidP="00F11FC4">
      <w:pPr>
        <w:spacing w:after="0" w:line="264" w:lineRule="auto"/>
        <w:ind w:left="120"/>
        <w:jc w:val="both"/>
      </w:pPr>
    </w:p>
    <w:p w14:paraId="218AE2C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829E48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2A30BD6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2ADFC2C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54057B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7072A268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8CD6B2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7B95F09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23AEC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9968861" w14:textId="77777777" w:rsidR="00F11FC4" w:rsidRPr="00746ADE" w:rsidRDefault="00F11FC4" w:rsidP="00F11FC4">
      <w:pPr>
        <w:spacing w:after="0"/>
        <w:ind w:left="120"/>
        <w:rPr>
          <w:lang w:val="ru-RU"/>
        </w:rPr>
      </w:pPr>
      <w:bookmarkStart w:id="10" w:name="_Toc140053183"/>
      <w:bookmarkEnd w:id="10"/>
    </w:p>
    <w:p w14:paraId="4EFAE1C8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09B488C1" w14:textId="77777777" w:rsidR="00F11FC4" w:rsidRDefault="00F11FC4" w:rsidP="00F11F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EF187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889C06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7A80EE9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550B70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46AD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348AF5E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46AD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5207FE0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46ADE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17A90FF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46AD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BD70E4A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144BFB4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F2ECA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F6E1FD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EC8F63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5E99834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424E0D9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вежливое согласие/несогласие на предложение собеседника;</w:t>
      </w:r>
    </w:p>
    <w:p w14:paraId="476C28A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B61785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46AD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552BFB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5291404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295B75C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34C21D8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15F45DE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AC40D4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2E3F831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594D8B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A4A58F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2142F07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00EDF3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759520D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51A6B6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учебных текстов с соблюдением правил чтения и соответствующей интонацией, понимание прочитанного.</w:t>
      </w:r>
    </w:p>
    <w:p w14:paraId="1196C2A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FB66D1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483DED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02082BD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0E86428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4FB2043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7B58890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0E8E6DC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091510E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8354F1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00273C6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7C44431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61CE616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457BC6D8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3888342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C463E7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DD679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806A8A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3281017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1A21C9D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1D48D28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0DC1A9A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599694B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0D3B53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54DB506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14:paraId="7CA74D7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953A45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8D3D2C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148FE5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языковой догадки для распознавания интернациональных слов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785253B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962032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01F8BD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5458CE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783C52A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46ADE">
        <w:rPr>
          <w:rFonts w:ascii="Times New Roman" w:hAnsi="Times New Roman"/>
          <w:color w:val="000000"/>
          <w:sz w:val="28"/>
          <w:lang w:val="ru-RU"/>
        </w:rPr>
        <w:t>.).</w:t>
      </w:r>
    </w:p>
    <w:p w14:paraId="3D3C132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44B8BA3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7DCD403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4624CB6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14:paraId="0C9C176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5B3A4386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53D509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7C4A3DD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7338B1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1F6CDD49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2E71F5C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4EE152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1CAF494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0B9BBC4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7093D20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6183745" w14:textId="77777777" w:rsidR="00F11FC4" w:rsidRDefault="00F11FC4" w:rsidP="00F11FC4">
      <w:pPr>
        <w:spacing w:after="0" w:line="264" w:lineRule="auto"/>
        <w:contextualSpacing/>
        <w:jc w:val="both"/>
        <w:rPr>
          <w:lang w:val="ru-RU"/>
        </w:rPr>
      </w:pPr>
    </w:p>
    <w:p w14:paraId="0AB2A30F" w14:textId="77777777" w:rsidR="00F11FC4" w:rsidRDefault="00F11FC4" w:rsidP="00F11FC4">
      <w:pPr>
        <w:spacing w:after="0" w:line="264" w:lineRule="auto"/>
        <w:contextualSpacing/>
        <w:jc w:val="both"/>
        <w:rPr>
          <w:lang w:val="ru-RU"/>
        </w:rPr>
      </w:pPr>
    </w:p>
    <w:p w14:paraId="2473F5C3" w14:textId="77777777" w:rsidR="00F11FC4" w:rsidRPr="00F11FC4" w:rsidRDefault="00F11FC4" w:rsidP="00F11FC4">
      <w:pPr>
        <w:pStyle w:val="ae"/>
        <w:numPr>
          <w:ilvl w:val="0"/>
          <w:numId w:val="18"/>
        </w:numPr>
        <w:autoSpaceDE w:val="0"/>
        <w:autoSpaceDN w:val="0"/>
        <w:spacing w:after="78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  <w:r w:rsidRPr="00F11FC4"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14:paraId="0C7F1E97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3C53D7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746AD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D45B1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2DB87A05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2DEFC7" w14:textId="77777777" w:rsidR="00F11FC4" w:rsidRPr="00746ADE" w:rsidRDefault="00F11FC4" w:rsidP="00F11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12547698" w14:textId="77777777" w:rsidR="00F11FC4" w:rsidRPr="00746ADE" w:rsidRDefault="00F11FC4" w:rsidP="00F11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4D565BC4" w14:textId="77777777" w:rsidR="00F11FC4" w:rsidRPr="00746ADE" w:rsidRDefault="00F11FC4" w:rsidP="00F11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50B510A" w14:textId="77777777" w:rsidR="00F11FC4" w:rsidRPr="00746ADE" w:rsidRDefault="00F11FC4" w:rsidP="00F11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1E309027" w14:textId="77777777" w:rsidR="00F11FC4" w:rsidRPr="00746ADE" w:rsidRDefault="00F11FC4" w:rsidP="00F11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816DF64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84D426" w14:textId="77777777" w:rsidR="00F11FC4" w:rsidRDefault="00F11FC4" w:rsidP="00F11FC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CB80F4" w14:textId="77777777" w:rsidR="00F11FC4" w:rsidRPr="00746ADE" w:rsidRDefault="00F11FC4" w:rsidP="00F11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41F17F7" w14:textId="77777777" w:rsidR="00F11FC4" w:rsidRPr="00746ADE" w:rsidRDefault="00F11FC4" w:rsidP="00F11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37E71401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F749D3" w14:textId="77777777" w:rsidR="00F11FC4" w:rsidRPr="00746ADE" w:rsidRDefault="00F11FC4" w:rsidP="00F11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7D7E6DD" w14:textId="77777777" w:rsidR="00F11FC4" w:rsidRPr="00746ADE" w:rsidRDefault="00F11FC4" w:rsidP="00F11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40C08381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3481AFD3" w14:textId="77777777" w:rsidR="00F11FC4" w:rsidRPr="00746ADE" w:rsidRDefault="00F11FC4" w:rsidP="00F11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E4301D3" w14:textId="77777777" w:rsidR="00F11FC4" w:rsidRPr="00746ADE" w:rsidRDefault="00F11FC4" w:rsidP="00F11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1BA9E322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7B3CFB" w14:textId="77777777" w:rsidR="00F11FC4" w:rsidRPr="00746ADE" w:rsidRDefault="00F11FC4" w:rsidP="00F11F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15DF5AC7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AA45DB" w14:textId="77777777" w:rsidR="00F11FC4" w:rsidRDefault="00F11FC4" w:rsidP="00F11FC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46B9EE" w14:textId="77777777" w:rsidR="00F11FC4" w:rsidRPr="00746ADE" w:rsidRDefault="00F11FC4" w:rsidP="00F11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B578AFE" w14:textId="77777777" w:rsidR="00F11FC4" w:rsidRDefault="00F11FC4" w:rsidP="00F11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7C2091" w14:textId="77777777" w:rsidR="00F11FC4" w:rsidRPr="00746ADE" w:rsidRDefault="00F11FC4" w:rsidP="00F11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4CFA59E7" w14:textId="77777777" w:rsidR="00F11FC4" w:rsidRPr="00746ADE" w:rsidRDefault="00F11FC4" w:rsidP="00F11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B57DD3E" w14:textId="77777777" w:rsidR="00F11FC4" w:rsidRPr="00746ADE" w:rsidRDefault="00F11FC4" w:rsidP="00F11FC4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34CF63B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13308B2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56B7F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41DD9C4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C07C0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0C62C92D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CC727A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725095D3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890A1E3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7F9F3A08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1A824A6E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36E2BD1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49399D7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D818754" w14:textId="77777777" w:rsidR="00F11FC4" w:rsidRPr="00746ADE" w:rsidRDefault="00F11FC4" w:rsidP="00F11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D315A29" w14:textId="77777777" w:rsidR="00F11FC4" w:rsidRDefault="00F11FC4" w:rsidP="00F11F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5CBD06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5CC58C3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0B75F28E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6E6F087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24A634B3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7407FB6" w14:textId="77777777" w:rsidR="00F11FC4" w:rsidRPr="00746ADE" w:rsidRDefault="00F11FC4" w:rsidP="00F11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07023F0" w14:textId="77777777" w:rsidR="00F11FC4" w:rsidRDefault="00F11FC4" w:rsidP="00F11F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1F7838" w14:textId="77777777" w:rsidR="00F11FC4" w:rsidRDefault="00F11FC4" w:rsidP="00F11FC4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53C181" w14:textId="77777777" w:rsidR="00F11FC4" w:rsidRPr="00746ADE" w:rsidRDefault="00F11FC4" w:rsidP="00F11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333E72" w14:textId="77777777" w:rsidR="00F11FC4" w:rsidRPr="00746ADE" w:rsidRDefault="00F11FC4" w:rsidP="00F11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5FEF40F4" w14:textId="77777777" w:rsidR="00F11FC4" w:rsidRPr="00746ADE" w:rsidRDefault="00F11FC4" w:rsidP="00F11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789BAA8E" w14:textId="77777777" w:rsidR="00F11FC4" w:rsidRPr="00746ADE" w:rsidRDefault="00F11FC4" w:rsidP="00F11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6EAF93C" w14:textId="77777777" w:rsidR="00F11FC4" w:rsidRPr="00746ADE" w:rsidRDefault="00F11FC4" w:rsidP="00F11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F6818C8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578BB461" w14:textId="77777777" w:rsidR="00F11FC4" w:rsidRDefault="00F11FC4" w:rsidP="00F11F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2593D3AB" w14:textId="77777777" w:rsidR="00F11FC4" w:rsidRDefault="00F11FC4" w:rsidP="00F11FC4">
      <w:pPr>
        <w:spacing w:after="0" w:line="264" w:lineRule="auto"/>
        <w:ind w:left="120"/>
        <w:jc w:val="both"/>
      </w:pPr>
    </w:p>
    <w:p w14:paraId="332C0636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F71D36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3528610E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9203804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411DACE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C03D327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9C82922" w14:textId="77777777" w:rsidR="00F11FC4" w:rsidRDefault="00F11FC4" w:rsidP="00F11FC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DEA609" w14:textId="77777777" w:rsidR="00F11FC4" w:rsidRPr="00746ADE" w:rsidRDefault="00F11FC4" w:rsidP="00F11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949950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45CA571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7B328A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574ED2A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F3B6D2" w14:textId="77777777" w:rsidR="00F11FC4" w:rsidRPr="00746ADE" w:rsidRDefault="00F11FC4" w:rsidP="00F11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1B95693" w14:textId="77777777" w:rsidR="00F11FC4" w:rsidRDefault="00F11FC4" w:rsidP="00F11F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E3B3FC2" w14:textId="77777777" w:rsidR="00F11FC4" w:rsidRDefault="00F11FC4" w:rsidP="00F11F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7209E724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746A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F53F0D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8089A6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D2D7A6C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4BE73BB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96A6F07" w14:textId="77777777" w:rsidR="00F11FC4" w:rsidRPr="00746ADE" w:rsidRDefault="00F11FC4" w:rsidP="00F11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3322BD2" w14:textId="77777777" w:rsidR="00F11FC4" w:rsidRPr="00746ADE" w:rsidRDefault="00F11FC4" w:rsidP="00F11FC4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14:paraId="56C7EDAE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4EF6169C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CE35D0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6EF34FEA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14:paraId="074DBEAB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4C9866E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46A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DB1BD3D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6B57B8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B5147A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6837C37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3E5188B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8F7877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2B149A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507EAC6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6A89ED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2DE1A8F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451CF5C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30DEDE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486B534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5866F81A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148F37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6B0AC9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746ADE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14:paraId="22D9011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7A0B4FB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1EFE8F4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6CA6DA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EDE877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A000FE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6F70420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40A0F5B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9FEF66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453F722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2E0A5C7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E8B14F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18AFC3E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29FB915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3304A72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548E55F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385D9A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0FB901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46ADE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7DD4AE6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6334A29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754DE1E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47E0487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0248C64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3CEBBC2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3A9F0C8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02AF688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1E4A280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1DEEBA1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6A64CBA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37E5CFB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065D5CB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46BBBBA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46ADE">
        <w:rPr>
          <w:rFonts w:ascii="Times New Roman" w:hAnsi="Times New Roman"/>
          <w:color w:val="000000"/>
          <w:sz w:val="28"/>
          <w:lang w:val="ru-RU"/>
        </w:rPr>
        <w:t>:</w:t>
      </w:r>
    </w:p>
    <w:p w14:paraId="2B1A5B8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2D35C81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034A253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4E81DF42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6A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75EB6A0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7910C3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528D752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7D3A88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2DF5946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414AAD8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8EED3E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2D450F6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4D6DAAC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33C860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3EDB0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109FAE4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8EE751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4F0F119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102332C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315F394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D2656B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2D90A6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14:paraId="4B7141E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52F8FF2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561274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6B2D8E4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DB8742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84C590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6400341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6DC1CD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754A676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46ADE">
        <w:rPr>
          <w:rFonts w:ascii="Times New Roman" w:hAnsi="Times New Roman"/>
          <w:color w:val="000000"/>
          <w:sz w:val="28"/>
          <w:lang w:val="ru-RU"/>
        </w:rPr>
        <w:t>).</w:t>
      </w:r>
    </w:p>
    <w:p w14:paraId="426E90D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6B79CF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D0E6C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D6C0FB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15A4152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52CD71E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2E97B63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14:paraId="0D3602C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46ADE">
        <w:rPr>
          <w:rFonts w:ascii="Times New Roman" w:hAnsi="Times New Roman"/>
          <w:color w:val="000000"/>
          <w:sz w:val="28"/>
          <w:lang w:val="ru-RU"/>
        </w:rPr>
        <w:t>);</w:t>
      </w:r>
    </w:p>
    <w:p w14:paraId="6C16030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237F2938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605CFE9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6AA0D2D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36C6052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65BFC09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084B650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4F6E812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46ADE">
        <w:rPr>
          <w:rFonts w:ascii="Times New Roman" w:hAnsi="Times New Roman"/>
          <w:color w:val="000000"/>
          <w:sz w:val="28"/>
          <w:lang w:val="ru-RU"/>
        </w:rPr>
        <w:t>.);</w:t>
      </w:r>
    </w:p>
    <w:p w14:paraId="5D5E5C7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080DEEC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198E7FA5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0AC3A2A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0E42AB1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2EAB7351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</w:p>
    <w:p w14:paraId="0273C6F7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46A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6AD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A4B1B8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F42BE5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E8C8F3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315FA7D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3DB7DCE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51A2109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51632AB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6469F78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504AFD5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7E4FA7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566AAD75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558D3AB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61371A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2FCCDD7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4771A2B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6D7B6E9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46AD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46AD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14:paraId="334E6E3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2E752C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5F5E8BF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92CFC2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5DD2CB3F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ACC109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1A66A5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84A900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F834EA2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B6C5AB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6E20636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681521A1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DB7F96E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65E89F9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.</w:t>
      </w:r>
    </w:p>
    <w:p w14:paraId="283E56C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A9375E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061F949D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0494EF3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46A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60AA53A4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0157B70A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46AD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46ADE">
        <w:rPr>
          <w:rFonts w:ascii="Times New Roman" w:hAnsi="Times New Roman"/>
          <w:color w:val="000000"/>
          <w:sz w:val="28"/>
          <w:lang w:val="ru-RU"/>
        </w:rPr>
        <w:t>;</w:t>
      </w:r>
    </w:p>
    <w:p w14:paraId="1D15A2CC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62132D5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14C082D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38696FA4" w14:textId="77777777" w:rsidR="00F11FC4" w:rsidRPr="00746ADE" w:rsidRDefault="00F11FC4" w:rsidP="00F11FC4">
      <w:pPr>
        <w:spacing w:after="0" w:line="264" w:lineRule="auto"/>
        <w:ind w:left="120"/>
        <w:jc w:val="both"/>
        <w:rPr>
          <w:lang w:val="ru-RU"/>
        </w:rPr>
      </w:pPr>
      <w:r w:rsidRPr="00746A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3FECBD1F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7820203B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03816CB3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1733CCD9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39464EB0" w14:textId="77777777" w:rsidR="00F11FC4" w:rsidRPr="00746ADE" w:rsidRDefault="00F11FC4" w:rsidP="00F11FC4">
      <w:pPr>
        <w:spacing w:after="0" w:line="264" w:lineRule="auto"/>
        <w:ind w:firstLine="600"/>
        <w:jc w:val="both"/>
        <w:rPr>
          <w:lang w:val="ru-RU"/>
        </w:rPr>
      </w:pPr>
      <w:r w:rsidRPr="00746AD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15297D36" w14:textId="0BB2B677" w:rsidR="00F11FC4" w:rsidRDefault="00F11FC4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620EA44F" w14:textId="66C24390" w:rsidR="00AA330F" w:rsidRDefault="00AA330F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45A6D57C" w14:textId="47510270" w:rsidR="00AA330F" w:rsidRDefault="00AA330F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09D7685E" w14:textId="27CBA448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4A6A3898" w14:textId="680A0246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63061636" w14:textId="7B8F0D33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39FA59D6" w14:textId="54552768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61D59141" w14:textId="59324799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78F1A261" w14:textId="68EF4F5C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3FC45A75" w14:textId="6ACF12C4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250FE85C" w14:textId="6E51CE56" w:rsidR="00F057CC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5365ACEE" w14:textId="77777777" w:rsidR="00F057CC" w:rsidRPr="00F11FC4" w:rsidRDefault="00F057CC" w:rsidP="00F11FC4">
      <w:pPr>
        <w:pStyle w:val="ae"/>
        <w:autoSpaceDE w:val="0"/>
        <w:autoSpaceDN w:val="0"/>
        <w:spacing w:after="78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111D5E44" w14:textId="77777777" w:rsidR="00F11FC4" w:rsidRDefault="00F11FC4" w:rsidP="00F11FC4">
      <w:pPr>
        <w:spacing w:after="0" w:line="264" w:lineRule="auto"/>
        <w:contextualSpacing/>
        <w:jc w:val="both"/>
        <w:rPr>
          <w:lang w:val="ru-RU"/>
        </w:rPr>
      </w:pPr>
    </w:p>
    <w:p w14:paraId="46076BC4" w14:textId="3D6BA8B5" w:rsidR="000D34E7" w:rsidRPr="000D34E7" w:rsidRDefault="000D34E7" w:rsidP="000D34E7">
      <w:pPr>
        <w:pStyle w:val="ae"/>
        <w:numPr>
          <w:ilvl w:val="0"/>
          <w:numId w:val="18"/>
        </w:num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0D34E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14:paraId="1203F8C7" w14:textId="7124AFCD" w:rsidR="000D34E7" w:rsidRDefault="000D34E7" w:rsidP="000D34E7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2E661D84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bookmarkStart w:id="15" w:name="block-9497818"/>
      <w:bookmarkEnd w:id="0"/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2 КЛАСС</w:t>
      </w:r>
    </w:p>
    <w:tbl>
      <w:tblPr>
        <w:tblW w:w="989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680"/>
        <w:gridCol w:w="880"/>
        <w:gridCol w:w="1713"/>
        <w:gridCol w:w="1779"/>
        <w:gridCol w:w="2206"/>
      </w:tblGrid>
      <w:tr w:rsidR="00F057CC" w14:paraId="2DF9A3D3" w14:textId="77777777" w:rsidTr="00F057CC">
        <w:trPr>
          <w:trHeight w:val="143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71C69" w14:textId="77777777" w:rsidR="00F057CC" w:rsidRDefault="00F057CC" w:rsidP="00A8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99840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29A41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482A2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4372" w:type="dxa"/>
            <w:gridSpan w:val="3"/>
            <w:tcMar>
              <w:top w:w="50" w:type="dxa"/>
              <w:left w:w="100" w:type="dxa"/>
            </w:tcMar>
            <w:vAlign w:val="center"/>
          </w:tcPr>
          <w:p w14:paraId="3D246495" w14:textId="77777777" w:rsidR="00F057CC" w:rsidRDefault="00F057CC" w:rsidP="00A82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378E7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2086A" w14:textId="77777777" w:rsidR="00F057CC" w:rsidRDefault="00F057CC" w:rsidP="00A82801">
            <w:pPr>
              <w:spacing w:after="0"/>
              <w:ind w:left="135"/>
            </w:pPr>
          </w:p>
        </w:tc>
      </w:tr>
      <w:tr w:rsidR="00F057CC" w14:paraId="33A66A73" w14:textId="77777777" w:rsidTr="00F057CC">
        <w:trPr>
          <w:trHeight w:val="143"/>
          <w:tblCellSpacing w:w="20" w:type="nil"/>
        </w:trPr>
        <w:tc>
          <w:tcPr>
            <w:tcW w:w="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E9CE8" w14:textId="77777777" w:rsidR="00F057CC" w:rsidRDefault="00F057CC" w:rsidP="00A82801"/>
        </w:tc>
        <w:tc>
          <w:tcPr>
            <w:tcW w:w="2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66685" w14:textId="77777777" w:rsidR="00F057CC" w:rsidRDefault="00F057CC" w:rsidP="00A82801"/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EB7C7EB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D66C6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4DCA30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823EE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37451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359DB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2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AE4C1" w14:textId="77777777" w:rsidR="00F057CC" w:rsidRDefault="00F057CC" w:rsidP="00A82801"/>
        </w:tc>
      </w:tr>
      <w:tr w:rsidR="00F057CC" w14:paraId="69F652C5" w14:textId="77777777" w:rsidTr="00F057CC">
        <w:trPr>
          <w:trHeight w:val="143"/>
          <w:tblCellSpacing w:w="20" w:type="nil"/>
        </w:trPr>
        <w:tc>
          <w:tcPr>
            <w:tcW w:w="9897" w:type="dxa"/>
            <w:gridSpan w:val="6"/>
            <w:tcMar>
              <w:top w:w="50" w:type="dxa"/>
              <w:left w:w="100" w:type="dxa"/>
            </w:tcMar>
            <w:vAlign w:val="center"/>
          </w:tcPr>
          <w:p w14:paraId="124E894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F057CC" w:rsidRPr="004C16E2" w14:paraId="541944AD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9D23CD0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0173CAF6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3DF936" w14:textId="77777777" w:rsidR="00F057CC" w:rsidRPr="00A1157C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E8E6F2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4AE4A4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932274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38AC532B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86C8D0B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76BC3E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C482845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73DE2B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2F65D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1163B1E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430027F8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5FF5C3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708130F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73FAFF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14F9BA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145E7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0677F50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64B554F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80A3CCB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3BCB209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AAD5F5F" w14:textId="77777777" w:rsidR="00F057CC" w:rsidRPr="00A1157C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830B3A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68D62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63EB55E6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24B140DC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314A219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699B703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B2D1E11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CE7201B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792E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685BCC1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2D7CD0CC" w14:textId="77777777" w:rsidTr="00F057CC">
        <w:trPr>
          <w:trHeight w:val="143"/>
          <w:tblCellSpacing w:w="20" w:type="nil"/>
        </w:trPr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3F11FBBB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FF31D89" w14:textId="77777777" w:rsidR="00F057CC" w:rsidRPr="00770BAA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CC0DA20" w14:textId="77777777" w:rsidR="00F057CC" w:rsidRDefault="00F057CC" w:rsidP="00A82801"/>
        </w:tc>
      </w:tr>
      <w:tr w:rsidR="00F057CC" w14:paraId="763AC409" w14:textId="77777777" w:rsidTr="00F057CC">
        <w:trPr>
          <w:trHeight w:val="143"/>
          <w:tblCellSpacing w:w="20" w:type="nil"/>
        </w:trPr>
        <w:tc>
          <w:tcPr>
            <w:tcW w:w="9897" w:type="dxa"/>
            <w:gridSpan w:val="6"/>
            <w:tcMar>
              <w:top w:w="50" w:type="dxa"/>
              <w:left w:w="100" w:type="dxa"/>
            </w:tcMar>
            <w:vAlign w:val="center"/>
          </w:tcPr>
          <w:p w14:paraId="2862ED6A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F057CC" w:rsidRPr="004C16E2" w14:paraId="6DCF3AAE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77F86E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02663817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6826F5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74F75F0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04DC3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2811A0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239528F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20B066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3C011AC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16DD03D" w14:textId="77777777" w:rsidR="00F057CC" w:rsidRPr="00A1157C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CDA7C9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EB85AD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7A74143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7A5761EE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C210F1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1B4CC8B7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BBCC28F" w14:textId="77777777" w:rsidR="00F057CC" w:rsidRPr="00A1157C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380DCFD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AA542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A92BC8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17DC52F2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554CDF7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16E42CA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E0512DB" w14:textId="77777777" w:rsidR="00F057CC" w:rsidRPr="00A1157C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3B11C5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9A46E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59FA07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214467EA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7A66D398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55D06B93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7BBBBE5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82423B2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7A45E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6D8410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37D4EB25" w14:textId="77777777" w:rsidTr="00F057CC">
        <w:trPr>
          <w:trHeight w:val="143"/>
          <w:tblCellSpacing w:w="20" w:type="nil"/>
        </w:trPr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58534DD4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DDA558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14:paraId="681CE6F3" w14:textId="77777777" w:rsidR="00F057CC" w:rsidRDefault="00F057CC" w:rsidP="00A82801"/>
        </w:tc>
      </w:tr>
      <w:tr w:rsidR="00F057CC" w14:paraId="054DD3EA" w14:textId="77777777" w:rsidTr="00F057CC">
        <w:trPr>
          <w:trHeight w:val="143"/>
          <w:tblCellSpacing w:w="20" w:type="nil"/>
        </w:trPr>
        <w:tc>
          <w:tcPr>
            <w:tcW w:w="9897" w:type="dxa"/>
            <w:gridSpan w:val="6"/>
            <w:tcMar>
              <w:top w:w="50" w:type="dxa"/>
              <w:left w:w="100" w:type="dxa"/>
            </w:tcMar>
            <w:vAlign w:val="center"/>
          </w:tcPr>
          <w:p w14:paraId="7E4DAF5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F057CC" w:rsidRPr="004C16E2" w14:paraId="5D6E446A" w14:textId="77777777" w:rsidTr="00F057CC">
        <w:trPr>
          <w:trHeight w:val="523"/>
          <w:tblCellSpacing w:w="20" w:type="nil"/>
        </w:trPr>
        <w:tc>
          <w:tcPr>
            <w:tcW w:w="6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769FD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9C84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6376C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48F0F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11F8D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44CAC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A1157C" w14:paraId="27B5B0FC" w14:textId="77777777" w:rsidTr="00F057CC">
        <w:trPr>
          <w:trHeight w:val="269"/>
          <w:tblCellSpacing w:w="20" w:type="nil"/>
        </w:trPr>
        <w:tc>
          <w:tcPr>
            <w:tcW w:w="6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37FDB" w14:textId="77777777" w:rsidR="00F057CC" w:rsidRPr="00864356" w:rsidRDefault="00F057CC" w:rsidP="00A828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CDD3C" w14:textId="77777777" w:rsidR="00F057CC" w:rsidRPr="00864356" w:rsidRDefault="00F057CC" w:rsidP="00A828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года. Погода.</w:t>
            </w: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0171F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53CF51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4FBBD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A6D08" w14:textId="77777777" w:rsidR="00F057CC" w:rsidRPr="00746ADE" w:rsidRDefault="00F057CC" w:rsidP="00A82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057CC" w:rsidRPr="004C16E2" w14:paraId="14E8477A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00538EAA" w14:textId="77777777" w:rsidR="00F057CC" w:rsidRPr="00864356" w:rsidRDefault="00F057CC" w:rsidP="00A82801">
            <w:pPr>
              <w:spacing w:after="0"/>
              <w:rPr>
                <w:lang w:val="ru-RU"/>
              </w:rPr>
            </w:pPr>
            <w:r w:rsidRPr="00864356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094BE71" w14:textId="77777777" w:rsidR="00F057CC" w:rsidRPr="00864356" w:rsidRDefault="00F057CC" w:rsidP="00A82801">
            <w:pPr>
              <w:spacing w:after="0"/>
              <w:ind w:left="135"/>
              <w:rPr>
                <w:lang w:val="ru-RU"/>
              </w:rPr>
            </w:pPr>
            <w:r w:rsidRPr="0086435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55AAEC0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02EEB85F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23C5F8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466E6A13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A2AA22C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2E0ACE5D" w14:textId="77777777" w:rsidR="00F057CC" w:rsidRPr="00F22F9A" w:rsidRDefault="00F057CC" w:rsidP="00A828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6F9BA4B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10B0601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5EF2223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176742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EE10932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4DE84962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309C581D" w14:textId="77777777" w:rsidR="00F057CC" w:rsidRPr="00F22F9A" w:rsidRDefault="00F057CC" w:rsidP="00A828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78ED1A1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B0FB29C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443F00C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5CF35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11F061E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6AF45F4F" w14:textId="77777777" w:rsidTr="00F057CC">
        <w:trPr>
          <w:trHeight w:val="143"/>
          <w:tblCellSpacing w:w="20" w:type="nil"/>
        </w:trPr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63542178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D94F5E0" w14:textId="77777777" w:rsidR="00F057CC" w:rsidRPr="00770BAA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14:paraId="46A960D3" w14:textId="77777777" w:rsidR="00F057CC" w:rsidRDefault="00F057CC" w:rsidP="00A82801"/>
        </w:tc>
      </w:tr>
      <w:tr w:rsidR="00F057CC" w:rsidRPr="004C16E2" w14:paraId="640CB1ED" w14:textId="77777777" w:rsidTr="00F057CC">
        <w:trPr>
          <w:trHeight w:val="143"/>
          <w:tblCellSpacing w:w="20" w:type="nil"/>
        </w:trPr>
        <w:tc>
          <w:tcPr>
            <w:tcW w:w="9897" w:type="dxa"/>
            <w:gridSpan w:val="6"/>
            <w:tcMar>
              <w:top w:w="50" w:type="dxa"/>
              <w:left w:w="100" w:type="dxa"/>
            </w:tcMar>
            <w:vAlign w:val="center"/>
          </w:tcPr>
          <w:p w14:paraId="3BF93FA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057CC" w:rsidRPr="004C16E2" w14:paraId="4013B676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612C862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99E3809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D88258" w14:textId="77777777" w:rsidR="00F057CC" w:rsidRDefault="00F057CC" w:rsidP="00A82801">
            <w:pPr>
              <w:spacing w:after="0"/>
              <w:ind w:left="135"/>
              <w:jc w:val="center"/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E0D31F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430CA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06492B6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0CAC8547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4F4B99BE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255F5CD" w14:textId="77777777" w:rsidR="00F057CC" w:rsidRPr="00700E74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00E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детского фольклора. Литературные персонажи детских книг.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6C382E7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0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581B20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8B0A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2BBCFFC2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02360AC4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5181B96D" w14:textId="77777777" w:rsidR="00F057CC" w:rsidRPr="00864356" w:rsidRDefault="00F057CC" w:rsidP="00A828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78B3731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7545504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194E2B8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E8D94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0DE4163E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6DB508E8" w14:textId="77777777" w:rsidTr="00F057CC">
        <w:trPr>
          <w:trHeight w:val="143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14:paraId="6E47A431" w14:textId="77777777" w:rsidR="00F057CC" w:rsidRPr="00864356" w:rsidRDefault="00F057CC" w:rsidP="00A828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4D72E556" w14:textId="77777777" w:rsidR="00F057CC" w:rsidRPr="00700E74" w:rsidRDefault="00F057CC" w:rsidP="00A82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BD4F69F" w14:textId="77777777" w:rsidR="00F057CC" w:rsidRPr="00864356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44061E8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CF23E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5AA1012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71818C95" w14:textId="77777777" w:rsidTr="00F057CC">
        <w:trPr>
          <w:trHeight w:val="143"/>
          <w:tblCellSpacing w:w="20" w:type="nil"/>
        </w:trPr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552395C8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135E9E7" w14:textId="77777777" w:rsidR="00F057CC" w:rsidRPr="00770BAA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C5B315D" w14:textId="77777777" w:rsidR="00F057CC" w:rsidRDefault="00F057CC" w:rsidP="00A82801"/>
        </w:tc>
      </w:tr>
      <w:tr w:rsidR="00F057CC" w14:paraId="6020292C" w14:textId="77777777" w:rsidTr="00F057CC">
        <w:trPr>
          <w:trHeight w:val="143"/>
          <w:tblCellSpacing w:w="20" w:type="nil"/>
        </w:trPr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11FB1B2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94C8326" w14:textId="77777777" w:rsidR="00F057CC" w:rsidRDefault="00F057CC" w:rsidP="00A82801">
            <w:pPr>
              <w:spacing w:after="0"/>
              <w:ind w:left="135"/>
              <w:jc w:val="center"/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3750318E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9EBE1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14:paraId="382AE1AB" w14:textId="77777777" w:rsidR="00F057CC" w:rsidRDefault="00F057CC" w:rsidP="00A82801"/>
        </w:tc>
      </w:tr>
    </w:tbl>
    <w:p w14:paraId="4CD864D6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24A13624" w14:textId="7632DE42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18857D38" w14:textId="54218EE8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267431A6" w14:textId="52A17F33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1899B5D3" w14:textId="5BE12183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66CF91D4" w14:textId="441A59CB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41F38A2D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57A6D918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lastRenderedPageBreak/>
        <w:t>3 КЛАСС</w:t>
      </w:r>
    </w:p>
    <w:tbl>
      <w:tblPr>
        <w:tblW w:w="967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555"/>
        <w:gridCol w:w="947"/>
        <w:gridCol w:w="1674"/>
        <w:gridCol w:w="1739"/>
        <w:gridCol w:w="2133"/>
      </w:tblGrid>
      <w:tr w:rsidR="00F057CC" w14:paraId="4098F445" w14:textId="77777777" w:rsidTr="00F057CC">
        <w:trPr>
          <w:trHeight w:val="130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35BA4" w14:textId="77777777" w:rsidR="00F057CC" w:rsidRDefault="00F057CC" w:rsidP="00A8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3F67F6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2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429D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64FBD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4360" w:type="dxa"/>
            <w:gridSpan w:val="3"/>
            <w:tcMar>
              <w:top w:w="50" w:type="dxa"/>
              <w:left w:w="100" w:type="dxa"/>
            </w:tcMar>
            <w:vAlign w:val="center"/>
          </w:tcPr>
          <w:p w14:paraId="736DBA55" w14:textId="77777777" w:rsidR="00F057CC" w:rsidRDefault="00F057CC" w:rsidP="00A82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24351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D5EC2" w14:textId="77777777" w:rsidR="00F057CC" w:rsidRDefault="00F057CC" w:rsidP="00A82801">
            <w:pPr>
              <w:spacing w:after="0"/>
              <w:ind w:left="135"/>
            </w:pPr>
          </w:p>
        </w:tc>
      </w:tr>
      <w:tr w:rsidR="00F057CC" w14:paraId="077E0557" w14:textId="77777777" w:rsidTr="00F057CC">
        <w:trPr>
          <w:trHeight w:val="130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FD2F5" w14:textId="77777777" w:rsidR="00F057CC" w:rsidRDefault="00F057CC" w:rsidP="00A82801"/>
        </w:tc>
        <w:tc>
          <w:tcPr>
            <w:tcW w:w="2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CDD52" w14:textId="77777777" w:rsidR="00F057CC" w:rsidRDefault="00F057CC" w:rsidP="00A8280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B33DD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97EDD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0649883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BA439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7117CEE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8AC70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2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C13BC" w14:textId="77777777" w:rsidR="00F057CC" w:rsidRDefault="00F057CC" w:rsidP="00A82801"/>
        </w:tc>
      </w:tr>
      <w:tr w:rsidR="00F057CC" w14:paraId="6EC0EEC7" w14:textId="77777777" w:rsidTr="00F057CC">
        <w:trPr>
          <w:trHeight w:val="130"/>
          <w:tblCellSpacing w:w="20" w:type="nil"/>
        </w:trPr>
        <w:tc>
          <w:tcPr>
            <w:tcW w:w="9672" w:type="dxa"/>
            <w:gridSpan w:val="6"/>
            <w:tcMar>
              <w:top w:w="50" w:type="dxa"/>
              <w:left w:w="100" w:type="dxa"/>
            </w:tcMar>
            <w:vAlign w:val="center"/>
          </w:tcPr>
          <w:p w14:paraId="089F9FC5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F057CC" w:rsidRPr="004C16E2" w14:paraId="2F3CCA32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A953A8E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49F459F0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B2BD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93EE22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1C75D6D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FBFE18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7EA14E22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25B043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2E7DAD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38EE0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04CEB42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51EA328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0A1EA2C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1106494E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D3F586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522E359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CBA09A" w14:textId="77777777" w:rsidR="00F057CC" w:rsidRPr="00A4411E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DD024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38ABFD9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92D118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7DB1234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36DFF9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093B1480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8E1917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8654FB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61B0CAF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66766AE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7CB81B6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A562B70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6CD134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A1983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5617455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56B8AE2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5FD0C3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178CAA45" w14:textId="77777777" w:rsidTr="00F057CC">
        <w:trPr>
          <w:trHeight w:val="130"/>
          <w:tblCellSpacing w:w="20" w:type="nil"/>
        </w:trPr>
        <w:tc>
          <w:tcPr>
            <w:tcW w:w="3179" w:type="dxa"/>
            <w:gridSpan w:val="2"/>
            <w:tcMar>
              <w:top w:w="50" w:type="dxa"/>
              <w:left w:w="100" w:type="dxa"/>
            </w:tcMar>
            <w:vAlign w:val="center"/>
          </w:tcPr>
          <w:p w14:paraId="353BFF21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B770ED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D740910" w14:textId="77777777" w:rsidR="00F057CC" w:rsidRDefault="00F057CC" w:rsidP="00A82801"/>
        </w:tc>
      </w:tr>
      <w:tr w:rsidR="00F057CC" w14:paraId="0AC783FB" w14:textId="77777777" w:rsidTr="00F057CC">
        <w:trPr>
          <w:trHeight w:val="130"/>
          <w:tblCellSpacing w:w="20" w:type="nil"/>
        </w:trPr>
        <w:tc>
          <w:tcPr>
            <w:tcW w:w="9672" w:type="dxa"/>
            <w:gridSpan w:val="6"/>
            <w:tcMar>
              <w:top w:w="50" w:type="dxa"/>
              <w:left w:w="100" w:type="dxa"/>
            </w:tcMar>
            <w:vAlign w:val="center"/>
          </w:tcPr>
          <w:p w14:paraId="0A6CCB7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F057CC" w:rsidRPr="004C16E2" w14:paraId="56DDD8C4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31EFA8B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767E6F7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877203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62DBD1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63BB4F9A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3E9AEA6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7BA58B6E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7D1B577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632B5D0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9D1510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23DC4C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26B2E87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88C5BAB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87A4AD8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8E2F2C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55885A7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044EF7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F56469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4BDF58F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263C49B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0F7023D5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69626D2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95C24C6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FB9BA4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58EC902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71C210D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D0BF984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225239AE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C1B64EA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1FB4A3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5BC8D9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C34F9A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37599CA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3DBCCF3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08F1CC52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77B92EA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6ABFF884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DD42A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4B144E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7FACE5C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6F7BBF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6891DE5E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F38090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63BE5370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3D4FE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D5EDDEE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5B74BC24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8629243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6C7AC164" w14:textId="77777777" w:rsidTr="00F057CC">
        <w:trPr>
          <w:trHeight w:val="130"/>
          <w:tblCellSpacing w:w="20" w:type="nil"/>
        </w:trPr>
        <w:tc>
          <w:tcPr>
            <w:tcW w:w="3179" w:type="dxa"/>
            <w:gridSpan w:val="2"/>
            <w:tcMar>
              <w:top w:w="50" w:type="dxa"/>
              <w:left w:w="100" w:type="dxa"/>
            </w:tcMar>
            <w:vAlign w:val="center"/>
          </w:tcPr>
          <w:p w14:paraId="3F0CA7A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893E0F" w14:textId="77777777" w:rsidR="00F057CC" w:rsidRPr="00A4411E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544" w:type="dxa"/>
            <w:gridSpan w:val="3"/>
            <w:tcMar>
              <w:top w:w="50" w:type="dxa"/>
              <w:left w:w="100" w:type="dxa"/>
            </w:tcMar>
            <w:vAlign w:val="center"/>
          </w:tcPr>
          <w:p w14:paraId="231EB7B8" w14:textId="77777777" w:rsidR="00F057CC" w:rsidRDefault="00F057CC" w:rsidP="00A82801"/>
        </w:tc>
      </w:tr>
      <w:tr w:rsidR="00F057CC" w14:paraId="67644A38" w14:textId="77777777" w:rsidTr="00F057CC">
        <w:trPr>
          <w:trHeight w:val="130"/>
          <w:tblCellSpacing w:w="20" w:type="nil"/>
        </w:trPr>
        <w:tc>
          <w:tcPr>
            <w:tcW w:w="9672" w:type="dxa"/>
            <w:gridSpan w:val="6"/>
            <w:tcMar>
              <w:top w:w="50" w:type="dxa"/>
              <w:left w:w="100" w:type="dxa"/>
            </w:tcMar>
            <w:vAlign w:val="center"/>
          </w:tcPr>
          <w:p w14:paraId="3C5A1855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F057CC" w:rsidRPr="004C16E2" w14:paraId="740F4D01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D804247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0C7B61E8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7B906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A3220C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0020470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1520ED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6FCEB8E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A0A08F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3E05B67B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36579C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BCBEE1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6979A9EA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B7873BC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326BCD36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FE594F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659043D5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87317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F82BD4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35A485C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3AD8249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75B49D11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CAC6E4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E0F759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1E9C3D" w14:textId="77777777" w:rsidR="00F057CC" w:rsidRDefault="00F057CC" w:rsidP="00A82801">
            <w:pPr>
              <w:spacing w:after="0"/>
              <w:ind w:left="135"/>
              <w:jc w:val="center"/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5C921A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795D9CE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75A13C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38F2FB8A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CFA79BB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201CCBC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C29120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246277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18647B2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1D4BA1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4AD834C5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CA89D0C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4B9DACE0" w14:textId="77777777" w:rsidR="00F057CC" w:rsidRPr="00A34D80" w:rsidRDefault="00F057CC" w:rsidP="00A82801">
            <w:pPr>
              <w:spacing w:after="0"/>
              <w:ind w:left="135"/>
              <w:rPr>
                <w:lang w:val="ru-RU"/>
              </w:rPr>
            </w:pPr>
            <w:r w:rsidRPr="00A34D80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FDED34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A81F04E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65ECC975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7F987B6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56BF1BA2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36D59BB" w14:textId="77777777" w:rsidR="00F057CC" w:rsidRPr="00A34D80" w:rsidRDefault="00F057CC" w:rsidP="00A828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751857E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F184F3" w14:textId="77777777" w:rsidR="00F057CC" w:rsidRPr="00D81A4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9862921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5AE4C26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504084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260AB0FD" w14:textId="77777777" w:rsidTr="00F057CC">
        <w:trPr>
          <w:trHeight w:val="130"/>
          <w:tblCellSpacing w:w="20" w:type="nil"/>
        </w:trPr>
        <w:tc>
          <w:tcPr>
            <w:tcW w:w="3179" w:type="dxa"/>
            <w:gridSpan w:val="2"/>
            <w:tcMar>
              <w:top w:w="50" w:type="dxa"/>
              <w:left w:w="100" w:type="dxa"/>
            </w:tcMar>
            <w:vAlign w:val="center"/>
          </w:tcPr>
          <w:p w14:paraId="7C93EF63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3AB7D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EE6C46E" w14:textId="77777777" w:rsidR="00F057CC" w:rsidRDefault="00F057CC" w:rsidP="00A82801"/>
        </w:tc>
      </w:tr>
      <w:tr w:rsidR="00F057CC" w:rsidRPr="004C16E2" w14:paraId="16AA2C64" w14:textId="77777777" w:rsidTr="00F057CC">
        <w:trPr>
          <w:trHeight w:val="130"/>
          <w:tblCellSpacing w:w="20" w:type="nil"/>
        </w:trPr>
        <w:tc>
          <w:tcPr>
            <w:tcW w:w="9672" w:type="dxa"/>
            <w:gridSpan w:val="6"/>
            <w:tcMar>
              <w:top w:w="50" w:type="dxa"/>
              <w:left w:w="100" w:type="dxa"/>
            </w:tcMar>
            <w:vAlign w:val="center"/>
          </w:tcPr>
          <w:p w14:paraId="0334ABA9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057CC" w:rsidRPr="004C16E2" w14:paraId="367D9295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975C270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55B0FF74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44EAE6" w14:textId="77777777" w:rsidR="00F057CC" w:rsidRPr="00700E74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8F4204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3887B39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90095B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1396D403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A6D41F0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1C87459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49A0E" w14:textId="77777777" w:rsidR="00F057CC" w:rsidRPr="00A34D8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616BE69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4193AC3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943A82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:rsidRPr="004C16E2" w14:paraId="09F371E4" w14:textId="77777777" w:rsidTr="00F057CC">
        <w:trPr>
          <w:trHeight w:val="130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C50238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14:paraId="496F9A8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8723FF" w14:textId="77777777" w:rsidR="00F057CC" w:rsidRPr="00700E74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07CE56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42785164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CD7480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057CC" w14:paraId="1A29B4BC" w14:textId="77777777" w:rsidTr="00F057CC">
        <w:trPr>
          <w:trHeight w:val="518"/>
          <w:tblCellSpacing w:w="20" w:type="nil"/>
        </w:trPr>
        <w:tc>
          <w:tcPr>
            <w:tcW w:w="317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4EB87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C809F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44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F20C9" w14:textId="77777777" w:rsidR="00F057CC" w:rsidRDefault="00F057CC" w:rsidP="00A82801"/>
        </w:tc>
      </w:tr>
      <w:tr w:rsidR="00F057CC" w14:paraId="074FE3C8" w14:textId="77777777" w:rsidTr="00F057CC">
        <w:trPr>
          <w:trHeight w:val="409"/>
          <w:tblCellSpacing w:w="20" w:type="nil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7518F" w14:textId="77777777" w:rsidR="00F057CC" w:rsidRPr="00700E74" w:rsidRDefault="00F057CC" w:rsidP="00A82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0BCCF" w14:textId="77777777" w:rsidR="00F057CC" w:rsidRPr="00700E74" w:rsidRDefault="00F057CC" w:rsidP="00A828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44" w:type="dxa"/>
            <w:gridSpan w:val="3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80D37" w14:textId="77777777" w:rsidR="00F057CC" w:rsidRDefault="00F057CC" w:rsidP="00A82801"/>
        </w:tc>
      </w:tr>
      <w:tr w:rsidR="00F057CC" w14:paraId="75B7207F" w14:textId="77777777" w:rsidTr="00F057CC">
        <w:trPr>
          <w:trHeight w:val="272"/>
          <w:tblCellSpacing w:w="20" w:type="nil"/>
        </w:trPr>
        <w:tc>
          <w:tcPr>
            <w:tcW w:w="317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2193E" w14:textId="77777777" w:rsidR="00F057CC" w:rsidRDefault="00F057CC" w:rsidP="00A82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F3218" w14:textId="77777777" w:rsidR="00F057CC" w:rsidRDefault="00F057CC" w:rsidP="00A828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44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14:paraId="0D61A301" w14:textId="77777777" w:rsidR="00F057CC" w:rsidRDefault="00F057CC" w:rsidP="00A82801"/>
        </w:tc>
      </w:tr>
      <w:tr w:rsidR="00F057CC" w14:paraId="7EA714E4" w14:textId="77777777" w:rsidTr="00F057CC">
        <w:trPr>
          <w:trHeight w:val="130"/>
          <w:tblCellSpacing w:w="20" w:type="nil"/>
        </w:trPr>
        <w:tc>
          <w:tcPr>
            <w:tcW w:w="3179" w:type="dxa"/>
            <w:gridSpan w:val="2"/>
            <w:tcMar>
              <w:top w:w="50" w:type="dxa"/>
              <w:left w:w="100" w:type="dxa"/>
            </w:tcMar>
            <w:vAlign w:val="center"/>
          </w:tcPr>
          <w:p w14:paraId="0D669EC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4F3E8" w14:textId="77777777" w:rsidR="00F057CC" w:rsidRDefault="00F057CC" w:rsidP="00A82801">
            <w:pPr>
              <w:spacing w:after="0"/>
              <w:ind w:left="135"/>
              <w:jc w:val="center"/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E6DE20C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14:paraId="6885CD3C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01F5FB2" w14:textId="77777777" w:rsidR="00F057CC" w:rsidRDefault="00F057CC" w:rsidP="00A82801"/>
        </w:tc>
      </w:tr>
    </w:tbl>
    <w:p w14:paraId="6AD957F3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2F0FFF7D" w14:textId="77777777" w:rsidR="00F057CC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</w:p>
    <w:p w14:paraId="13C91BC8" w14:textId="77777777" w:rsidR="00F057CC" w:rsidRPr="000D34E7" w:rsidRDefault="00F057CC" w:rsidP="00F057CC">
      <w:pPr>
        <w:pStyle w:val="ae"/>
        <w:autoSpaceDE w:val="0"/>
        <w:autoSpaceDN w:val="0"/>
        <w:spacing w:after="258" w:line="233" w:lineRule="auto"/>
        <w:ind w:left="360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4 КЛАСС</w:t>
      </w:r>
    </w:p>
    <w:p w14:paraId="253B7211" w14:textId="77777777" w:rsidR="00F057CC" w:rsidRDefault="00F057CC" w:rsidP="00F057CC">
      <w:pPr>
        <w:spacing w:after="0" w:line="264" w:lineRule="auto"/>
        <w:contextualSpacing/>
        <w:jc w:val="both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2363"/>
        <w:gridCol w:w="820"/>
        <w:gridCol w:w="1561"/>
        <w:gridCol w:w="1620"/>
        <w:gridCol w:w="2387"/>
      </w:tblGrid>
      <w:tr w:rsidR="00F057CC" w14:paraId="5F87B129" w14:textId="77777777" w:rsidTr="00A8280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3C8AB" w14:textId="77777777" w:rsidR="00F057CC" w:rsidRDefault="00F057CC" w:rsidP="00A82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647CC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D4AB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8B7CE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04BCE" w14:textId="77777777" w:rsidR="00F057CC" w:rsidRDefault="00F057CC" w:rsidP="00A828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8DBF5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AE95F" w14:textId="77777777" w:rsidR="00F057CC" w:rsidRDefault="00F057CC" w:rsidP="00A82801">
            <w:pPr>
              <w:spacing w:after="0"/>
              <w:ind w:left="135"/>
            </w:pPr>
          </w:p>
        </w:tc>
      </w:tr>
      <w:tr w:rsidR="00F057CC" w14:paraId="4848C86C" w14:textId="77777777" w:rsidTr="00A82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44EF4" w14:textId="77777777" w:rsidR="00F057CC" w:rsidRDefault="00F057CC" w:rsidP="00A82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5D769" w14:textId="77777777" w:rsidR="00F057CC" w:rsidRDefault="00F057CC" w:rsidP="00A82801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598D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5EEDD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6971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EEB6A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A39C4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70292" w14:textId="77777777" w:rsidR="00F057CC" w:rsidRDefault="00F057CC" w:rsidP="00A82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A8A4F" w14:textId="77777777" w:rsidR="00F057CC" w:rsidRDefault="00F057CC" w:rsidP="00A82801"/>
        </w:tc>
      </w:tr>
      <w:tr w:rsidR="00F057CC" w14:paraId="7A45E5FC" w14:textId="77777777" w:rsidTr="00A82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DBB44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F057CC" w:rsidRPr="004C16E2" w14:paraId="439A80C9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94DCEC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7EC249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45CE44" w14:textId="77777777" w:rsidR="00F057CC" w:rsidRPr="005A4B89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6CCC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A285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945E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6279DB6E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4B73C4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EA4EA6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C0BD0C" w14:textId="77777777" w:rsidR="00F057CC" w:rsidRPr="005A4B89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12A2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C291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10CE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79F8BEEC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E3E40C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CB09F6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E167ED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CB9A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B0B3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FB1F9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0768DAEE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C14B5C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074EA5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4F680C" w14:textId="77777777" w:rsidR="00F057CC" w:rsidRPr="005A4B89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756A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D4C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4D83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2566BAD4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A3A178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C765D9A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F18ABA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3DABC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B3DF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159E4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14:paraId="78CC5F94" w14:textId="77777777" w:rsidTr="00A82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A1C1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B4D70F" w14:textId="77777777" w:rsidR="00F057CC" w:rsidRPr="005A4B89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B042F" w14:textId="77777777" w:rsidR="00F057CC" w:rsidRDefault="00F057CC" w:rsidP="00A82801"/>
        </w:tc>
      </w:tr>
      <w:tr w:rsidR="00F057CC" w14:paraId="4AFBEEF2" w14:textId="77777777" w:rsidTr="00A82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BAF2B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F057CC" w:rsidRPr="004C16E2" w14:paraId="5CBE31E8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0A8A1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5605578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BBB083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F7C3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D0FAA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EC3E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404771ED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8D8BF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C3E5D4A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8DB753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EC404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2B7A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FB5DB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3513AC03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EA644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E15765F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AE30C" w14:textId="77777777" w:rsidR="00F057CC" w:rsidRPr="00F319AF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4F03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14CC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7BF28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2E61C94A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BAC4CF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E1D0B3E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4545C1" w14:textId="77777777" w:rsidR="00F057CC" w:rsidRPr="005A4B89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1DD3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1958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21524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6EB3E946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73F319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341F069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B09607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878F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51B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977C1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5A87E8CE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090B2F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0FEBB28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5EA008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E3D1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A1C54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DAA3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628BF240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FB0519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AFF56E3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B53542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8E2F2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719B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20CA6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14:paraId="59C84C28" w14:textId="77777777" w:rsidTr="00A82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97910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061F4D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B8134" w14:textId="77777777" w:rsidR="00F057CC" w:rsidRDefault="00F057CC" w:rsidP="00A82801"/>
        </w:tc>
      </w:tr>
      <w:tr w:rsidR="00F057CC" w14:paraId="4EE4B7E0" w14:textId="77777777" w:rsidTr="00A82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E711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F057CC" w:rsidRPr="004C16E2" w14:paraId="639B1D5F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6EDB6D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2E4B04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4B58CE" w14:textId="77777777" w:rsidR="00F057CC" w:rsidRPr="00D81A4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A957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53D7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F3D765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4CB2C390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C2C3FD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AE5B22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EF6113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BDB8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1009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16094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3D604569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05553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4A1F62B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6DA066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20A7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477F6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FB1BA3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1F26BE9D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53971A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ED87EA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7F03EB" w14:textId="77777777" w:rsidR="00F057CC" w:rsidRPr="00D81A40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5F39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F8C1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DB507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18D62CB6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6B4442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A266CC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289944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C804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2BF1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9F3A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7378DD9A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7DF511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A2F8873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92948B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807F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3667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EFDBB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3B745FA4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DA41A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6155BF1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74EFE9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4A2CC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64E3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27EB9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598D3216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85E7A6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E14B9AC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23EAC0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BDEA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F7EB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D21F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4C7BDF4F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C74DA9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0FB13CD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337D49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1CE1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2C8E5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1B50F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14:paraId="009DA8EA" w14:textId="77777777" w:rsidTr="00A82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2B1E4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DF49A5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94CA1" w14:textId="77777777" w:rsidR="00F057CC" w:rsidRDefault="00F057CC" w:rsidP="00A82801"/>
        </w:tc>
      </w:tr>
      <w:tr w:rsidR="00F057CC" w:rsidRPr="004C16E2" w14:paraId="4A6E2DB6" w14:textId="77777777" w:rsidTr="00A82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5C61E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A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057CC" w:rsidRPr="004C16E2" w14:paraId="4143893A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DC88FD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A80450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E3EAD7" w14:textId="77777777" w:rsidR="00F057CC" w:rsidRPr="00CB500F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50BC8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1AAAE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DC9C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56F0B351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F4420C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396A73D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9ACA0A" w14:textId="77777777" w:rsidR="00F057CC" w:rsidRPr="001F5A38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5DDA3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4A7BB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391E3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:rsidRPr="004C16E2" w14:paraId="697021E5" w14:textId="77777777" w:rsidTr="00A828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1BFC05" w14:textId="77777777" w:rsidR="00F057CC" w:rsidRDefault="00F057CC" w:rsidP="00A8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BA0449A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49A4B" w14:textId="77777777" w:rsidR="00F057CC" w:rsidRPr="00CB500F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4FFAA0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E9BA1" w14:textId="77777777" w:rsidR="00F057CC" w:rsidRDefault="00F057CC" w:rsidP="00A828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51840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057CC" w14:paraId="76A7CC47" w14:textId="77777777" w:rsidTr="00A82801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13572" w14:textId="77777777" w:rsidR="00F057CC" w:rsidRDefault="00F057CC" w:rsidP="00A82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C156E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EED96" w14:textId="77777777" w:rsidR="00F057CC" w:rsidRDefault="00F057CC" w:rsidP="00A82801"/>
        </w:tc>
        <w:tc>
          <w:tcPr>
            <w:tcW w:w="47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7D580E" w14:textId="77777777" w:rsidR="00F057CC" w:rsidRDefault="00F057CC" w:rsidP="00A82801"/>
        </w:tc>
      </w:tr>
      <w:tr w:rsidR="00F057CC" w14:paraId="3957E9E2" w14:textId="77777777" w:rsidTr="00A82801">
        <w:trPr>
          <w:trHeight w:val="19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54ACAB" w14:textId="77777777" w:rsidR="00F057CC" w:rsidRPr="00CB500F" w:rsidRDefault="00F057CC" w:rsidP="00A82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0CCC0" w14:textId="77777777" w:rsidR="00F057CC" w:rsidRPr="00CB500F" w:rsidRDefault="00F057CC" w:rsidP="00A828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BB72B" w14:textId="77777777" w:rsidR="00F057CC" w:rsidRPr="00935AC4" w:rsidRDefault="00F057CC" w:rsidP="00A8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5EC928" w14:textId="77777777" w:rsidR="00F057CC" w:rsidRDefault="00F057CC" w:rsidP="00A82801"/>
        </w:tc>
      </w:tr>
      <w:tr w:rsidR="00F057CC" w14:paraId="345BD1DA" w14:textId="77777777" w:rsidTr="00A82801">
        <w:trPr>
          <w:trHeight w:val="150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461BC" w14:textId="77777777" w:rsidR="00F057CC" w:rsidRPr="00CB500F" w:rsidRDefault="00F057CC" w:rsidP="00A828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652F2" w14:textId="77777777" w:rsidR="00F057CC" w:rsidRPr="00CB500F" w:rsidRDefault="00F057CC" w:rsidP="00A828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8EC41" w14:textId="77777777" w:rsidR="00F057CC" w:rsidRDefault="00F057CC" w:rsidP="00A82801"/>
        </w:tc>
        <w:tc>
          <w:tcPr>
            <w:tcW w:w="4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0C2106" w14:textId="77777777" w:rsidR="00F057CC" w:rsidRDefault="00F057CC" w:rsidP="00A82801"/>
        </w:tc>
      </w:tr>
      <w:tr w:rsidR="00F057CC" w14:paraId="2A7E38AD" w14:textId="77777777" w:rsidTr="00A82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E5689" w14:textId="77777777" w:rsidR="00F057CC" w:rsidRPr="00746ADE" w:rsidRDefault="00F057CC" w:rsidP="00A82801">
            <w:pPr>
              <w:spacing w:after="0"/>
              <w:ind w:left="135"/>
              <w:rPr>
                <w:lang w:val="ru-RU"/>
              </w:rPr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9AA468" w14:textId="77777777" w:rsidR="00F057CC" w:rsidRDefault="00F057CC" w:rsidP="00A82801">
            <w:pPr>
              <w:spacing w:after="0"/>
              <w:ind w:left="135"/>
              <w:jc w:val="center"/>
            </w:pPr>
            <w:r w:rsidRPr="00746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1ED12" w14:textId="77777777" w:rsidR="00F057CC" w:rsidRPr="00C94CF2" w:rsidRDefault="00F057CC" w:rsidP="00A828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0835D" w14:textId="77777777" w:rsidR="00F057CC" w:rsidRDefault="00F057CC" w:rsidP="00A82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8C46A1" w14:textId="77777777" w:rsidR="00F057CC" w:rsidRDefault="00F057CC" w:rsidP="00A82801"/>
        </w:tc>
      </w:tr>
    </w:tbl>
    <w:p w14:paraId="2213355F" w14:textId="7451A817" w:rsidR="00C859C7" w:rsidRPr="00746ADE" w:rsidRDefault="00C859C7" w:rsidP="000D34E7">
      <w:pPr>
        <w:spacing w:after="0" w:line="264" w:lineRule="auto"/>
        <w:jc w:val="both"/>
        <w:rPr>
          <w:lang w:val="ru-RU"/>
        </w:rPr>
        <w:sectPr w:rsidR="00C859C7" w:rsidRPr="00746A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35F88F4" w14:textId="5CFF1BCF" w:rsidR="00746ADE" w:rsidRPr="000D34E7" w:rsidRDefault="00746ADE" w:rsidP="000D34E7">
      <w:pPr>
        <w:spacing w:after="0"/>
        <w:rPr>
          <w:lang w:val="ru-RU"/>
        </w:rPr>
      </w:pPr>
    </w:p>
    <w:sectPr w:rsidR="00746ADE" w:rsidRPr="000D34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0D"/>
    <w:multiLevelType w:val="multilevel"/>
    <w:tmpl w:val="703E9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939CE"/>
    <w:multiLevelType w:val="multilevel"/>
    <w:tmpl w:val="9816F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94A9D"/>
    <w:multiLevelType w:val="multilevel"/>
    <w:tmpl w:val="619C1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34E1E"/>
    <w:multiLevelType w:val="hybridMultilevel"/>
    <w:tmpl w:val="BC76B038"/>
    <w:lvl w:ilvl="0" w:tplc="FE50CD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9061B4"/>
    <w:multiLevelType w:val="hybridMultilevel"/>
    <w:tmpl w:val="2D9C39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7F12"/>
    <w:multiLevelType w:val="multilevel"/>
    <w:tmpl w:val="3D160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82FC4"/>
    <w:multiLevelType w:val="multilevel"/>
    <w:tmpl w:val="6686C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60248"/>
    <w:multiLevelType w:val="multilevel"/>
    <w:tmpl w:val="843C5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B827D0"/>
    <w:multiLevelType w:val="multilevel"/>
    <w:tmpl w:val="FD567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162B02"/>
    <w:multiLevelType w:val="multilevel"/>
    <w:tmpl w:val="2D14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7521D"/>
    <w:multiLevelType w:val="multilevel"/>
    <w:tmpl w:val="CDE66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4F6B2C"/>
    <w:multiLevelType w:val="multilevel"/>
    <w:tmpl w:val="A544C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CC0DAD"/>
    <w:multiLevelType w:val="multilevel"/>
    <w:tmpl w:val="91D40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C5BC9"/>
    <w:multiLevelType w:val="multilevel"/>
    <w:tmpl w:val="15A81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DB1EAD"/>
    <w:multiLevelType w:val="multilevel"/>
    <w:tmpl w:val="18F02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40C90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C1F3B"/>
    <w:multiLevelType w:val="multilevel"/>
    <w:tmpl w:val="9EA82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41949"/>
    <w:multiLevelType w:val="multilevel"/>
    <w:tmpl w:val="99A6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95920"/>
    <w:multiLevelType w:val="multilevel"/>
    <w:tmpl w:val="CFA0B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17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8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C7"/>
    <w:rsid w:val="000D34E7"/>
    <w:rsid w:val="001F5A38"/>
    <w:rsid w:val="00422CA3"/>
    <w:rsid w:val="005A4B89"/>
    <w:rsid w:val="00700E74"/>
    <w:rsid w:val="00746ADE"/>
    <w:rsid w:val="00770BAA"/>
    <w:rsid w:val="00864356"/>
    <w:rsid w:val="009E3B4E"/>
    <w:rsid w:val="00A1157C"/>
    <w:rsid w:val="00A34D80"/>
    <w:rsid w:val="00A511D7"/>
    <w:rsid w:val="00AA330F"/>
    <w:rsid w:val="00C859C7"/>
    <w:rsid w:val="00C94CF2"/>
    <w:rsid w:val="00CB500F"/>
    <w:rsid w:val="00CF0457"/>
    <w:rsid w:val="00F057CC"/>
    <w:rsid w:val="00F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301E"/>
  <w15:docId w15:val="{A5118B2A-D773-4809-AE4A-0265C2A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F1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5" Type="http://schemas.openxmlformats.org/officeDocument/2006/relationships/hyperlink" Target="https://m.edsoo.ru/7f411518" TargetMode="External"/><Relationship Id="rId61" Type="http://schemas.openxmlformats.org/officeDocument/2006/relationships/hyperlink" Target="https://m.edsoo.ru/7f412652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9328</Words>
  <Characters>53176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Егор Гривко</cp:lastModifiedBy>
  <cp:revision>2</cp:revision>
  <dcterms:created xsi:type="dcterms:W3CDTF">2024-09-25T10:19:00Z</dcterms:created>
  <dcterms:modified xsi:type="dcterms:W3CDTF">2024-09-25T10:19:00Z</dcterms:modified>
</cp:coreProperties>
</file>