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EA" w:rsidRPr="004F1FFF" w:rsidRDefault="00B5030C" w:rsidP="00E32BEA">
      <w:pPr>
        <w:shd w:val="clear" w:color="auto" w:fill="FFFFFF"/>
        <w:tabs>
          <w:tab w:val="left" w:pos="3994"/>
        </w:tabs>
        <w:spacing w:before="19"/>
        <w:ind w:left="29" w:right="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1D1F371A" wp14:editId="3A23D03E">
            <wp:extent cx="5940425" cy="820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BEA"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>- обеспечение ориентации и организация доступа к местным, регио</w:t>
      </w:r>
      <w:r w:rsidR="00E32BEA"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нальным, национальным или глобальным информационным ресур</w:t>
      </w:r>
      <w:r w:rsidR="00E32BEA"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E32BEA" w:rsidRPr="004F1FFF">
        <w:rPr>
          <w:rFonts w:ascii="Times New Roman" w:hAnsi="Times New Roman" w:cs="Times New Roman"/>
          <w:color w:val="000000"/>
          <w:spacing w:val="-9"/>
          <w:sz w:val="24"/>
          <w:szCs w:val="24"/>
        </w:rPr>
        <w:t>сам;</w:t>
      </w:r>
      <w:r w:rsidR="00E32BEA" w:rsidRPr="004F1F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2BEA" w:rsidRPr="004F1FFF" w:rsidRDefault="00E32BEA" w:rsidP="00E32BEA">
      <w:pPr>
        <w:shd w:val="clear" w:color="auto" w:fill="FFFFFF"/>
        <w:ind w:left="38"/>
        <w:rPr>
          <w:rFonts w:ascii="Times New Roman" w:hAnsi="Times New Roman" w:cs="Times New Roman"/>
          <w:sz w:val="24"/>
          <w:szCs w:val="24"/>
        </w:rPr>
      </w:pP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- 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организация информационной подготовки школьников, включая обу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чение навыкам поиска, извлечения, критического анализа и самостоя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тельного использования информации для удовлетворения многооб</w:t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разных информационных потребностей;</w:t>
      </w:r>
    </w:p>
    <w:p w:rsidR="00E32BEA" w:rsidRPr="004F1FFF" w:rsidRDefault="00E32BEA" w:rsidP="00E32BEA">
      <w:pPr>
        <w:shd w:val="clear" w:color="auto" w:fill="FFFFFF"/>
        <w:spacing w:before="10"/>
        <w:ind w:left="38" w:right="38"/>
        <w:jc w:val="both"/>
        <w:rPr>
          <w:rFonts w:ascii="Times New Roman" w:hAnsi="Times New Roman" w:cs="Times New Roman"/>
          <w:sz w:val="24"/>
          <w:szCs w:val="24"/>
        </w:rPr>
      </w:pPr>
      <w:r w:rsidRPr="004F1FF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Pr="004F1FFF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>интеграция усилий педагогического коллектива и родительского сооб</w:t>
      </w:r>
      <w:r w:rsidRPr="004F1FFF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щества в области приобщения к чтению и руководства чтением школь</w:t>
      </w:r>
      <w:r w:rsidRPr="004F1FFF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ников, воспитание и закрепление у школьников потребности и при</w:t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вычки к чтению, учебе и пользованию библиотеками на протяжении </w:t>
      </w:r>
      <w:r w:rsidRPr="004F1FFF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всей жизни.</w:t>
      </w:r>
    </w:p>
    <w:p w:rsidR="00E32BEA" w:rsidRPr="004F1FFF" w:rsidRDefault="00E32BEA" w:rsidP="00E32BEA">
      <w:pPr>
        <w:shd w:val="clear" w:color="auto" w:fill="FFFFFF"/>
        <w:spacing w:before="10"/>
        <w:ind w:left="38"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E32BEA" w:rsidRPr="004F1FFF" w:rsidRDefault="00E32BEA" w:rsidP="00E32BEA">
      <w:pPr>
        <w:shd w:val="clear" w:color="auto" w:fill="FFFFFF"/>
        <w:spacing w:before="10"/>
        <w:ind w:left="38" w:right="38"/>
        <w:jc w:val="center"/>
        <w:rPr>
          <w:rFonts w:ascii="Times New Roman" w:hAnsi="Times New Roman" w:cs="Times New Roman"/>
          <w:sz w:val="24"/>
          <w:szCs w:val="24"/>
        </w:rPr>
      </w:pPr>
      <w:r w:rsidRPr="004F1FFF">
        <w:rPr>
          <w:rFonts w:ascii="Times New Roman" w:hAnsi="Times New Roman" w:cs="Times New Roman"/>
          <w:b/>
          <w:bCs/>
          <w:color w:val="000000"/>
          <w:spacing w:val="-2"/>
          <w:w w:val="88"/>
          <w:sz w:val="24"/>
          <w:szCs w:val="24"/>
        </w:rPr>
        <w:t>ЗАДАЧИ ШКОЛЬНОЙ БИБЛИОТЕКИ:</w:t>
      </w:r>
    </w:p>
    <w:p w:rsidR="00E32BEA" w:rsidRPr="004F1FFF" w:rsidRDefault="00E32BEA" w:rsidP="00E32BEA">
      <w:pPr>
        <w:shd w:val="clear" w:color="auto" w:fill="FFFFFF"/>
        <w:spacing w:before="269"/>
        <w:ind w:left="67"/>
        <w:rPr>
          <w:rFonts w:ascii="Times New Roman" w:hAnsi="Times New Roman" w:cs="Times New Roman"/>
          <w:sz w:val="24"/>
          <w:szCs w:val="24"/>
        </w:rPr>
      </w:pP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формирование фондов;</w:t>
      </w:r>
    </w:p>
    <w:p w:rsidR="00E32BEA" w:rsidRPr="004F1FFF" w:rsidRDefault="00E32BEA" w:rsidP="00E32BEA">
      <w:pPr>
        <w:shd w:val="clear" w:color="auto" w:fill="FFFFFF"/>
        <w:spacing w:before="48"/>
        <w:ind w:left="67" w:right="29"/>
        <w:jc w:val="both"/>
        <w:rPr>
          <w:rFonts w:ascii="Times New Roman" w:hAnsi="Times New Roman" w:cs="Times New Roman"/>
          <w:sz w:val="24"/>
          <w:szCs w:val="24"/>
        </w:rPr>
      </w:pP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оказание библиотечно-информационных услуг и услуг дополнитель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ного образования;</w:t>
      </w:r>
    </w:p>
    <w:p w:rsidR="00E32BEA" w:rsidRPr="004F1FFF" w:rsidRDefault="00E32BEA" w:rsidP="00E32BEA">
      <w:pPr>
        <w:shd w:val="clear" w:color="auto" w:fill="FFFFFF"/>
        <w:spacing w:before="29"/>
        <w:ind w:left="67" w:right="19"/>
        <w:jc w:val="both"/>
        <w:rPr>
          <w:rFonts w:ascii="Times New Roman" w:hAnsi="Times New Roman" w:cs="Times New Roman"/>
          <w:sz w:val="24"/>
          <w:szCs w:val="24"/>
        </w:rPr>
      </w:pP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организация взаимодействия с педагогическим коллективом по фор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мированию информационной грамотности, информационного миро</w:t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воззрения и информационной культуры школьников как обязательно</w:t>
      </w:r>
      <w:r w:rsidRPr="004F1FF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го условия обучения в течение всей жизни;</w:t>
      </w:r>
    </w:p>
    <w:p w:rsidR="00E32BEA" w:rsidRPr="004F1FFF" w:rsidRDefault="00E32BEA" w:rsidP="00E32BEA">
      <w:pPr>
        <w:shd w:val="clear" w:color="auto" w:fill="FFFFFF"/>
        <w:spacing w:before="48"/>
        <w:ind w:left="8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содействие в реализации Национальной программы поддержки и 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развития чтения, организация в различных формах пропаганды книги и чтения, в том числе основанных на использовании информационно-</w:t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коммуникационных технологий, координация деятельности с широ</w:t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5"/>
          <w:sz w:val="24"/>
          <w:szCs w:val="24"/>
        </w:rPr>
        <w:t>ким кругом социальных партнеров, в первую очередь, с сельской биб</w:t>
      </w:r>
      <w:r w:rsidRPr="004F1FF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F1F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лиотекой, приобщение родительской общественности к ценностям </w:t>
      </w:r>
      <w:r w:rsidRPr="004F1FF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семейного чтения.</w:t>
      </w:r>
    </w:p>
    <w:p w:rsidR="008508DC" w:rsidRPr="00E11608" w:rsidRDefault="00E32BEA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1160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508DC" w:rsidRPr="00E11608" w:rsidRDefault="008508DC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11608" w:rsidRDefault="00E11608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11608" w:rsidRDefault="00E11608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4F1FFF" w:rsidRDefault="00E11608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E116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F3E" w:rsidRPr="00E11608">
        <w:rPr>
          <w:rFonts w:ascii="Times New Roman" w:hAnsi="Times New Roman" w:cs="Times New Roman"/>
          <w:sz w:val="24"/>
          <w:szCs w:val="24"/>
        </w:rPr>
        <w:t xml:space="preserve"> </w:t>
      </w:r>
      <w:r w:rsidR="008508DC" w:rsidRPr="00E11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FFF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F1FFF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F1FFF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F1FFF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F1FFF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F1FFF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84280" w:rsidRDefault="004F1FFF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4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80" w:rsidRDefault="00B84280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0C4FFB" w:rsidRPr="00B84280" w:rsidRDefault="00B84280" w:rsidP="00E32BEA">
      <w:pPr>
        <w:tabs>
          <w:tab w:val="left" w:pos="343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</w:t>
      </w:r>
      <w:bookmarkStart w:id="0" w:name="_GoBack"/>
      <w:bookmarkEnd w:id="0"/>
      <w:r w:rsidR="004F1FFF">
        <w:rPr>
          <w:rFonts w:ascii="Times New Roman" w:hAnsi="Times New Roman" w:cs="Times New Roman"/>
          <w:sz w:val="24"/>
          <w:szCs w:val="24"/>
        </w:rPr>
        <w:t xml:space="preserve">  </w:t>
      </w:r>
      <w:r w:rsidR="000C4FFB" w:rsidRPr="00E11608">
        <w:rPr>
          <w:rFonts w:ascii="Times New Roman" w:hAnsi="Times New Roman" w:cs="Times New Roman"/>
          <w:b/>
          <w:sz w:val="24"/>
          <w:szCs w:val="24"/>
        </w:rPr>
        <w:t>Формирование библиотечного фонда</w:t>
      </w:r>
    </w:p>
    <w:tbl>
      <w:tblPr>
        <w:tblW w:w="1043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2"/>
        <w:gridCol w:w="7"/>
        <w:gridCol w:w="6511"/>
        <w:gridCol w:w="1276"/>
        <w:gridCol w:w="1773"/>
      </w:tblGrid>
      <w:tr w:rsidR="000C4FFB" w:rsidRPr="00524EB9" w:rsidTr="00F845D3">
        <w:trPr>
          <w:trHeight w:val="326"/>
        </w:trPr>
        <w:tc>
          <w:tcPr>
            <w:tcW w:w="876" w:type="dxa"/>
            <w:gridSpan w:val="3"/>
          </w:tcPr>
          <w:p w:rsidR="000C4FFB" w:rsidRPr="00F845D3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F845D3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6511" w:type="dxa"/>
          </w:tcPr>
          <w:p w:rsidR="000C4FFB" w:rsidRPr="00F845D3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F845D3"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276" w:type="dxa"/>
          </w:tcPr>
          <w:p w:rsidR="000C4FFB" w:rsidRPr="00F845D3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D3">
              <w:rPr>
                <w:rFonts w:ascii="Times New Roman" w:hAnsi="Times New Roman" w:cs="Times New Roman"/>
                <w:color w:val="000000"/>
              </w:rPr>
              <w:t>Срок</w:t>
            </w:r>
            <w:r w:rsidR="00074539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773" w:type="dxa"/>
          </w:tcPr>
          <w:p w:rsidR="000C4FFB" w:rsidRPr="00F845D3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5D3">
              <w:rPr>
                <w:rFonts w:ascii="Times New Roman" w:hAnsi="Times New Roman" w:cs="Times New Roman"/>
                <w:color w:val="000000"/>
              </w:rPr>
              <w:t>Ответств</w:t>
            </w:r>
            <w:r w:rsidR="00F845D3" w:rsidRPr="00F845D3">
              <w:rPr>
                <w:rFonts w:ascii="Times New Roman" w:hAnsi="Times New Roman" w:cs="Times New Roman"/>
                <w:color w:val="000000"/>
              </w:rPr>
              <w:t>енный</w:t>
            </w:r>
          </w:p>
        </w:tc>
      </w:tr>
      <w:tr w:rsidR="000C4FFB" w:rsidRPr="00524EB9" w:rsidTr="00F845D3">
        <w:trPr>
          <w:trHeight w:val="307"/>
        </w:trPr>
        <w:tc>
          <w:tcPr>
            <w:tcW w:w="8663" w:type="dxa"/>
            <w:gridSpan w:val="5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b/>
                <w:i/>
              </w:rPr>
            </w:pPr>
            <w:r w:rsidRPr="00524EB9">
              <w:rPr>
                <w:rFonts w:ascii="Times New Roman" w:hAnsi="Times New Roman" w:cs="Times New Roman"/>
                <w:b/>
                <w:i/>
              </w:rPr>
              <w:t>1. Работа с фондом учебной литературы</w:t>
            </w:r>
          </w:p>
        </w:tc>
        <w:tc>
          <w:tcPr>
            <w:tcW w:w="1773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FB" w:rsidRPr="00524EB9" w:rsidTr="00F845D3">
        <w:trPr>
          <w:trHeight w:val="1007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11" w:type="dxa"/>
          </w:tcPr>
          <w:p w:rsidR="000C4FFB" w:rsidRPr="00524EB9" w:rsidRDefault="000C4FFB" w:rsidP="00B172F7">
            <w:pPr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</w:rPr>
              <w:t>Подведение итогов движения фонда. Диагностика обеспеченности учащихся школы учебниками и учебными пособиями на 20</w:t>
            </w:r>
            <w:r w:rsidR="00F76C1D">
              <w:rPr>
                <w:rFonts w:ascii="Times New Roman" w:hAnsi="Times New Roman" w:cs="Times New Roman"/>
              </w:rPr>
              <w:t>25-2026</w:t>
            </w:r>
            <w:r w:rsidR="003E02BB">
              <w:rPr>
                <w:rFonts w:ascii="Times New Roman" w:hAnsi="Times New Roman" w:cs="Times New Roman"/>
              </w:rPr>
              <w:t xml:space="preserve"> </w:t>
            </w:r>
            <w:r w:rsidRPr="00524EB9">
              <w:rPr>
                <w:rFonts w:ascii="Times New Roman" w:hAnsi="Times New Roman" w:cs="Times New Roman"/>
              </w:rPr>
              <w:t>учебный год.</w:t>
            </w:r>
          </w:p>
        </w:tc>
        <w:tc>
          <w:tcPr>
            <w:tcW w:w="1276" w:type="dxa"/>
          </w:tcPr>
          <w:p w:rsidR="000C4FFB" w:rsidRPr="00524EB9" w:rsidRDefault="00B343F0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C5A42">
              <w:rPr>
                <w:rFonts w:ascii="Times New Roman" w:hAnsi="Times New Roman" w:cs="Times New Roman"/>
                <w:color w:val="000000"/>
              </w:rPr>
              <w:t>0</w:t>
            </w:r>
            <w:r w:rsidRPr="00B343F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F76C1D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773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1974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Составление библиографической модели комплектование фонда учебной литературы: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а) работа с Федера</w:t>
            </w:r>
            <w:r w:rsidR="00F76C1D">
              <w:rPr>
                <w:rFonts w:ascii="Times New Roman" w:hAnsi="Times New Roman" w:cs="Times New Roman"/>
                <w:color w:val="000000"/>
              </w:rPr>
              <w:t>льным перечнем учебников на 2025-2026</w:t>
            </w:r>
            <w:r w:rsidR="003F6D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E62">
              <w:rPr>
                <w:rFonts w:ascii="Times New Roman" w:hAnsi="Times New Roman" w:cs="Times New Roman"/>
                <w:color w:val="000000"/>
              </w:rPr>
              <w:t xml:space="preserve">учебный </w:t>
            </w:r>
            <w:r w:rsidR="00DB3E62" w:rsidRPr="00524EB9">
              <w:rPr>
                <w:rFonts w:ascii="Times New Roman" w:hAnsi="Times New Roman" w:cs="Times New Roman"/>
                <w:color w:val="000000"/>
              </w:rPr>
              <w:t>год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б) составление совместно с учителями-предметниками заказа на учебники с учётом их требований; 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в) подготовка перечня учебников, планируемых к использованию в новом учебном году, для учащихся и их родителей;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г) работа с резервным фондом района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д) защита заказа и утверждение плана комплектования на новый учебный год;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е) осуществление контроля за выполнением сделанного заказа;</w:t>
            </w:r>
          </w:p>
          <w:p w:rsidR="00E32BEA" w:rsidRPr="00524EB9" w:rsidRDefault="000C4FFB" w:rsidP="00E32BEA">
            <w:pPr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приём и обработка поступивших </w:t>
            </w:r>
            <w:r w:rsidR="00455732" w:rsidRPr="00524EB9">
              <w:rPr>
                <w:rFonts w:ascii="Times New Roman" w:hAnsi="Times New Roman" w:cs="Times New Roman"/>
                <w:color w:val="000000"/>
              </w:rPr>
              <w:t>учебников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24EB9">
              <w:rPr>
                <w:rFonts w:ascii="Times New Roman" w:hAnsi="Times New Roman" w:cs="Times New Roman"/>
              </w:rPr>
              <w:t xml:space="preserve"> 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</w:rPr>
              <w:t>ж) комплектование фонда изданиями на электронных носителях.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4FFB" w:rsidRPr="006E019D" w:rsidRDefault="00F76C1D" w:rsidP="00B172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15.01.2025</w:t>
            </w:r>
            <w:r w:rsidR="006E019D">
              <w:rPr>
                <w:rFonts w:ascii="Times New Roman" w:hAnsi="Times New Roman" w:cs="Times New Roman"/>
                <w:color w:val="000000"/>
              </w:rPr>
              <w:t>-20.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E019D">
              <w:rPr>
                <w:rFonts w:ascii="Times New Roman" w:hAnsi="Times New Roman" w:cs="Times New Roman"/>
                <w:color w:val="000000"/>
              </w:rPr>
              <w:t>3</w:t>
            </w:r>
            <w:r w:rsidR="00BB780A" w:rsidRPr="006E019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  <w:p w:rsidR="00B1309F" w:rsidRPr="00524EB9" w:rsidRDefault="00B1309F" w:rsidP="00B1309F">
            <w:pPr>
              <w:rPr>
                <w:rFonts w:ascii="Times New Roman" w:hAnsi="Times New Roman" w:cs="Times New Roman"/>
                <w:color w:val="000000"/>
              </w:rPr>
            </w:pPr>
          </w:p>
          <w:p w:rsidR="000C4FFB" w:rsidRDefault="00F76C1D" w:rsidP="00B130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30.5.2025</w:t>
            </w:r>
          </w:p>
          <w:p w:rsidR="00B343F0" w:rsidRPr="00524EB9" w:rsidRDefault="00F76C1D" w:rsidP="00B130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30.05.2025 по 15.05.2025</w:t>
            </w:r>
          </w:p>
          <w:p w:rsidR="00B343F0" w:rsidRPr="00524EB9" w:rsidRDefault="00B343F0" w:rsidP="00B343F0">
            <w:pPr>
              <w:rPr>
                <w:rFonts w:ascii="Times New Roman" w:hAnsi="Times New Roman" w:cs="Times New Roman"/>
                <w:color w:val="000000"/>
              </w:rPr>
            </w:pPr>
          </w:p>
          <w:p w:rsidR="000C4FFB" w:rsidRPr="00524EB9" w:rsidRDefault="00F76C1D" w:rsidP="00B130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25.04.2025</w:t>
            </w:r>
          </w:p>
          <w:p w:rsidR="00B1309F" w:rsidRPr="00524EB9" w:rsidRDefault="00B1309F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4FFB" w:rsidRPr="00524EB9" w:rsidRDefault="00F76C1D" w:rsidP="00B130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15.06.2025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 xml:space="preserve">Педагог-библиотекарь 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Завуч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603919" w:rsidP="006549D9">
            <w:pPr>
              <w:rPr>
                <w:rFonts w:ascii="Times New Roman" w:hAnsi="Times New Roman" w:cs="Times New Roman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 Завуч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</w:p>
          <w:p w:rsidR="000C4FFB" w:rsidRPr="00524EB9" w:rsidRDefault="000C4FFB" w:rsidP="00F845D3">
            <w:pPr>
              <w:rPr>
                <w:rFonts w:ascii="Times New Roman" w:hAnsi="Times New Roman" w:cs="Times New Roman"/>
              </w:rPr>
            </w:pPr>
          </w:p>
        </w:tc>
      </w:tr>
      <w:tr w:rsidR="000C4FFB" w:rsidRPr="00524EB9" w:rsidTr="00F845D3">
        <w:trPr>
          <w:trHeight w:val="460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Составление отчётных документов.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Отчет по состоянию библиотечного фонда</w:t>
            </w:r>
          </w:p>
        </w:tc>
        <w:tc>
          <w:tcPr>
            <w:tcW w:w="1276" w:type="dxa"/>
          </w:tcPr>
          <w:p w:rsidR="00E32BEA" w:rsidRPr="00524EB9" w:rsidRDefault="00F76C1D" w:rsidP="00CB4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30.4.2025</w:t>
            </w:r>
          </w:p>
          <w:p w:rsidR="000C4FFB" w:rsidRPr="00524EB9" w:rsidRDefault="00B1309F" w:rsidP="00F845D3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15</w:t>
            </w:r>
            <w:r w:rsidR="00F76C1D">
              <w:rPr>
                <w:rFonts w:ascii="Times New Roman" w:hAnsi="Times New Roman" w:cs="Times New Roman"/>
                <w:color w:val="000000"/>
              </w:rPr>
              <w:t>.12.2025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 xml:space="preserve"> 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460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Приём и выдача учебников (по графику).</w:t>
            </w:r>
          </w:p>
        </w:tc>
        <w:tc>
          <w:tcPr>
            <w:tcW w:w="1276" w:type="dxa"/>
          </w:tcPr>
          <w:p w:rsidR="00B343F0" w:rsidRPr="00524EB9" w:rsidRDefault="00F76C1D" w:rsidP="00936A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25.5.2025-30.5.2025</w:t>
            </w:r>
            <w:r w:rsidR="00F845D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3E02BB">
              <w:rPr>
                <w:rFonts w:ascii="Times New Roman" w:hAnsi="Times New Roman" w:cs="Times New Roman"/>
                <w:color w:val="000000"/>
              </w:rPr>
              <w:t>15.06</w:t>
            </w:r>
            <w:r>
              <w:rPr>
                <w:rFonts w:ascii="Times New Roman" w:hAnsi="Times New Roman" w:cs="Times New Roman"/>
                <w:color w:val="000000"/>
              </w:rPr>
              <w:t>.202515.08.2025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719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Август-Сентябрь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315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511" w:type="dxa"/>
          </w:tcPr>
          <w:p w:rsidR="000C4FFB" w:rsidRPr="00524EB9" w:rsidRDefault="00511F8D" w:rsidP="00263E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Обновление </w:t>
            </w:r>
            <w:r w:rsidR="000705D6" w:rsidRPr="00524EB9">
              <w:rPr>
                <w:rFonts w:ascii="Times New Roman" w:hAnsi="Times New Roman" w:cs="Times New Roman"/>
                <w:color w:val="000000"/>
              </w:rPr>
              <w:t xml:space="preserve"> информационного стенда </w:t>
            </w:r>
            <w:r w:rsidR="00B1309F" w:rsidRPr="00524EB9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263EA6">
              <w:rPr>
                <w:rFonts w:ascii="Times New Roman" w:hAnsi="Times New Roman" w:cs="Times New Roman"/>
                <w:color w:val="000000"/>
              </w:rPr>
              <w:t>«</w:t>
            </w:r>
            <w:r w:rsidR="00F421C0">
              <w:rPr>
                <w:rFonts w:ascii="Times New Roman" w:hAnsi="Times New Roman" w:cs="Times New Roman"/>
                <w:color w:val="000000"/>
              </w:rPr>
              <w:t>Тебе, читатель</w:t>
            </w:r>
            <w:r w:rsidR="00263EA6">
              <w:rPr>
                <w:rFonts w:ascii="Times New Roman" w:hAnsi="Times New Roman" w:cs="Times New Roman"/>
                <w:color w:val="000000"/>
              </w:rPr>
              <w:t>!»</w:t>
            </w:r>
            <w:r w:rsidR="00F76C1D">
              <w:rPr>
                <w:rFonts w:ascii="Times New Roman" w:hAnsi="Times New Roman" w:cs="Times New Roman"/>
                <w:color w:val="000000"/>
              </w:rPr>
              <w:t xml:space="preserve"> Год Защитника Отечества»</w:t>
            </w:r>
          </w:p>
        </w:tc>
        <w:tc>
          <w:tcPr>
            <w:tcW w:w="1276" w:type="dxa"/>
          </w:tcPr>
          <w:p w:rsidR="000C4FFB" w:rsidRPr="00524EB9" w:rsidRDefault="00F76C1D" w:rsidP="00BB78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649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Списание фонда с учётом ветхости и смены программ.</w:t>
            </w:r>
          </w:p>
        </w:tc>
        <w:tc>
          <w:tcPr>
            <w:tcW w:w="1276" w:type="dxa"/>
          </w:tcPr>
          <w:p w:rsidR="000C4FFB" w:rsidRPr="00524EB9" w:rsidRDefault="003E02B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263EA6">
              <w:rPr>
                <w:rFonts w:ascii="Times New Roman" w:hAnsi="Times New Roman" w:cs="Times New Roman"/>
                <w:color w:val="000000"/>
              </w:rPr>
              <w:lastRenderedPageBreak/>
              <w:t>1.12</w:t>
            </w:r>
            <w:r w:rsidR="00350768" w:rsidRPr="00524EB9">
              <w:rPr>
                <w:rFonts w:ascii="Times New Roman" w:hAnsi="Times New Roman" w:cs="Times New Roman"/>
                <w:color w:val="000000"/>
              </w:rPr>
              <w:t>.20</w:t>
            </w:r>
            <w:r w:rsidR="00F76C1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lastRenderedPageBreak/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lastRenderedPageBreak/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561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Работа со школьным резервным фондом учебников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Февраль-март</w:t>
            </w:r>
            <w:r w:rsidR="00350768"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756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511" w:type="dxa"/>
          </w:tcPr>
          <w:p w:rsidR="000C4FFB" w:rsidRDefault="000C4FFB" w:rsidP="00E35B65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Работу с учебным фондом отражать в необходимых разделах </w:t>
            </w:r>
            <w:r w:rsidR="00CC5A42">
              <w:rPr>
                <w:rFonts w:ascii="Times New Roman" w:hAnsi="Times New Roman" w:cs="Times New Roman"/>
                <w:color w:val="000000"/>
              </w:rPr>
              <w:t xml:space="preserve">эл. программы </w:t>
            </w:r>
            <w:r w:rsidR="00E35B65">
              <w:rPr>
                <w:rFonts w:ascii="Times New Roman" w:hAnsi="Times New Roman" w:cs="Times New Roman"/>
                <w:color w:val="000000"/>
              </w:rPr>
              <w:t>«Школьная электронная  библиотека»</w:t>
            </w:r>
            <w:r w:rsidR="00F76C1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76C1D" w:rsidRPr="00CC5A42" w:rsidRDefault="00F76C1D" w:rsidP="00E35B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Продление лицензии</w:t>
            </w:r>
          </w:p>
        </w:tc>
        <w:tc>
          <w:tcPr>
            <w:tcW w:w="1276" w:type="dxa"/>
          </w:tcPr>
          <w:p w:rsidR="000C4FFB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 течение учебного г</w:t>
            </w:r>
            <w:r w:rsidR="00B1309F" w:rsidRPr="00524EB9">
              <w:rPr>
                <w:rFonts w:ascii="Times New Roman" w:hAnsi="Times New Roman" w:cs="Times New Roman"/>
                <w:color w:val="000000"/>
              </w:rPr>
              <w:t>ода</w:t>
            </w:r>
          </w:p>
          <w:p w:rsidR="00F76C1D" w:rsidRPr="00524EB9" w:rsidRDefault="00F76C1D" w:rsidP="00E32B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01.02.2025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E32BEA">
        <w:trPr>
          <w:trHeight w:val="460"/>
        </w:trPr>
        <w:tc>
          <w:tcPr>
            <w:tcW w:w="10436" w:type="dxa"/>
            <w:gridSpan w:val="6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2. Организация работы с основным библиотечным фондом </w:t>
            </w:r>
          </w:p>
        </w:tc>
      </w:tr>
      <w:tr w:rsidR="000C4FFB" w:rsidRPr="00524EB9" w:rsidTr="00F845D3">
        <w:trPr>
          <w:trHeight w:val="460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shd w:val="clear" w:color="auto" w:fill="FFFFFF"/>
              <w:tabs>
                <w:tab w:val="center" w:pos="8477"/>
              </w:tabs>
              <w:ind w:left="58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  <w:color w:val="262626"/>
              </w:rPr>
              <w:t>Своевременное занесение в инвентарную книгу вновь поступивших документов, проведе</w:t>
            </w:r>
            <w:r w:rsidRPr="00524EB9">
              <w:rPr>
                <w:rFonts w:ascii="Times New Roman" w:hAnsi="Times New Roman" w:cs="Times New Roman"/>
                <w:color w:val="262626"/>
                <w:spacing w:val="1"/>
              </w:rPr>
              <w:t>ние</w:t>
            </w:r>
            <w:r w:rsidRPr="00524EB9">
              <w:rPr>
                <w:rFonts w:ascii="Times New Roman" w:hAnsi="Times New Roman" w:cs="Times New Roman"/>
                <w:color w:val="262626"/>
                <w:spacing w:val="-1"/>
              </w:rPr>
              <w:t xml:space="preserve"> их обработки и учета в соответствии с инструкцией «Об учете библиотечного фонда»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поступ</w:t>
            </w:r>
            <w:r w:rsidR="00B1309F" w:rsidRPr="00524EB9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781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11" w:type="dxa"/>
          </w:tcPr>
          <w:p w:rsidR="000C4FFB" w:rsidRPr="00F845D3" w:rsidRDefault="00E32BEA" w:rsidP="00F845D3">
            <w:pPr>
              <w:shd w:val="clear" w:color="auto" w:fill="FFFFFF"/>
              <w:spacing w:before="154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  <w:color w:val="262626"/>
                <w:spacing w:val="-1"/>
              </w:rPr>
              <w:t xml:space="preserve">  </w:t>
            </w:r>
            <w:r w:rsidR="000C4FFB" w:rsidRPr="00524EB9">
              <w:rPr>
                <w:rFonts w:ascii="Times New Roman" w:hAnsi="Times New Roman" w:cs="Times New Roman"/>
                <w:color w:val="262626"/>
                <w:spacing w:val="-1"/>
              </w:rPr>
              <w:t>Ведение тетради учета книг, принятых от читателей взамен утерянны</w:t>
            </w:r>
            <w:r w:rsidR="00F845D3">
              <w:rPr>
                <w:rFonts w:ascii="Times New Roman" w:hAnsi="Times New Roman" w:cs="Times New Roman"/>
                <w:color w:val="262626"/>
                <w:spacing w:val="-1"/>
              </w:rPr>
              <w:t>х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 течение учебного г</w:t>
            </w:r>
            <w:r w:rsidR="00E32BEA" w:rsidRPr="00524EB9">
              <w:rPr>
                <w:rFonts w:ascii="Times New Roman" w:hAnsi="Times New Roman" w:cs="Times New Roman"/>
                <w:color w:val="000000"/>
              </w:rPr>
              <w:t>ода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F845D3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633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shd w:val="clear" w:color="auto" w:fill="FFFFFF"/>
              <w:tabs>
                <w:tab w:val="center" w:pos="8477"/>
              </w:tabs>
              <w:spacing w:before="134"/>
              <w:ind w:left="86"/>
              <w:rPr>
                <w:rFonts w:ascii="Times New Roman" w:hAnsi="Times New Roman" w:cs="Times New Roman"/>
                <w:color w:val="262626"/>
                <w:spacing w:val="-2"/>
              </w:rPr>
            </w:pPr>
            <w:r w:rsidRPr="00524EB9">
              <w:rPr>
                <w:rFonts w:ascii="Times New Roman" w:hAnsi="Times New Roman" w:cs="Times New Roman"/>
                <w:color w:val="262626"/>
                <w:spacing w:val="-2"/>
              </w:rPr>
              <w:t>Раскрытие фонда читателям младшего и среднего школьного  звена путем оформления красочных разделителей</w:t>
            </w:r>
            <w:r w:rsidRPr="00524EB9">
              <w:rPr>
                <w:rFonts w:ascii="Times New Roman" w:hAnsi="Times New Roman" w:cs="Times New Roman"/>
                <w:color w:val="262626"/>
              </w:rPr>
              <w:tab/>
            </w:r>
            <w:r w:rsidRPr="00524EB9">
              <w:rPr>
                <w:rFonts w:ascii="Times New Roman" w:hAnsi="Times New Roman" w:cs="Times New Roman"/>
                <w:color w:val="262626"/>
                <w:spacing w:val="-3"/>
              </w:rPr>
              <w:t>В течение</w:t>
            </w:r>
            <w:r w:rsidRPr="00524EB9">
              <w:rPr>
                <w:rFonts w:ascii="Times New Roman" w:hAnsi="Times New Roman" w:cs="Times New Roman"/>
                <w:color w:val="262626"/>
                <w:spacing w:val="-2"/>
              </w:rPr>
              <w:t>ных выставок</w:t>
            </w:r>
          </w:p>
        </w:tc>
        <w:tc>
          <w:tcPr>
            <w:tcW w:w="1276" w:type="dxa"/>
          </w:tcPr>
          <w:p w:rsidR="000C4FFB" w:rsidRPr="00524EB9" w:rsidRDefault="00B1309F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545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Соблюдение </w:t>
            </w:r>
            <w:r w:rsidR="00C03D36" w:rsidRPr="00524EB9">
              <w:rPr>
                <w:rFonts w:ascii="Times New Roman" w:hAnsi="Times New Roman" w:cs="Times New Roman"/>
                <w:color w:val="000000"/>
              </w:rPr>
              <w:t>правильной расстановки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фонда на стеллажах.</w:t>
            </w:r>
            <w:r w:rsidR="00F845D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524EB9">
              <w:rPr>
                <w:rFonts w:ascii="Times New Roman" w:hAnsi="Times New Roman" w:cs="Times New Roman"/>
                <w:color w:val="000000"/>
              </w:rPr>
              <w:t>Сверка полочных индексов согласно новой редакции ББК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545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Систематическое наблюдение за своевременным возвратом в библиотечно-информационный центр выданных изданий.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Конец четверти</w:t>
            </w:r>
          </w:p>
        </w:tc>
        <w:tc>
          <w:tcPr>
            <w:tcW w:w="1773" w:type="dxa"/>
          </w:tcPr>
          <w:p w:rsidR="000C4FFB" w:rsidRPr="00F845D3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  <w:r w:rsidR="00F845D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549D9">
              <w:rPr>
                <w:rFonts w:ascii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0C4FFB" w:rsidRPr="00524EB9" w:rsidTr="00F845D3">
        <w:trPr>
          <w:trHeight w:val="460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Ведение работы по текущему ремонту печатных изданий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477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Списание фонда с учётом ветхости, морального износа.</w:t>
            </w:r>
          </w:p>
        </w:tc>
        <w:tc>
          <w:tcPr>
            <w:tcW w:w="1276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73" w:type="dxa"/>
          </w:tcPr>
          <w:p w:rsidR="000C4FFB" w:rsidRPr="00524EB9" w:rsidRDefault="00D70F1E" w:rsidP="006549D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477"/>
        </w:trPr>
        <w:tc>
          <w:tcPr>
            <w:tcW w:w="876" w:type="dxa"/>
            <w:gridSpan w:val="3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51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Замена полочных разделителей по темам</w:t>
            </w:r>
          </w:p>
        </w:tc>
        <w:tc>
          <w:tcPr>
            <w:tcW w:w="1276" w:type="dxa"/>
          </w:tcPr>
          <w:p w:rsidR="000C4FFB" w:rsidRPr="00524EB9" w:rsidRDefault="00CC5A42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 w:rsidR="00D260F0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</w:tr>
      <w:tr w:rsidR="000C4FFB" w:rsidRPr="00524EB9" w:rsidTr="00E32BEA">
        <w:trPr>
          <w:trHeight w:val="477"/>
        </w:trPr>
        <w:tc>
          <w:tcPr>
            <w:tcW w:w="10436" w:type="dxa"/>
            <w:gridSpan w:val="6"/>
          </w:tcPr>
          <w:p w:rsidR="000C4FFB" w:rsidRPr="00524EB9" w:rsidRDefault="000C4FFB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3. Комплектование фонда периодики. </w:t>
            </w:r>
          </w:p>
        </w:tc>
      </w:tr>
      <w:tr w:rsidR="000C4FFB" w:rsidRPr="00524EB9" w:rsidTr="00F845D3">
        <w:trPr>
          <w:trHeight w:val="477"/>
        </w:trPr>
        <w:tc>
          <w:tcPr>
            <w:tcW w:w="857" w:type="dxa"/>
          </w:tcPr>
          <w:p w:rsidR="000C4FFB" w:rsidRPr="00524EB9" w:rsidRDefault="00350768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30" w:type="dxa"/>
            <w:gridSpan w:val="3"/>
          </w:tcPr>
          <w:p w:rsidR="000C4FFB" w:rsidRPr="00524EB9" w:rsidRDefault="000C4FFB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Оформле</w:t>
            </w:r>
            <w:r w:rsidR="00E1356F" w:rsidRPr="00524EB9">
              <w:rPr>
                <w:rFonts w:ascii="Times New Roman" w:hAnsi="Times New Roman" w:cs="Times New Roman"/>
                <w:color w:val="000000"/>
              </w:rPr>
              <w:t xml:space="preserve">ние </w:t>
            </w:r>
            <w:r w:rsidR="00D260F0">
              <w:rPr>
                <w:rFonts w:ascii="Times New Roman" w:hAnsi="Times New Roman" w:cs="Times New Roman"/>
                <w:color w:val="000000"/>
              </w:rPr>
              <w:t>подписки на 2 полугодие 2025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года.</w:t>
            </w:r>
          </w:p>
        </w:tc>
        <w:tc>
          <w:tcPr>
            <w:tcW w:w="1276" w:type="dxa"/>
          </w:tcPr>
          <w:p w:rsidR="000C4FFB" w:rsidRPr="00524EB9" w:rsidRDefault="000C4FFB" w:rsidP="00CB4A90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773" w:type="dxa"/>
          </w:tcPr>
          <w:p w:rsidR="000C4FFB" w:rsidRPr="00524EB9" w:rsidRDefault="00603919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477"/>
        </w:trPr>
        <w:tc>
          <w:tcPr>
            <w:tcW w:w="857" w:type="dxa"/>
          </w:tcPr>
          <w:p w:rsidR="000C4FFB" w:rsidRPr="00524EB9" w:rsidRDefault="00350768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30" w:type="dxa"/>
            <w:gridSpan w:val="3"/>
          </w:tcPr>
          <w:p w:rsidR="000C4FFB" w:rsidRPr="00524EB9" w:rsidRDefault="000C4FFB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Ведение картотеки учета поступающих периодических изданий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73" w:type="dxa"/>
          </w:tcPr>
          <w:p w:rsidR="000C4FFB" w:rsidRPr="00524EB9" w:rsidRDefault="00603919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E32BEA">
        <w:trPr>
          <w:trHeight w:val="477"/>
        </w:trPr>
        <w:tc>
          <w:tcPr>
            <w:tcW w:w="10436" w:type="dxa"/>
            <w:gridSpan w:val="6"/>
          </w:tcPr>
          <w:p w:rsidR="000C4FFB" w:rsidRPr="00524EB9" w:rsidRDefault="000C4FFB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>4. Справочно-библиографическая работа</w:t>
            </w:r>
          </w:p>
        </w:tc>
      </w:tr>
      <w:tr w:rsidR="000C4FFB" w:rsidRPr="00524EB9" w:rsidTr="00F845D3">
        <w:trPr>
          <w:trHeight w:val="477"/>
        </w:trPr>
        <w:tc>
          <w:tcPr>
            <w:tcW w:w="869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18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Электронная каталогизация новых поступлений художественной и </w:t>
            </w: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 xml:space="preserve">методической литературы. 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По мере поступлен</w:t>
            </w: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lastRenderedPageBreak/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lastRenderedPageBreak/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507"/>
        </w:trPr>
        <w:tc>
          <w:tcPr>
            <w:tcW w:w="869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6518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Пропаганда библиотечно-библиографических знаний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Согласно графику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  <w:r w:rsidR="00F845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49D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A268EE">
              <w:rPr>
                <w:rFonts w:ascii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0C4FFB" w:rsidRPr="00524EB9" w:rsidTr="00F845D3">
        <w:trPr>
          <w:trHeight w:val="477"/>
        </w:trPr>
        <w:tc>
          <w:tcPr>
            <w:tcW w:w="869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18" w:type="dxa"/>
            <w:gridSpan w:val="2"/>
          </w:tcPr>
          <w:p w:rsidR="000C4FFB" w:rsidRPr="00524EB9" w:rsidRDefault="000C4FFB" w:rsidP="00E32BEA">
            <w:pPr>
              <w:shd w:val="clear" w:color="auto" w:fill="FFFFFF"/>
              <w:tabs>
                <w:tab w:val="center" w:pos="8477"/>
              </w:tabs>
              <w:spacing w:before="19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  <w:color w:val="262626"/>
                <w:spacing w:val="-1"/>
              </w:rPr>
              <w:t>Работа с алфавитным каталогом и картотекой педагогики  при поступлении и списании документов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73" w:type="dxa"/>
          </w:tcPr>
          <w:p w:rsidR="000C4FFB" w:rsidRPr="00524EB9" w:rsidRDefault="00603919" w:rsidP="006549D9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477"/>
        </w:trPr>
        <w:tc>
          <w:tcPr>
            <w:tcW w:w="869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18" w:type="dxa"/>
            <w:gridSpan w:val="2"/>
          </w:tcPr>
          <w:p w:rsidR="000C4FFB" w:rsidRPr="00524EB9" w:rsidRDefault="000C4FFB" w:rsidP="00CC5A42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Внесение информации в тематические  папки (Книжные выставки, День космонавтики</w:t>
            </w:r>
            <w:r w:rsidR="00CC5A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4EB9">
              <w:rPr>
                <w:rFonts w:ascii="Times New Roman" w:hAnsi="Times New Roman" w:cs="Times New Roman"/>
                <w:color w:val="000000"/>
              </w:rPr>
              <w:t>и др.)</w:t>
            </w:r>
          </w:p>
        </w:tc>
        <w:tc>
          <w:tcPr>
            <w:tcW w:w="1276" w:type="dxa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73" w:type="dxa"/>
          </w:tcPr>
          <w:p w:rsidR="000C4FFB" w:rsidRPr="00524EB9" w:rsidRDefault="00603919" w:rsidP="00E32BEA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477"/>
        </w:trPr>
        <w:tc>
          <w:tcPr>
            <w:tcW w:w="869" w:type="dxa"/>
            <w:gridSpan w:val="2"/>
          </w:tcPr>
          <w:p w:rsidR="000C4FFB" w:rsidRPr="00524EB9" w:rsidRDefault="000C4FFB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518" w:type="dxa"/>
            <w:gridSpan w:val="2"/>
          </w:tcPr>
          <w:p w:rsidR="000C4FFB" w:rsidRPr="00524EB9" w:rsidRDefault="000C4FFB" w:rsidP="00CC5A42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262626"/>
                <w:spacing w:val="-1"/>
              </w:rPr>
              <w:t>Ведение тетради учета выданной информации (</w:t>
            </w:r>
            <w:r w:rsidR="00CC5A42">
              <w:rPr>
                <w:rFonts w:ascii="Times New Roman" w:hAnsi="Times New Roman" w:cs="Times New Roman"/>
                <w:color w:val="262626"/>
                <w:spacing w:val="-1"/>
              </w:rPr>
              <w:t>документы</w:t>
            </w:r>
            <w:r w:rsidRPr="00524EB9">
              <w:rPr>
                <w:rFonts w:ascii="Times New Roman" w:hAnsi="Times New Roman" w:cs="Times New Roman"/>
                <w:color w:val="262626"/>
                <w:spacing w:val="-1"/>
              </w:rPr>
              <w:t xml:space="preserve">) </w:t>
            </w:r>
          </w:p>
        </w:tc>
        <w:tc>
          <w:tcPr>
            <w:tcW w:w="1276" w:type="dxa"/>
          </w:tcPr>
          <w:p w:rsidR="000C4FFB" w:rsidRPr="00524EB9" w:rsidRDefault="0000104A" w:rsidP="00E32BE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Сентябрь</w:t>
            </w:r>
          </w:p>
        </w:tc>
        <w:tc>
          <w:tcPr>
            <w:tcW w:w="1773" w:type="dxa"/>
          </w:tcPr>
          <w:p w:rsidR="000C4FFB" w:rsidRPr="00524EB9" w:rsidRDefault="00603919" w:rsidP="00D70F1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</w:tbl>
    <w:p w:rsidR="000C4FFB" w:rsidRPr="006170F1" w:rsidRDefault="006170F1" w:rsidP="00E32BEA">
      <w:pPr>
        <w:outlineLvl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</w:t>
      </w:r>
      <w:r w:rsidR="008508DC" w:rsidRPr="00E116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2BEA" w:rsidRPr="00E116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4FFB" w:rsidRPr="00E11608">
        <w:rPr>
          <w:rFonts w:ascii="Times New Roman" w:hAnsi="Times New Roman" w:cs="Times New Roman"/>
          <w:b/>
          <w:color w:val="000000"/>
          <w:sz w:val="24"/>
          <w:szCs w:val="24"/>
        </w:rPr>
        <w:t>Работа с пользователями библиотеки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5402"/>
        <w:gridCol w:w="1921"/>
        <w:gridCol w:w="2334"/>
      </w:tblGrid>
      <w:tr w:rsidR="000C4FFB" w:rsidRPr="00524EB9" w:rsidTr="00F845D3">
        <w:trPr>
          <w:trHeight w:val="195"/>
        </w:trPr>
        <w:tc>
          <w:tcPr>
            <w:tcW w:w="772" w:type="dxa"/>
          </w:tcPr>
          <w:p w:rsidR="000C4FFB" w:rsidRPr="00524EB9" w:rsidRDefault="00F845D3" w:rsidP="00E32BEA">
            <w:pPr>
              <w:tabs>
                <w:tab w:val="left" w:pos="630"/>
              </w:tabs>
              <w:ind w:left="-540" w:firstLine="1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Срок</w:t>
            </w:r>
            <w:r w:rsidR="00074539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ind w:left="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Ответств</w:t>
            </w:r>
            <w:r w:rsidR="00074539">
              <w:rPr>
                <w:rFonts w:ascii="Times New Roman" w:hAnsi="Times New Roman" w:cs="Times New Roman"/>
                <w:color w:val="000000"/>
              </w:rPr>
              <w:t>енный</w:t>
            </w:r>
          </w:p>
        </w:tc>
      </w:tr>
      <w:tr w:rsidR="000C4FFB" w:rsidRPr="00524EB9" w:rsidTr="00F845D3">
        <w:trPr>
          <w:trHeight w:val="345"/>
        </w:trPr>
        <w:tc>
          <w:tcPr>
            <w:tcW w:w="772" w:type="dxa"/>
          </w:tcPr>
          <w:p w:rsidR="000C4FFB" w:rsidRPr="00524EB9" w:rsidRDefault="000C4FFB" w:rsidP="00E32BEA">
            <w:pPr>
              <w:tabs>
                <w:tab w:val="left" w:pos="630"/>
              </w:tabs>
              <w:ind w:left="-540" w:firstLine="180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>Индивидуальная работа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ind w:left="38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0C4FFB" w:rsidRPr="00524EB9" w:rsidRDefault="000C4FFB" w:rsidP="00E32BEA">
            <w:pPr>
              <w:ind w:left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rPr>
          <w:trHeight w:val="700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 Постоянно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Обслуживание читателей в чита</w:t>
            </w:r>
            <w:r w:rsidR="00CC5A42">
              <w:rPr>
                <w:rFonts w:ascii="Times New Roman" w:hAnsi="Times New Roman" w:cs="Times New Roman"/>
                <w:color w:val="000000"/>
              </w:rPr>
              <w:t>льном зале: учащихся и учителей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FF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Рекоменд</w:t>
            </w:r>
            <w:r w:rsidR="00CC5A42">
              <w:rPr>
                <w:rFonts w:ascii="Times New Roman" w:hAnsi="Times New Roman" w:cs="Times New Roman"/>
                <w:color w:val="000000"/>
              </w:rPr>
              <w:t>ательные беседы при выдаче книг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Беседы о прочитанных книгах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FF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rPr>
          <w:trHeight w:val="513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402" w:type="dxa"/>
          </w:tcPr>
          <w:p w:rsidR="000C4FFB" w:rsidRPr="00524EB9" w:rsidRDefault="00CC5A42" w:rsidP="00F845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Обновление информационного стенда «Тебе, читатель!»</w:t>
            </w:r>
          </w:p>
        </w:tc>
        <w:tc>
          <w:tcPr>
            <w:tcW w:w="1921" w:type="dxa"/>
          </w:tcPr>
          <w:p w:rsidR="000C4FFB" w:rsidRPr="00524EB9" w:rsidRDefault="00CC5A42" w:rsidP="00D2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Один раз в </w:t>
            </w:r>
            <w:r w:rsidR="00D260F0">
              <w:rPr>
                <w:rFonts w:ascii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CC5A42" w:rsidRDefault="000C4FFB" w:rsidP="00E32B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II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>Работа с библиотечным активом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AD653D">
        <w:trPr>
          <w:trHeight w:val="503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Заседание библиотечного актива. 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 раз в начале четверти</w:t>
            </w:r>
          </w:p>
        </w:tc>
        <w:tc>
          <w:tcPr>
            <w:tcW w:w="2334" w:type="dxa"/>
          </w:tcPr>
          <w:p w:rsidR="000C4FFB" w:rsidRPr="00524EB9" w:rsidRDefault="009747A3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Актив 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21" w:type="dxa"/>
          </w:tcPr>
          <w:p w:rsidR="006E019D" w:rsidRPr="00524EB9" w:rsidRDefault="00B343F0" w:rsidP="00074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6E019D">
              <w:rPr>
                <w:rFonts w:ascii="Times New Roman" w:hAnsi="Times New Roman" w:cs="Times New Roman"/>
                <w:color w:val="000000"/>
              </w:rPr>
              <w:t>.1</w:t>
            </w:r>
            <w:r w:rsidR="00D260F0">
              <w:rPr>
                <w:rFonts w:ascii="Times New Roman" w:hAnsi="Times New Roman" w:cs="Times New Roman"/>
                <w:color w:val="000000"/>
              </w:rPr>
              <w:t>.2025 15.09.2025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Актив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III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>Работа с родительской общественностью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Отчёт перед родительской общественностью о поступлениях новых учебников.</w:t>
            </w:r>
          </w:p>
        </w:tc>
        <w:tc>
          <w:tcPr>
            <w:tcW w:w="1921" w:type="dxa"/>
          </w:tcPr>
          <w:p w:rsidR="000C4FFB" w:rsidRPr="00524EB9" w:rsidRDefault="00603131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 неделя с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ентябр</w:t>
            </w:r>
            <w:r w:rsidRPr="00524EB9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2334" w:type="dxa"/>
          </w:tcPr>
          <w:p w:rsidR="000C4FFB" w:rsidRPr="00524EB9" w:rsidRDefault="000D10C4" w:rsidP="000D10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0C4">
              <w:rPr>
                <w:rFonts w:ascii="Times New Roman" w:hAnsi="Times New Roman" w:cs="Times New Roman"/>
                <w:color w:val="000000"/>
              </w:rPr>
              <w:t xml:space="preserve">Классный руководитель 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Составление библиографического списка учебников, </w:t>
            </w: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 xml:space="preserve">необходимых школьникам к началу учебного года, для всеобщего ознакомления. </w:t>
            </w:r>
          </w:p>
        </w:tc>
        <w:tc>
          <w:tcPr>
            <w:tcW w:w="1921" w:type="dxa"/>
          </w:tcPr>
          <w:p w:rsidR="000C4FFB" w:rsidRPr="00524EB9" w:rsidRDefault="00D260F0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15.04.2025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</w:rPr>
              <w:t>Учителя-</w:t>
            </w:r>
            <w:r w:rsidRPr="00524EB9">
              <w:rPr>
                <w:rFonts w:ascii="Times New Roman" w:hAnsi="Times New Roman" w:cs="Times New Roman"/>
              </w:rPr>
              <w:lastRenderedPageBreak/>
              <w:t xml:space="preserve">предметники, </w:t>
            </w:r>
            <w:r w:rsidR="00603919" w:rsidRPr="00603919">
              <w:rPr>
                <w:rFonts w:ascii="Times New Roman" w:hAnsi="Times New Roman" w:cs="Times New Roman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  <w:r w:rsidRPr="00524EB9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5402" w:type="dxa"/>
          </w:tcPr>
          <w:p w:rsidR="000C4FFB" w:rsidRPr="00524EB9" w:rsidRDefault="000C4FFB" w:rsidP="00BB780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Организац</w:t>
            </w:r>
            <w:r w:rsidR="00BB780A" w:rsidRPr="00524EB9">
              <w:rPr>
                <w:rFonts w:ascii="Times New Roman" w:hAnsi="Times New Roman" w:cs="Times New Roman"/>
                <w:color w:val="000000"/>
              </w:rPr>
              <w:t>ия выставки-презентации</w:t>
            </w:r>
            <w:r w:rsidR="00B343F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B780A" w:rsidRPr="00524EB9">
              <w:rPr>
                <w:rFonts w:ascii="Times New Roman" w:hAnsi="Times New Roman" w:cs="Times New Roman"/>
                <w:color w:val="000000"/>
              </w:rPr>
              <w:t>«Учебники ФГОС»</w:t>
            </w:r>
          </w:p>
        </w:tc>
        <w:tc>
          <w:tcPr>
            <w:tcW w:w="1921" w:type="dxa"/>
          </w:tcPr>
          <w:p w:rsidR="000C4FFB" w:rsidRPr="00074539" w:rsidRDefault="000C4FFB" w:rsidP="007B36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общешкольном родит</w:t>
            </w:r>
            <w:r w:rsidR="00603131" w:rsidRPr="0007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ельском </w:t>
            </w:r>
            <w:r w:rsidRPr="0007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собрании</w:t>
            </w:r>
            <w:r w:rsidR="007B3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3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сайте библиотеки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IV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>Работа с педагогическим коллективом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AD653D">
        <w:trPr>
          <w:trHeight w:val="1474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shd w:val="clear" w:color="auto" w:fill="FFFFFF"/>
              <w:spacing w:before="125"/>
              <w:ind w:left="19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  <w:color w:val="262626"/>
              </w:rPr>
              <w:t xml:space="preserve">Помощь в подборе документов при работе над методической темой школы для подготовки   </w:t>
            </w:r>
            <w:r w:rsidRPr="00524EB9">
              <w:rPr>
                <w:rFonts w:ascii="Times New Roman" w:hAnsi="Times New Roman" w:cs="Times New Roman"/>
                <w:color w:val="262626"/>
                <w:spacing w:val="-3"/>
              </w:rPr>
              <w:t>заседаний педагогических советов, методических объединений, в том числе подготовка к проведению Дня Знаний</w:t>
            </w:r>
            <w:r w:rsidR="00DB3E62">
              <w:rPr>
                <w:rFonts w:ascii="Times New Roman" w:hAnsi="Times New Roman" w:cs="Times New Roman"/>
                <w:color w:val="262626"/>
                <w:spacing w:val="-3"/>
              </w:rPr>
              <w:t>.</w:t>
            </w:r>
            <w:r w:rsidRPr="00524EB9">
              <w:rPr>
                <w:rFonts w:ascii="Times New Roman" w:hAnsi="Times New Roman" w:cs="Times New Roman"/>
                <w:color w:val="262626"/>
                <w:spacing w:val="-3"/>
              </w:rPr>
              <w:t xml:space="preserve"> 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  <w:p w:rsidR="000C4FFB" w:rsidRPr="00524EB9" w:rsidRDefault="00B142A7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rPr>
          <w:trHeight w:val="60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shd w:val="clear" w:color="auto" w:fill="FFFFFF"/>
              <w:spacing w:before="125"/>
              <w:ind w:left="58"/>
              <w:rPr>
                <w:rFonts w:ascii="Times New Roman" w:hAnsi="Times New Roman" w:cs="Times New Roman"/>
                <w:bCs/>
                <w:color w:val="252525"/>
              </w:rPr>
            </w:pPr>
            <w:r w:rsidRPr="00524EB9">
              <w:rPr>
                <w:rFonts w:ascii="Times New Roman" w:hAnsi="Times New Roman" w:cs="Times New Roman"/>
                <w:bCs/>
                <w:color w:val="252525"/>
              </w:rPr>
              <w:t>Участие в работе педагогического совета, подготовка материалов по темам:</w:t>
            </w:r>
          </w:p>
          <w:p w:rsidR="000C4FFB" w:rsidRPr="00074539" w:rsidRDefault="000C4FFB" w:rsidP="00074539">
            <w:pPr>
              <w:shd w:val="clear" w:color="auto" w:fill="FFFFFF"/>
              <w:spacing w:before="125"/>
              <w:ind w:left="58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24EB9">
              <w:rPr>
                <w:rFonts w:ascii="Times New Roman" w:hAnsi="Times New Roman" w:cs="Times New Roman"/>
                <w:color w:val="000000"/>
                <w:spacing w:val="5"/>
              </w:rPr>
              <w:t xml:space="preserve">«Отчет о работе и планировании деятельности </w:t>
            </w:r>
            <w:r w:rsidR="00074539">
              <w:rPr>
                <w:rFonts w:ascii="Times New Roman" w:hAnsi="Times New Roman" w:cs="Times New Roman"/>
                <w:color w:val="000000"/>
                <w:spacing w:val="2"/>
              </w:rPr>
              <w:t xml:space="preserve">библиотеки»; </w:t>
            </w:r>
            <w:r w:rsidRPr="00524EB9">
              <w:rPr>
                <w:rFonts w:ascii="Times New Roman" w:hAnsi="Times New Roman" w:cs="Times New Roman"/>
                <w:bCs/>
                <w:color w:val="252525"/>
                <w:spacing w:val="1"/>
              </w:rPr>
              <w:t>«</w:t>
            </w:r>
            <w:r w:rsidR="00A141A0">
              <w:rPr>
                <w:rFonts w:ascii="Times New Roman" w:hAnsi="Times New Roman" w:cs="Times New Roman"/>
                <w:bCs/>
                <w:color w:val="252525"/>
                <w:spacing w:val="1"/>
              </w:rPr>
              <w:t>новое  о школьных учебниках</w:t>
            </w:r>
            <w:r w:rsidRPr="00524EB9">
              <w:rPr>
                <w:rFonts w:ascii="Times New Roman" w:hAnsi="Times New Roman" w:cs="Times New Roman"/>
                <w:bCs/>
                <w:color w:val="252525"/>
                <w:spacing w:val="1"/>
              </w:rPr>
              <w:t>: выбор, обеспечение и использование»;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bCs/>
                <w:color w:val="000000"/>
                <w:spacing w:val="-1"/>
              </w:rPr>
              <w:t>По плану про</w:t>
            </w:r>
            <w:r w:rsidRPr="00524EB9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  <w:t>ведения засе</w:t>
            </w:r>
            <w:r w:rsidRPr="00524EB9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</w:r>
            <w:r w:rsidRPr="00524EB9">
              <w:rPr>
                <w:rFonts w:ascii="Times New Roman" w:hAnsi="Times New Roman" w:cs="Times New Roman"/>
                <w:bCs/>
                <w:color w:val="000000"/>
              </w:rPr>
              <w:t>даний педсо</w:t>
            </w:r>
            <w:r w:rsidRPr="00524EB9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524EB9">
              <w:rPr>
                <w:rFonts w:ascii="Times New Roman" w:hAnsi="Times New Roman" w:cs="Times New Roman"/>
                <w:bCs/>
                <w:color w:val="000000"/>
                <w:spacing w:val="-5"/>
              </w:rPr>
              <w:t>ветов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shd w:val="clear" w:color="auto" w:fill="FFFFFF"/>
              <w:spacing w:before="125"/>
              <w:ind w:left="19"/>
              <w:rPr>
                <w:rFonts w:ascii="Times New Roman" w:hAnsi="Times New Roman" w:cs="Times New Roman"/>
                <w:color w:val="262626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142A7" w:rsidRPr="00524EB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741327" w:rsidRPr="00524EB9">
              <w:rPr>
                <w:rFonts w:ascii="Times New Roman" w:hAnsi="Times New Roman" w:cs="Times New Roman"/>
                <w:color w:val="000000"/>
              </w:rPr>
              <w:t>М</w:t>
            </w:r>
            <w:r w:rsidRPr="00524EB9">
              <w:rPr>
                <w:rFonts w:ascii="Times New Roman" w:hAnsi="Times New Roman" w:cs="Times New Roman"/>
                <w:color w:val="000000"/>
              </w:rPr>
              <w:t>ай</w:t>
            </w:r>
            <w:r w:rsidR="00741327">
              <w:rPr>
                <w:rFonts w:ascii="Times New Roman" w:hAnsi="Times New Roman" w:cs="Times New Roman"/>
                <w:color w:val="000000"/>
              </w:rPr>
              <w:t>,</w:t>
            </w:r>
            <w:r w:rsidR="004557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1327">
              <w:rPr>
                <w:rFonts w:ascii="Times New Roman" w:hAnsi="Times New Roman" w:cs="Times New Roman"/>
                <w:color w:val="000000"/>
              </w:rPr>
              <w:t>август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 </w:t>
            </w:r>
          </w:p>
        </w:tc>
        <w:tc>
          <w:tcPr>
            <w:tcW w:w="1921" w:type="dxa"/>
          </w:tcPr>
          <w:p w:rsidR="000C4FFB" w:rsidRPr="00524EB9" w:rsidRDefault="00603131" w:rsidP="00BB78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20</w:t>
            </w:r>
            <w:r w:rsidR="00455732">
              <w:rPr>
                <w:rFonts w:ascii="Times New Roman" w:hAnsi="Times New Roman" w:cs="Times New Roman"/>
                <w:color w:val="000000"/>
              </w:rPr>
              <w:t>.3.20</w:t>
            </w:r>
            <w:r w:rsidR="00D260F0">
              <w:rPr>
                <w:rFonts w:ascii="Times New Roman" w:hAnsi="Times New Roman" w:cs="Times New Roman"/>
                <w:color w:val="000000"/>
              </w:rPr>
              <w:t>25</w:t>
            </w:r>
            <w:r w:rsidR="00BB780A"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4EB9">
              <w:rPr>
                <w:rFonts w:ascii="Times New Roman" w:hAnsi="Times New Roman" w:cs="Times New Roman"/>
                <w:color w:val="000000"/>
              </w:rPr>
              <w:t>-</w:t>
            </w:r>
            <w:r w:rsidR="003E02BB">
              <w:rPr>
                <w:rFonts w:ascii="Times New Roman" w:hAnsi="Times New Roman" w:cs="Times New Roman"/>
                <w:color w:val="000000"/>
              </w:rPr>
              <w:t xml:space="preserve">       20.5</w:t>
            </w:r>
            <w:r w:rsidR="00D260F0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Участие в подготовке и проведения Дня учителя. 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неделя октября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  <w:spacing w:val="-2"/>
              </w:rPr>
              <w:t xml:space="preserve">Ознакомление классных руководителей 1-11-х классов </w:t>
            </w:r>
            <w:r w:rsidRPr="00524EB9">
              <w:rPr>
                <w:rFonts w:ascii="Times New Roman" w:hAnsi="Times New Roman" w:cs="Times New Roman"/>
                <w:color w:val="000000"/>
                <w:spacing w:val="1"/>
              </w:rPr>
              <w:t>с планом работы школьной библиотеки</w:t>
            </w:r>
          </w:p>
        </w:tc>
        <w:tc>
          <w:tcPr>
            <w:tcW w:w="1921" w:type="dxa"/>
          </w:tcPr>
          <w:p w:rsidR="000C4FFB" w:rsidRPr="00524EB9" w:rsidRDefault="00B142A7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334" w:type="dxa"/>
          </w:tcPr>
          <w:p w:rsidR="000C4FFB" w:rsidRPr="00524EB9" w:rsidRDefault="00603919" w:rsidP="000745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7453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V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24EB9">
              <w:rPr>
                <w:rFonts w:ascii="Times New Roman" w:hAnsi="Times New Roman" w:cs="Times New Roman"/>
                <w:b/>
                <w:i/>
                <w:color w:val="000000"/>
              </w:rPr>
              <w:t>Работа с учащимися.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Обслуживание учащихся школы согласно режиму  работы.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Просмотр читательских формуляров с целью выявления задолжников (результаты сообщить классным руководителям).</w:t>
            </w:r>
          </w:p>
        </w:tc>
        <w:tc>
          <w:tcPr>
            <w:tcW w:w="1921" w:type="dxa"/>
          </w:tcPr>
          <w:p w:rsidR="000C4FFB" w:rsidRPr="00524EB9" w:rsidRDefault="000705D6" w:rsidP="00E35B6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 w:rsidR="00E35B65">
              <w:rPr>
                <w:rFonts w:ascii="Times New Roman" w:hAnsi="Times New Roman" w:cs="Times New Roman"/>
                <w:color w:val="000000"/>
              </w:rPr>
              <w:t>полугодие</w:t>
            </w:r>
          </w:p>
        </w:tc>
        <w:tc>
          <w:tcPr>
            <w:tcW w:w="2334" w:type="dxa"/>
          </w:tcPr>
          <w:p w:rsidR="000C4FFB" w:rsidRPr="00524EB9" w:rsidRDefault="00D70F1E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Проводить беседы с вновь записавшимися читателями о правилах поведения в библиотечно-информационном центре, о культуре чтения книг и журнальной периодики.</w:t>
            </w:r>
          </w:p>
        </w:tc>
        <w:tc>
          <w:tcPr>
            <w:tcW w:w="1921" w:type="dxa"/>
          </w:tcPr>
          <w:p w:rsidR="000C4FFB" w:rsidRPr="00524EB9" w:rsidRDefault="000C4FFB" w:rsidP="00CB4A9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34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 xml:space="preserve"> 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 раз в полугодие</w:t>
            </w:r>
          </w:p>
        </w:tc>
        <w:tc>
          <w:tcPr>
            <w:tcW w:w="2334" w:type="dxa"/>
          </w:tcPr>
          <w:p w:rsidR="000C4FFB" w:rsidRPr="00524EB9" w:rsidRDefault="00603919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Рекомендовать художественную литературу и периодические издания согласно возраст</w:t>
            </w:r>
            <w:r w:rsidR="00A64E5D">
              <w:rPr>
                <w:rFonts w:ascii="Times New Roman" w:hAnsi="Times New Roman" w:cs="Times New Roman"/>
                <w:color w:val="000000"/>
              </w:rPr>
              <w:t>ным категориям каждого читателя, продолжить участие в региональном проекте «Время читать!»</w:t>
            </w:r>
          </w:p>
        </w:tc>
        <w:tc>
          <w:tcPr>
            <w:tcW w:w="1921" w:type="dxa"/>
          </w:tcPr>
          <w:p w:rsidR="000C4FFB" w:rsidRPr="00524EB9" w:rsidRDefault="00A64E5D" w:rsidP="00CB4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Систематически, 1 раз в месяц (</w:t>
            </w:r>
            <w:r w:rsidRPr="00A64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в РУО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</w:tcPr>
          <w:p w:rsidR="000C4FFB" w:rsidRPr="00524EB9" w:rsidRDefault="00603919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иблиотекарь,</w:t>
            </w:r>
          </w:p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F845D3">
        <w:trPr>
          <w:trHeight w:val="735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402" w:type="dxa"/>
          </w:tcPr>
          <w:p w:rsidR="000C4FFB" w:rsidRPr="00074539" w:rsidRDefault="000C4FFB" w:rsidP="00074539">
            <w:pPr>
              <w:shd w:val="clear" w:color="auto" w:fill="FFFFFF"/>
              <w:spacing w:before="10" w:line="230" w:lineRule="exact"/>
              <w:ind w:left="29"/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  <w:bCs/>
                <w:color w:val="000000"/>
              </w:rPr>
              <w:t>«Чтобы легче было учиться» — подбор списков литературы на лето по произведениям,</w:t>
            </w:r>
            <w:r w:rsidRPr="00524EB9">
              <w:rPr>
                <w:rFonts w:ascii="Times New Roman" w:hAnsi="Times New Roman" w:cs="Times New Roman"/>
              </w:rPr>
              <w:t xml:space="preserve"> </w:t>
            </w:r>
            <w:r w:rsidRPr="00524EB9">
              <w:rPr>
                <w:rFonts w:ascii="Times New Roman" w:hAnsi="Times New Roman" w:cs="Times New Roman"/>
                <w:bCs/>
                <w:color w:val="000000"/>
              </w:rPr>
              <w:t>которые будут из</w:t>
            </w:r>
            <w:r w:rsidR="00074539">
              <w:rPr>
                <w:rFonts w:ascii="Times New Roman" w:hAnsi="Times New Roman" w:cs="Times New Roman"/>
                <w:bCs/>
                <w:color w:val="000000"/>
              </w:rPr>
              <w:t>учаться в следующем учебном году</w:t>
            </w:r>
          </w:p>
        </w:tc>
        <w:tc>
          <w:tcPr>
            <w:tcW w:w="1921" w:type="dxa"/>
          </w:tcPr>
          <w:p w:rsidR="000C4FFB" w:rsidRPr="00524EB9" w:rsidRDefault="00D260F0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15.05 2025</w:t>
            </w:r>
          </w:p>
        </w:tc>
        <w:tc>
          <w:tcPr>
            <w:tcW w:w="2334" w:type="dxa"/>
          </w:tcPr>
          <w:p w:rsidR="000C4FFB" w:rsidRPr="00524EB9" w:rsidRDefault="00D70F1E" w:rsidP="006549D9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74539">
              <w:rPr>
                <w:rFonts w:ascii="Times New Roman" w:hAnsi="Times New Roman" w:cs="Times New Roman"/>
                <w:color w:val="000000"/>
              </w:rPr>
              <w:t>учитель литературы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shd w:val="clear" w:color="auto" w:fill="FFFFFF"/>
              <w:spacing w:before="10" w:line="230" w:lineRule="exact"/>
              <w:ind w:left="29"/>
              <w:rPr>
                <w:rFonts w:ascii="Times New Roman" w:hAnsi="Times New Roman" w:cs="Times New Roman"/>
                <w:bCs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Подготовка и подбор материалов для проектной и исследовательской деятельности учащихся старших классов</w:t>
            </w:r>
          </w:p>
        </w:tc>
        <w:tc>
          <w:tcPr>
            <w:tcW w:w="1921" w:type="dxa"/>
          </w:tcPr>
          <w:p w:rsidR="000C4FFB" w:rsidRPr="00524EB9" w:rsidRDefault="000C4FFB" w:rsidP="00A64E5D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Учитель-предметник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02" w:type="dxa"/>
          </w:tcPr>
          <w:p w:rsidR="000C4FFB" w:rsidRPr="00524EB9" w:rsidRDefault="000C4FFB" w:rsidP="00AD653D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Помощь в подготовке и организации цикла мероприятий к знаменательным и памятным датам (подбор сценариев, стихотворений, песен), конкурсам и др.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Зам по ВР</w:t>
            </w:r>
          </w:p>
        </w:tc>
      </w:tr>
      <w:tr w:rsidR="000C4FFB" w:rsidRPr="00524EB9" w:rsidTr="00F845D3">
        <w:tc>
          <w:tcPr>
            <w:tcW w:w="10429" w:type="dxa"/>
            <w:gridSpan w:val="4"/>
            <w:tcBorders>
              <w:left w:val="nil"/>
              <w:right w:val="nil"/>
            </w:tcBorders>
          </w:tcPr>
          <w:p w:rsidR="000C4FFB" w:rsidRPr="00E11608" w:rsidRDefault="00E32BEA" w:rsidP="00E32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</w:t>
            </w:r>
            <w:r w:rsidR="000C4FFB" w:rsidRPr="00E11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Массовая работа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5402" w:type="dxa"/>
          </w:tcPr>
          <w:p w:rsidR="000C4FFB" w:rsidRPr="00524EB9" w:rsidRDefault="000C4FFB" w:rsidP="00DB3E6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 Дополнение новыми изданиями книжно-илл</w:t>
            </w:r>
            <w:r w:rsidR="008E3162" w:rsidRPr="00524EB9">
              <w:rPr>
                <w:rFonts w:ascii="Times New Roman" w:hAnsi="Times New Roman" w:cs="Times New Roman"/>
                <w:color w:val="000000"/>
              </w:rPr>
              <w:t>юстративной выставки «</w:t>
            </w:r>
            <w:r w:rsidR="00DB3E62">
              <w:rPr>
                <w:rFonts w:ascii="Times New Roman" w:hAnsi="Times New Roman" w:cs="Times New Roman"/>
                <w:color w:val="000000"/>
              </w:rPr>
              <w:t xml:space="preserve"> Дорогами войны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34" w:type="dxa"/>
          </w:tcPr>
          <w:p w:rsidR="000C4FFB" w:rsidRPr="00524EB9" w:rsidRDefault="00D70F1E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Выставка - просмотр информационных ресурсов к предметным неделям. Библиографические обзоры.</w:t>
            </w:r>
          </w:p>
        </w:tc>
        <w:tc>
          <w:tcPr>
            <w:tcW w:w="1921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Согласно плану проведения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Учителя-предметники </w:t>
            </w:r>
          </w:p>
        </w:tc>
      </w:tr>
      <w:tr w:rsidR="000C4FFB" w:rsidRPr="00524EB9" w:rsidTr="00AD653D">
        <w:trPr>
          <w:trHeight w:val="505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5402" w:type="dxa"/>
          </w:tcPr>
          <w:p w:rsidR="000C4FFB" w:rsidRPr="00524EB9" w:rsidRDefault="00074539" w:rsidP="00E32B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Обновление постоянно-действующих выставок</w:t>
            </w:r>
            <w:r w:rsidR="00384921">
              <w:rPr>
                <w:rFonts w:ascii="Times New Roman" w:hAnsi="Times New Roman" w:cs="Times New Roman"/>
                <w:color w:val="000000"/>
              </w:rPr>
              <w:t xml:space="preserve"> и информационных стендов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 xml:space="preserve"> «Оренбуржье – </w:t>
            </w:r>
            <w:r w:rsidR="008E3162" w:rsidRPr="00524EB9">
              <w:rPr>
                <w:rFonts w:ascii="Times New Roman" w:hAnsi="Times New Roman" w:cs="Times New Roman"/>
                <w:color w:val="000000"/>
              </w:rPr>
              <w:t xml:space="preserve">мой 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край</w:t>
            </w:r>
            <w:r w:rsidR="00655BE2">
              <w:rPr>
                <w:rFonts w:ascii="Times New Roman" w:hAnsi="Times New Roman" w:cs="Times New Roman"/>
                <w:color w:val="000000"/>
              </w:rPr>
              <w:t xml:space="preserve"> благословенный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«Твой выбор», «Вредные привычки»</w:t>
            </w:r>
            <w:r w:rsidR="00384921">
              <w:rPr>
                <w:rFonts w:ascii="Times New Roman" w:hAnsi="Times New Roman" w:cs="Times New Roman"/>
                <w:color w:val="000000"/>
              </w:rPr>
              <w:t>, «Писатели и поэты ВОВ», «Тебе</w:t>
            </w:r>
            <w:r w:rsidR="007B366A">
              <w:rPr>
                <w:rFonts w:ascii="Times New Roman" w:hAnsi="Times New Roman" w:cs="Times New Roman"/>
                <w:color w:val="000000"/>
              </w:rPr>
              <w:t>,</w:t>
            </w:r>
            <w:r w:rsidR="00384921">
              <w:rPr>
                <w:rFonts w:ascii="Times New Roman" w:hAnsi="Times New Roman" w:cs="Times New Roman"/>
                <w:color w:val="000000"/>
              </w:rPr>
              <w:t xml:space="preserve"> читатель!»</w:t>
            </w:r>
            <w:r w:rsidR="0050220E">
              <w:rPr>
                <w:rFonts w:ascii="Times New Roman" w:hAnsi="Times New Roman" w:cs="Times New Roman"/>
                <w:color w:val="000000"/>
              </w:rPr>
              <w:t>, «Время читать».</w:t>
            </w:r>
          </w:p>
        </w:tc>
        <w:tc>
          <w:tcPr>
            <w:tcW w:w="1921" w:type="dxa"/>
          </w:tcPr>
          <w:p w:rsidR="000C4FFB" w:rsidRPr="00524EB9" w:rsidRDefault="00074539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ентябрь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4431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334" w:type="dxa"/>
          </w:tcPr>
          <w:p w:rsidR="000C4FFB" w:rsidRPr="00524EB9" w:rsidRDefault="00603919" w:rsidP="00AD653D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384921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5402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bCs/>
                <w:iCs/>
                <w:color w:val="000000"/>
                <w:spacing w:val="2"/>
              </w:rPr>
              <w:t>Поддержка общешкольных мероприятий, общественных акций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</w:tcPr>
          <w:p w:rsidR="000C4FFB" w:rsidRPr="00524EB9" w:rsidRDefault="00CB4A90" w:rsidP="00E32B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огласно общешкольному</w:t>
            </w:r>
            <w:r w:rsidR="00A64E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4FFB" w:rsidRPr="00524EB9">
              <w:rPr>
                <w:rFonts w:ascii="Times New Roman" w:hAnsi="Times New Roman" w:cs="Times New Roman"/>
                <w:color w:val="000000"/>
              </w:rPr>
              <w:t>плану работы</w:t>
            </w:r>
          </w:p>
        </w:tc>
        <w:tc>
          <w:tcPr>
            <w:tcW w:w="2334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Зам.</w:t>
            </w:r>
            <w:r w:rsidR="00263E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4EB9">
              <w:rPr>
                <w:rFonts w:ascii="Times New Roman" w:hAnsi="Times New Roman" w:cs="Times New Roman"/>
                <w:color w:val="000000"/>
              </w:rPr>
              <w:t>директора по воспитательной. работе</w:t>
            </w:r>
          </w:p>
        </w:tc>
      </w:tr>
      <w:tr w:rsidR="000C4FFB" w:rsidRPr="00524EB9" w:rsidTr="00F845D3"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5402" w:type="dxa"/>
          </w:tcPr>
          <w:p w:rsidR="00655BE2" w:rsidRPr="00AD653D" w:rsidRDefault="003846DA" w:rsidP="0065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46DA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</w:rPr>
              <w:t>Писатели -юбиляры 2025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176"/>
            </w:tblGrid>
            <w:tr w:rsidR="00D945B5" w:rsidTr="00D945B5">
              <w:tc>
                <w:tcPr>
                  <w:tcW w:w="5176" w:type="dxa"/>
                </w:tcPr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4 января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240 лет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Якоб Гримм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4 января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230 лет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Александр Сергеевич Грибоедов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5 января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Николай Иванович Сладков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29 января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165 лет</w:t>
                  </w:r>
                </w:p>
                <w:p w:rsidR="003846DA" w:rsidRPr="003846DA" w:rsidRDefault="00190C21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</w:t>
                  </w:r>
                  <w:r w:rsidR="003846DA" w:rsidRPr="003846DA">
                    <w:rPr>
                      <w:rFonts w:ascii="Times New Roman" w:eastAsia="Times New Roman" w:hAnsi="Times New Roman" w:cs="Times New Roman"/>
                      <w:iCs/>
                    </w:rPr>
                    <w:t>Антон Павлович Чехов</w:t>
                  </w:r>
                </w:p>
                <w:p w:rsidR="00D945B5" w:rsidRDefault="00D945B5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3846DA" w:rsidRDefault="003846DA" w:rsidP="003846D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D945B5" w:rsidRDefault="00D945B5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 Февраля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170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Всеволод Михайлович Гаршин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10 Февраля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135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Борис Пастернак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15 Февраля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125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Ян Ларри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23 Февраля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185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Всеволод Владимирович Крестовский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29 Февраля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Федор Александрович Абрамов</w:t>
                  </w:r>
                </w:p>
                <w:p w:rsidR="00D945B5" w:rsidRDefault="00D945B5" w:rsidP="00E32BE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6 Марта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210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Петр Павлович Ершов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8 Марта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 xml:space="preserve">Иван Фотиевич 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Стаднюк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12 Марта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85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Григорий Израилевич Г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орин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20 Марта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120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Вера Федоровна Панова</w:t>
                  </w:r>
                </w:p>
                <w:p w:rsidR="00D945B5" w:rsidRDefault="00D945B5" w:rsidP="00E32BEA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 Апреля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185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Эмиль Золя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 Апреля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220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Ханс Кристиан Андерсен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10 Апреля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130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Всеволод Александрович Рождественский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14 Апреля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280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Денис Иванович Фонвизин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26 Апре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ля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365 лет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Даниэль Дефо</w:t>
                  </w:r>
                </w:p>
                <w:p w:rsidR="00190C21" w:rsidRPr="003846DA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 </w:t>
                  </w: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13 Мая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185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Луи Мари Альфонс Доде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16 Мая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115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Ольга Федоровна Берггольц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24 Мая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120 лет</w:t>
                  </w:r>
                </w:p>
                <w:p w:rsidR="0023640F" w:rsidRPr="003846DA" w:rsidRDefault="00190C21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Михаил Александрович </w:t>
                  </w:r>
                  <w:r w:rsidR="0023640F" w:rsidRPr="003846DA">
                    <w:rPr>
                      <w:rFonts w:ascii="Times New Roman" w:eastAsia="Times New Roman" w:hAnsi="Times New Roman" w:cs="Times New Roman"/>
                      <w:iCs/>
                    </w:rPr>
                    <w:t>Шолохов</w:t>
                  </w:r>
                </w:p>
                <w:p w:rsidR="0023640F" w:rsidRPr="003846DA" w:rsidRDefault="00190C21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24 Мая </w:t>
                  </w:r>
                  <w:r w:rsidR="0023640F" w:rsidRPr="003846DA">
                    <w:rPr>
                      <w:rFonts w:ascii="Times New Roman" w:eastAsia="Times New Roman" w:hAnsi="Times New Roman" w:cs="Times New Roman"/>
                      <w:iCs/>
                    </w:rPr>
                    <w:t>85 лет</w:t>
                  </w:r>
                </w:p>
                <w:p w:rsidR="0023640F" w:rsidRPr="003846DA" w:rsidRDefault="00190C21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</w:t>
                  </w:r>
                  <w:r w:rsidR="0023640F" w:rsidRPr="003846DA">
                    <w:rPr>
                      <w:rFonts w:ascii="Times New Roman" w:eastAsia="Times New Roman" w:hAnsi="Times New Roman" w:cs="Times New Roman"/>
                      <w:iCs/>
                    </w:rPr>
                    <w:t>Иосиф Александрович Бродский</w:t>
                  </w: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 Июня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185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Томас Гарди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6 Июня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150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Томас Манн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12 Июня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Лазарь Викторович Карелин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21 Июня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115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Александр Трифонович Твардовский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29 Июня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125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Антуан де Сент-Экзюпери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 </w:t>
                  </w: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lastRenderedPageBreak/>
                    <w:t xml:space="preserve">10 Июля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120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Лев Абрамович Кассиль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13 Июля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Аркадий Григорьевич Адамов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26 Июля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140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Андре Моруа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31 Июля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60 лет</w:t>
                  </w:r>
                </w:p>
                <w:p w:rsidR="00D945B5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Джоан Кэтлин Роулинг</w:t>
                  </w: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3 Августа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115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Дональд Биссет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5 Августа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170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Ги де Мопассан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10 Августа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130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Михаил Михайлович Зощенко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14 Августа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165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Эрнест Эван Томпсон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22 августа  105 лет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Рэй Бредбери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23 Августа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145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Александр Степанович Грин</w:t>
                  </w: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 1 Сентября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150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Эдгар Райс Берроуз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7 Сентября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155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Александр Иванович Куприн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13 Сентября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90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Альберт Анатольевич Лиханов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15 Сентября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135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Агата Мэри Кристи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3 Октября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130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Сергей Александрович Есенин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13 Октября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145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Саша Черный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18 Октября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125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Донской Дмитрий Ильич Петров (Бирюк)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22 Октября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155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Иван Алексеевич Бунин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23 Октября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Джанни Родари</w:t>
                  </w:r>
                </w:p>
                <w:p w:rsidR="0023640F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3 Ноября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130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Эдуард Георгиевич Багрицкий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13 Ноября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175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Роберт Льюис Стивенсон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28 Ноября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145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Александр Александрович Блок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28 Ноября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110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Константин Михайлович Симонов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30 Ноября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190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Марк Твен</w:t>
                  </w:r>
                </w:p>
                <w:p w:rsidR="00D945B5" w:rsidRDefault="00D945B5" w:rsidP="00136B19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D945B5" w:rsidTr="00D945B5">
              <w:tc>
                <w:tcPr>
                  <w:tcW w:w="5176" w:type="dxa"/>
                </w:tcPr>
                <w:p w:rsidR="0023640F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5 Декабря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205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Афанасий Афанасьевич Фет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lastRenderedPageBreak/>
                    <w:t xml:space="preserve">16 Декабря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250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Джейн Остин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17 Декабря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105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Костин Владимир Матвеевич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30 Декабря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160 лет</w:t>
                  </w:r>
                </w:p>
                <w:p w:rsidR="0023640F" w:rsidRPr="003846DA" w:rsidRDefault="0023640F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                                                          </w:t>
                  </w:r>
                  <w:r w:rsidRPr="003846DA">
                    <w:rPr>
                      <w:rFonts w:ascii="Times New Roman" w:eastAsia="Times New Roman" w:hAnsi="Times New Roman" w:cs="Times New Roman"/>
                      <w:iCs/>
                    </w:rPr>
                    <w:t>Редьярд Киплинг</w:t>
                  </w:r>
                </w:p>
                <w:p w:rsidR="00D945B5" w:rsidRDefault="00D945B5" w:rsidP="0023640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</w:tbl>
          <w:p w:rsidR="000851C0" w:rsidRPr="00CE680D" w:rsidRDefault="000851C0" w:rsidP="00E32BE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</w:rPr>
            </w:pPr>
          </w:p>
        </w:tc>
        <w:tc>
          <w:tcPr>
            <w:tcW w:w="1921" w:type="dxa"/>
          </w:tcPr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D94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74C2" w:rsidRDefault="00F274C2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74C2" w:rsidRDefault="00F274C2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D55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D55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D55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D55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D55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D55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0C21" w:rsidRDefault="00190C21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84B" w:rsidRDefault="00BF324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DC384B" w:rsidRDefault="00DC384B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3357" w:rsidRDefault="00BF324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3357" w:rsidRDefault="008D3357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3357" w:rsidRDefault="008D3357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3357" w:rsidRDefault="008D3357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384B" w:rsidRDefault="00BF324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C384B" w:rsidRDefault="00DC384B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384B" w:rsidRDefault="00DC384B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F324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37D2C">
              <w:rPr>
                <w:rFonts w:ascii="Times New Roman" w:eastAsia="Times New Roman" w:hAnsi="Times New Roman" w:cs="Times New Roman"/>
              </w:rPr>
              <w:t xml:space="preserve">Июнь 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735C" w:rsidRDefault="00BF324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59735C" w:rsidRDefault="0059735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735C" w:rsidRDefault="0059735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3115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Июль </w:t>
            </w:r>
          </w:p>
          <w:p w:rsidR="00E229B6" w:rsidRDefault="00E229B6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29B6" w:rsidRDefault="00E229B6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7F63" w:rsidRDefault="00415046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7F63" w:rsidRDefault="00037F63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7F63" w:rsidRDefault="00037F63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7F63" w:rsidRDefault="00037F63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7F63" w:rsidRDefault="00037F63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415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D0CD6" w:rsidRDefault="00BF324C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2D0CD6" w:rsidRDefault="002D0CD6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0CD6" w:rsidRDefault="002D0CD6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0CD6" w:rsidRDefault="002D0CD6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0CD6" w:rsidRDefault="002D0CD6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0CD6" w:rsidRDefault="002D0CD6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4F24" w:rsidRDefault="00BF324C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46DA" w:rsidRDefault="003846DA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6DA" w:rsidRDefault="003846DA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5BE2" w:rsidRPr="00655BE2" w:rsidRDefault="00655BE2" w:rsidP="002D6B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BE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55BE2" w:rsidRPr="00655BE2" w:rsidRDefault="00655BE2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1D78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4C1D78" w:rsidRDefault="004C1D78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1D78" w:rsidRDefault="004C1D78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1D78" w:rsidRDefault="004C1D78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324C" w:rsidRDefault="00B37D2C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BF324C" w:rsidRDefault="00BF324C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BF324C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5046" w:rsidRDefault="00415046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D945B5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7D2C" w:rsidRDefault="00BF324C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B37D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7D2C" w:rsidRDefault="00B37D2C" w:rsidP="00655B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45B5" w:rsidRDefault="00D945B5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45B5" w:rsidRDefault="00D945B5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73A3" w:rsidRDefault="00F873A3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5BE2" w:rsidRPr="00655BE2" w:rsidRDefault="00655BE2" w:rsidP="00B37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BE2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0C4FFB" w:rsidRPr="00655BE2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0C4FFB" w:rsidRPr="00524EB9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524EB9" w:rsidTr="00231AC0">
        <w:trPr>
          <w:trHeight w:val="286"/>
        </w:trPr>
        <w:tc>
          <w:tcPr>
            <w:tcW w:w="772" w:type="dxa"/>
          </w:tcPr>
          <w:p w:rsidR="000C4FFB" w:rsidRPr="00524EB9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VI</w:t>
            </w:r>
          </w:p>
        </w:tc>
        <w:tc>
          <w:tcPr>
            <w:tcW w:w="5402" w:type="dxa"/>
          </w:tcPr>
          <w:p w:rsidR="00A64E5D" w:rsidRDefault="00097D1E" w:rsidP="00097D1E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«Живая </w:t>
            </w:r>
            <w:r w:rsidR="001A157E">
              <w:rPr>
                <w:rFonts w:ascii="Times New Roman" w:hAnsi="Times New Roman" w:cs="Times New Roman"/>
                <w:color w:val="000000"/>
              </w:rPr>
              <w:t>классика</w:t>
            </w:r>
            <w:r w:rsidR="009748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0C21">
              <w:rPr>
                <w:rFonts w:ascii="Times New Roman" w:hAnsi="Times New Roman" w:cs="Times New Roman"/>
                <w:color w:val="000000"/>
              </w:rPr>
              <w:t>2025</w:t>
            </w:r>
            <w:r w:rsidR="0050220E">
              <w:rPr>
                <w:rFonts w:ascii="Times New Roman" w:hAnsi="Times New Roman" w:cs="Times New Roman"/>
                <w:color w:val="000000"/>
              </w:rPr>
              <w:t xml:space="preserve">»  </w:t>
            </w:r>
            <w:r w:rsidR="00F421C0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64E5D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="00231AC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A64E5D">
              <w:rPr>
                <w:rFonts w:ascii="Times New Roman" w:hAnsi="Times New Roman" w:cs="Times New Roman"/>
                <w:color w:val="000000"/>
              </w:rPr>
              <w:t>1.</w:t>
            </w:r>
            <w:r w:rsidR="00F421C0" w:rsidRPr="00F421C0">
              <w:rPr>
                <w:rFonts w:ascii="Times New Roman" w:hAnsi="Times New Roman" w:cs="Times New Roman"/>
                <w:color w:val="000000"/>
              </w:rPr>
              <w:t>Школьный этап конкурса</w:t>
            </w:r>
            <w:r w:rsidR="00F421C0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</w:p>
          <w:p w:rsidR="00097D1E" w:rsidRPr="002652F5" w:rsidRDefault="00A64E5D" w:rsidP="00097D1E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="00F421C0" w:rsidRPr="00F421C0">
              <w:rPr>
                <w:rFonts w:ascii="Times New Roman" w:hAnsi="Times New Roman" w:cs="Times New Roman"/>
                <w:color w:val="000000"/>
              </w:rPr>
              <w:t xml:space="preserve">Зональный этап </w:t>
            </w:r>
            <w:r w:rsidR="00C03D36" w:rsidRPr="00F421C0">
              <w:rPr>
                <w:rFonts w:ascii="Times New Roman" w:hAnsi="Times New Roman" w:cs="Times New Roman"/>
                <w:color w:val="00000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конкурса</w:t>
            </w:r>
          </w:p>
        </w:tc>
        <w:tc>
          <w:tcPr>
            <w:tcW w:w="1921" w:type="dxa"/>
          </w:tcPr>
          <w:p w:rsidR="00A64E5D" w:rsidRDefault="009946EF" w:rsidP="00E32BEA">
            <w:pPr>
              <w:rPr>
                <w:rFonts w:ascii="Times New Roman" w:hAnsi="Times New Roman" w:cs="Times New Roman"/>
                <w:iCs/>
                <w:color w:val="333333"/>
              </w:rPr>
            </w:pPr>
            <w:r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="00190C21">
              <w:rPr>
                <w:rFonts w:ascii="Times New Roman" w:hAnsi="Times New Roman" w:cs="Times New Roman"/>
                <w:iCs/>
                <w:color w:val="333333"/>
              </w:rPr>
              <w:t>13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="00190C21">
              <w:rPr>
                <w:rFonts w:ascii="Times New Roman" w:hAnsi="Times New Roman" w:cs="Times New Roman"/>
                <w:iCs/>
                <w:color w:val="333333"/>
              </w:rPr>
              <w:t>.02.25</w:t>
            </w:r>
            <w:r w:rsidR="00E40FCB">
              <w:rPr>
                <w:rFonts w:ascii="Times New Roman" w:hAnsi="Times New Roman" w:cs="Times New Roman"/>
                <w:iCs/>
                <w:color w:val="333333"/>
              </w:rPr>
              <w:t xml:space="preserve">           </w:t>
            </w:r>
          </w:p>
          <w:p w:rsidR="000851C0" w:rsidRDefault="00190C21" w:rsidP="00E32BEA">
            <w:pPr>
              <w:rPr>
                <w:rFonts w:ascii="Times New Roman" w:hAnsi="Times New Roman" w:cs="Times New Roman"/>
                <w:iCs/>
                <w:color w:val="333333"/>
              </w:rPr>
            </w:pPr>
            <w:r>
              <w:rPr>
                <w:rFonts w:ascii="Times New Roman" w:hAnsi="Times New Roman" w:cs="Times New Roman"/>
                <w:iCs/>
                <w:color w:val="333333"/>
              </w:rPr>
              <w:t>17.02.2025</w:t>
            </w:r>
          </w:p>
          <w:p w:rsidR="00E6028D" w:rsidRPr="00524EB9" w:rsidRDefault="00E6028D" w:rsidP="00E32BEA">
            <w:pPr>
              <w:rPr>
                <w:rFonts w:ascii="Times New Roman" w:hAnsi="Times New Roman" w:cs="Times New Roman"/>
                <w:iCs/>
                <w:color w:val="333333"/>
              </w:rPr>
            </w:pPr>
          </w:p>
        </w:tc>
        <w:tc>
          <w:tcPr>
            <w:tcW w:w="2334" w:type="dxa"/>
          </w:tcPr>
          <w:p w:rsidR="000C4FFB" w:rsidRPr="00524EB9" w:rsidRDefault="00D70F1E" w:rsidP="003E02BB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D4431B" w:rsidRPr="00524EB9" w:rsidTr="00F274C2">
        <w:trPr>
          <w:trHeight w:val="70"/>
        </w:trPr>
        <w:tc>
          <w:tcPr>
            <w:tcW w:w="772" w:type="dxa"/>
          </w:tcPr>
          <w:p w:rsidR="00D4431B" w:rsidRPr="00524EB9" w:rsidRDefault="00D4431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VII</w:t>
            </w:r>
          </w:p>
        </w:tc>
        <w:tc>
          <w:tcPr>
            <w:tcW w:w="7323" w:type="dxa"/>
            <w:gridSpan w:val="2"/>
          </w:tcPr>
          <w:p w:rsidR="00D4431B" w:rsidRDefault="00A64E5D" w:rsidP="00F8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Выставки и информационный стенд</w:t>
            </w:r>
          </w:p>
          <w:p w:rsidR="00A64E5D" w:rsidRPr="008508DC" w:rsidRDefault="00A64E5D" w:rsidP="00F8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984"/>
              <w:gridCol w:w="2113"/>
            </w:tblGrid>
            <w:tr w:rsidR="004F126E" w:rsidTr="001456FF">
              <w:tc>
                <w:tcPr>
                  <w:tcW w:w="4984" w:type="dxa"/>
                </w:tcPr>
                <w:p w:rsidR="004F126E" w:rsidRPr="00A607C7" w:rsidRDefault="004F126E" w:rsidP="00906C36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2113" w:type="dxa"/>
                </w:tcPr>
                <w:p w:rsidR="004F126E" w:rsidRDefault="004F126E" w:rsidP="00906C36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90C21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«2025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 xml:space="preserve">- Год 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Защитника Отечества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1456FF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январь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</w:rPr>
                    <w:t>День памяти Молодогвардейцев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!» </w:t>
                  </w:r>
                </w:p>
              </w:tc>
              <w:tc>
                <w:tcPr>
                  <w:tcW w:w="2113" w:type="dxa"/>
                </w:tcPr>
                <w:p w:rsidR="001456FF" w:rsidRDefault="001456FF" w:rsidP="00906C36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январь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E611CE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1456FF" w:rsidRPr="00A607C7">
                    <w:rPr>
                      <w:rFonts w:ascii="Times New Roman" w:eastAsia="Times New Roman" w:hAnsi="Times New Roman" w:cs="Times New Roman"/>
                      <w:iCs/>
                    </w:rPr>
                    <w:t>Холокост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январь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E611CE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«День родного языка»</w:t>
                  </w:r>
                </w:p>
              </w:tc>
              <w:tc>
                <w:tcPr>
                  <w:tcW w:w="2113" w:type="dxa"/>
                </w:tcPr>
                <w:p w:rsidR="001456FF" w:rsidRP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Январь </w:t>
                  </w:r>
                  <w:r w:rsidRPr="001456F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(обновление)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E611CE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>Я, конечно, вернусь…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  <w:r w:rsidR="00650AA8">
                    <w:rPr>
                      <w:rFonts w:ascii="Times New Roman" w:eastAsia="Times New Roman" w:hAnsi="Times New Roman" w:cs="Times New Roman"/>
                      <w:iCs/>
                    </w:rPr>
                    <w:t xml:space="preserve">ко дню рождения 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 xml:space="preserve"> В.</w:t>
                  </w:r>
                  <w:r w:rsidR="00787A5A"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>Высоцкого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январь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E611CE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 xml:space="preserve"> Афганистан</w:t>
                  </w:r>
                  <w:r w:rsidR="00650AA8">
                    <w:rPr>
                      <w:rFonts w:ascii="Times New Roman" w:eastAsia="Times New Roman" w:hAnsi="Times New Roman" w:cs="Times New Roman"/>
                      <w:iCs/>
                    </w:rPr>
                    <w:t>- моя боль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февраль</w:t>
                  </w:r>
                </w:p>
              </w:tc>
            </w:tr>
            <w:tr w:rsidR="00E611CE" w:rsidTr="001456FF">
              <w:tc>
                <w:tcPr>
                  <w:tcW w:w="4984" w:type="dxa"/>
                </w:tcPr>
                <w:p w:rsidR="00E611CE" w:rsidRDefault="00E611CE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«Читаем детям о войне»!</w:t>
                  </w:r>
                </w:p>
              </w:tc>
              <w:tc>
                <w:tcPr>
                  <w:tcW w:w="2113" w:type="dxa"/>
                </w:tcPr>
                <w:p w:rsidR="00E611CE" w:rsidRDefault="00E611CE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февраль-май</w:t>
                  </w:r>
                </w:p>
              </w:tc>
            </w:tr>
            <w:tr w:rsidR="00E611CE" w:rsidTr="001456FF">
              <w:tc>
                <w:tcPr>
                  <w:tcW w:w="4984" w:type="dxa"/>
                </w:tcPr>
                <w:p w:rsidR="00E611CE" w:rsidRPr="00A607C7" w:rsidRDefault="00E611CE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«День памяти Пушкина»</w:t>
                  </w:r>
                </w:p>
              </w:tc>
              <w:tc>
                <w:tcPr>
                  <w:tcW w:w="2113" w:type="dxa"/>
                </w:tcPr>
                <w:p w:rsidR="00E611CE" w:rsidRDefault="00E611CE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февраль</w:t>
                  </w:r>
                </w:p>
              </w:tc>
            </w:tr>
            <w:tr w:rsidR="00DB67E7" w:rsidTr="001456FF">
              <w:tc>
                <w:tcPr>
                  <w:tcW w:w="4984" w:type="dxa"/>
                </w:tcPr>
                <w:p w:rsidR="00DB67E7" w:rsidRPr="00A607C7" w:rsidRDefault="00DB67E7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«Агния Барто. В стране веселого детства»</w:t>
                  </w:r>
                </w:p>
              </w:tc>
              <w:tc>
                <w:tcPr>
                  <w:tcW w:w="2113" w:type="dxa"/>
                </w:tcPr>
                <w:p w:rsidR="00DB67E7" w:rsidRDefault="00DB67E7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февраль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</w:rPr>
                    <w:t>День Юного антифашиста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февраль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</w:rPr>
                    <w:t>Женщины в Российской армии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март</w:t>
                  </w:r>
                </w:p>
              </w:tc>
            </w:tr>
            <w:tr w:rsidR="00DB67E7" w:rsidTr="001456FF">
              <w:tc>
                <w:tcPr>
                  <w:tcW w:w="4984" w:type="dxa"/>
                </w:tcPr>
                <w:p w:rsidR="00DB67E7" w:rsidRDefault="00DB67E7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«Всемирный день писателя»</w:t>
                  </w:r>
                </w:p>
              </w:tc>
              <w:tc>
                <w:tcPr>
                  <w:tcW w:w="2113" w:type="dxa"/>
                </w:tcPr>
                <w:p w:rsidR="00DB67E7" w:rsidRDefault="00DB67E7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март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Pr="00A607C7">
                    <w:rPr>
                      <w:rFonts w:ascii="Times New Roman" w:eastAsia="Times New Roman" w:hAnsi="Times New Roman" w:cs="Times New Roman"/>
                      <w:iCs/>
                    </w:rPr>
                    <w:t>12 апреля-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Pr="00A607C7">
                    <w:rPr>
                      <w:rFonts w:ascii="Times New Roman" w:eastAsia="Times New Roman" w:hAnsi="Times New Roman" w:cs="Times New Roman"/>
                      <w:iCs/>
                    </w:rPr>
                    <w:t>День космонавтики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апрель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Pr="00F5089E">
                    <w:rPr>
                      <w:rFonts w:ascii="Times New Roman" w:eastAsia="Times New Roman" w:hAnsi="Times New Roman" w:cs="Times New Roman"/>
                      <w:iCs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Pr="00F5089E">
                    <w:rPr>
                      <w:rFonts w:ascii="Times New Roman" w:eastAsia="Times New Roman" w:hAnsi="Times New Roman" w:cs="Times New Roman"/>
                      <w:iCs/>
                    </w:rPr>
                    <w:t>апреля-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Pr="00F5089E">
                    <w:rPr>
                      <w:rFonts w:ascii="Times New Roman" w:eastAsia="Times New Roman" w:hAnsi="Times New Roman" w:cs="Times New Roman"/>
                      <w:iCs/>
                    </w:rPr>
                    <w:t>день Земли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апрель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«Писатели и поэты военных лет»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май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  <w:lang w:val="en-US"/>
                    </w:rPr>
                    <w:t>Z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</w:rPr>
                    <w:t>а Победу! Своих не бросаем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DB67E7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май</w:t>
                  </w:r>
                </w:p>
              </w:tc>
            </w:tr>
            <w:tr w:rsidR="001456FF" w:rsidTr="001456FF">
              <w:trPr>
                <w:trHeight w:val="278"/>
              </w:trPr>
              <w:tc>
                <w:tcPr>
                  <w:tcW w:w="4984" w:type="dxa"/>
                </w:tcPr>
                <w:p w:rsidR="001456FF" w:rsidRDefault="001456FF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«Тебе, читатель!» Год</w:t>
                  </w:r>
                  <w:r w:rsidR="00190C21">
                    <w:rPr>
                      <w:rFonts w:ascii="Times New Roman" w:eastAsia="Times New Roman" w:hAnsi="Times New Roman" w:cs="Times New Roman"/>
                      <w:iCs/>
                    </w:rPr>
                    <w:t xml:space="preserve"> Защитника Отечества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Сентябрь</w:t>
                  </w:r>
                  <w:r w:rsidRPr="001456FF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(обновление)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«Твоя профессия-твое будущее!»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сентябрь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650AA8">
                    <w:rPr>
                      <w:rFonts w:ascii="Times New Roman" w:eastAsia="Times New Roman" w:hAnsi="Times New Roman" w:cs="Times New Roman"/>
                      <w:iCs/>
                    </w:rPr>
                    <w:t xml:space="preserve">Скоро 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экзамены!»</w:t>
                  </w:r>
                </w:p>
              </w:tc>
              <w:tc>
                <w:tcPr>
                  <w:tcW w:w="2113" w:type="dxa"/>
                </w:tcPr>
                <w:p w:rsidR="001456FF" w:rsidRDefault="001456FF" w:rsidP="004F126E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сентябрь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607C7">
                    <w:rPr>
                      <w:rFonts w:ascii="Times New Roman" w:eastAsia="Times New Roman" w:hAnsi="Times New Roman" w:cs="Times New Roman"/>
                      <w:iCs/>
                    </w:rPr>
                    <w:t>"Береги себя"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 сентябрь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190C21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A607C7">
                    <w:rPr>
                      <w:rFonts w:ascii="Times New Roman" w:eastAsia="Times New Roman" w:hAnsi="Times New Roman" w:cs="Times New Roman"/>
                      <w:iCs/>
                    </w:rPr>
                    <w:t>"Оренбурж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ье </w:t>
                  </w:r>
                  <w:r w:rsidR="00190C21">
                    <w:rPr>
                      <w:rFonts w:ascii="Times New Roman" w:eastAsia="Times New Roman" w:hAnsi="Times New Roman" w:cs="Times New Roman"/>
                      <w:iCs/>
                    </w:rPr>
                    <w:t>мое родное</w:t>
                  </w:r>
                  <w:r w:rsidR="00650AA8" w:rsidRPr="00A607C7"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  <w:r w:rsidRPr="00A607C7">
                    <w:rPr>
                      <w:rFonts w:ascii="Times New Roman" w:eastAsia="Times New Roman" w:hAnsi="Times New Roman" w:cs="Times New Roman"/>
                      <w:iCs/>
                    </w:rPr>
                    <w:t>"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 xml:space="preserve">октябрь 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650AA8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«Вредные</w:t>
                  </w:r>
                  <w:r w:rsidR="00650AA8">
                    <w:rPr>
                      <w:rFonts w:ascii="Times New Roman" w:eastAsia="Times New Roman" w:hAnsi="Times New Roman" w:cs="Times New Roman"/>
                      <w:iCs/>
                    </w:rPr>
                    <w:t xml:space="preserve"> привычки»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октябрь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«Международный день школьных библиотек»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октябрь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7E0229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</w:rPr>
                    <w:t>«</w:t>
                  </w:r>
                  <w:r w:rsidR="00650AA8">
                    <w:rPr>
                      <w:rFonts w:ascii="Times New Roman" w:eastAsia="Times New Roman" w:hAnsi="Times New Roman" w:cs="Times New Roman"/>
                      <w:iCs/>
                      <w:color w:val="000000"/>
                    </w:rPr>
                    <w:t>4 ноября -д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</w:rPr>
                    <w:t>ень народного единства»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ноябрь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«День словаря»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ноябрь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</w:rPr>
                    <w:t>Мама –главный человек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!»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ноябрь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1456FF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</w:t>
                  </w:r>
                  <w:r w:rsidR="00DB67E7">
                    <w:rPr>
                      <w:rFonts w:ascii="Times New Roman" w:eastAsia="Times New Roman" w:hAnsi="Times New Roman" w:cs="Times New Roman"/>
                      <w:iCs/>
                    </w:rPr>
                    <w:t>Стихи о зиме и Новом Годе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»</w:t>
                  </w:r>
                </w:p>
              </w:tc>
              <w:tc>
                <w:tcPr>
                  <w:tcW w:w="2113" w:type="dxa"/>
                </w:tcPr>
                <w:p w:rsidR="001456FF" w:rsidRDefault="001456FF" w:rsidP="00F65EF3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декабрь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Pr="00A607C7" w:rsidRDefault="001456FF" w:rsidP="00F21F0B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"1декабря-</w:t>
                  </w:r>
                  <w:r w:rsidRPr="00A607C7">
                    <w:rPr>
                      <w:rFonts w:ascii="Times New Roman" w:eastAsia="Times New Roman" w:hAnsi="Times New Roman" w:cs="Times New Roman"/>
                      <w:iCs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семирный день борьбы со СПИДом"</w:t>
                  </w:r>
                </w:p>
              </w:tc>
              <w:tc>
                <w:tcPr>
                  <w:tcW w:w="2113" w:type="dxa"/>
                </w:tcPr>
                <w:p w:rsidR="001456FF" w:rsidRDefault="001456FF" w:rsidP="00F21F0B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декабрь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E611CE" w:rsidP="00F21F0B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«Читаем детям о войне»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>!</w:t>
                  </w:r>
                </w:p>
              </w:tc>
              <w:tc>
                <w:tcPr>
                  <w:tcW w:w="2113" w:type="dxa"/>
                </w:tcPr>
                <w:p w:rsidR="001456FF" w:rsidRDefault="00E611CE" w:rsidP="00F21F0B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д</w:t>
                  </w:r>
                  <w:r w:rsidR="001456FF">
                    <w:rPr>
                      <w:rFonts w:ascii="Times New Roman" w:eastAsia="Times New Roman" w:hAnsi="Times New Roman" w:cs="Times New Roman"/>
                      <w:iCs/>
                    </w:rPr>
                    <w:t>екабрь</w:t>
                  </w:r>
                  <w:r>
                    <w:rPr>
                      <w:rFonts w:ascii="Times New Roman" w:eastAsia="Times New Roman" w:hAnsi="Times New Roman" w:cs="Times New Roman"/>
                      <w:iCs/>
                    </w:rPr>
                    <w:t>,</w:t>
                  </w:r>
                </w:p>
              </w:tc>
            </w:tr>
            <w:tr w:rsidR="001456FF" w:rsidTr="001456FF">
              <w:tc>
                <w:tcPr>
                  <w:tcW w:w="4984" w:type="dxa"/>
                </w:tcPr>
                <w:p w:rsidR="001456FF" w:rsidRDefault="00787A5A" w:rsidP="00DB67E7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="001456FF">
                    <w:rPr>
                      <w:rFonts w:ascii="Times New Roman" w:eastAsia="Times New Roman" w:hAnsi="Times New Roman" w:cs="Times New Roman"/>
                    </w:rPr>
                    <w:t>Герои</w:t>
                  </w:r>
                  <w:r w:rsidR="00650AA8">
                    <w:rPr>
                      <w:rFonts w:ascii="Times New Roman" w:eastAsia="Times New Roman" w:hAnsi="Times New Roman" w:cs="Times New Roman"/>
                    </w:rPr>
                    <w:t xml:space="preserve"> России</w:t>
                  </w:r>
                  <w:r w:rsidR="00DB67E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456FF" w:rsidRPr="008508DC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</w:p>
              </w:tc>
              <w:tc>
                <w:tcPr>
                  <w:tcW w:w="2113" w:type="dxa"/>
                </w:tcPr>
                <w:p w:rsidR="001456FF" w:rsidRDefault="001456FF" w:rsidP="00F21F0B">
                  <w:pPr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декабрь</w:t>
                  </w:r>
                </w:p>
              </w:tc>
            </w:tr>
          </w:tbl>
          <w:p w:rsidR="00D4431B" w:rsidRPr="008D5099" w:rsidRDefault="00D4431B" w:rsidP="002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70F1E" w:rsidRDefault="00D70F1E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Pr="00524EB9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Совместно с библиотекой поселка</w:t>
            </w:r>
          </w:p>
          <w:p w:rsidR="00D4431B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Default="00D4431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D4431B" w:rsidRPr="00524EB9" w:rsidRDefault="00D70F1E" w:rsidP="00D70F1E">
            <w:pPr>
              <w:rPr>
                <w:rFonts w:ascii="Times New Roman" w:hAnsi="Times New Roman" w:cs="Times New Roman"/>
                <w:color w:val="000000"/>
              </w:rPr>
            </w:pPr>
            <w:r w:rsidRPr="00D70F1E">
              <w:rPr>
                <w:rFonts w:ascii="Times New Roman" w:hAnsi="Times New Roman" w:cs="Times New Roman"/>
                <w:color w:val="000000"/>
              </w:rPr>
              <w:t xml:space="preserve">Педагог-библиотекарь </w:t>
            </w:r>
          </w:p>
        </w:tc>
      </w:tr>
      <w:tr w:rsidR="002652F5" w:rsidRPr="00524EB9" w:rsidTr="00CD4234">
        <w:trPr>
          <w:trHeight w:val="803"/>
        </w:trPr>
        <w:tc>
          <w:tcPr>
            <w:tcW w:w="772" w:type="dxa"/>
          </w:tcPr>
          <w:p w:rsidR="002652F5" w:rsidRPr="00524EB9" w:rsidRDefault="002652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2652F5" w:rsidRPr="008508DC" w:rsidRDefault="002652F5" w:rsidP="002652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Индивидуальная работа.</w:t>
            </w:r>
          </w:p>
          <w:p w:rsidR="002652F5" w:rsidRDefault="002652F5" w:rsidP="002652F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с учащимися о прочитанной книге.</w:t>
            </w:r>
          </w:p>
          <w:p w:rsidR="003101E6" w:rsidRPr="008508DC" w:rsidRDefault="003101E6" w:rsidP="002652F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1" w:type="dxa"/>
          </w:tcPr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</w:tcPr>
          <w:p w:rsidR="002652F5" w:rsidRPr="00524EB9" w:rsidRDefault="002652F5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Совместно с библиотекой поселка</w:t>
            </w:r>
          </w:p>
        </w:tc>
      </w:tr>
      <w:tr w:rsidR="002652F5" w:rsidRPr="00524EB9" w:rsidTr="00F845D3">
        <w:tc>
          <w:tcPr>
            <w:tcW w:w="772" w:type="dxa"/>
          </w:tcPr>
          <w:p w:rsidR="002652F5" w:rsidRPr="00524EB9" w:rsidRDefault="002652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  <w:lang w:val="en-US"/>
              </w:rPr>
              <w:t>VIII</w:t>
            </w:r>
          </w:p>
        </w:tc>
        <w:tc>
          <w:tcPr>
            <w:tcW w:w="5402" w:type="dxa"/>
          </w:tcPr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Обслуживание читателей:</w:t>
            </w:r>
            <w:r w:rsidRPr="008508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652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учеников, педагогов, родителей.</w:t>
            </w:r>
          </w:p>
          <w:p w:rsidR="003101E6" w:rsidRPr="008508DC" w:rsidRDefault="003101E6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1" w:type="dxa"/>
          </w:tcPr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34" w:type="dxa"/>
          </w:tcPr>
          <w:p w:rsidR="002652F5" w:rsidRPr="00524EB9" w:rsidRDefault="002652F5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2F5" w:rsidRPr="00524EB9" w:rsidTr="00F845D3">
        <w:tc>
          <w:tcPr>
            <w:tcW w:w="772" w:type="dxa"/>
          </w:tcPr>
          <w:p w:rsidR="002652F5" w:rsidRPr="00524EB9" w:rsidRDefault="002652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Работа с родительской общественностью:</w:t>
            </w:r>
          </w:p>
          <w:p w:rsidR="002652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- участие в общешкольных родительских собраниях с информацией.</w:t>
            </w:r>
          </w:p>
          <w:p w:rsidR="003101E6" w:rsidRPr="008508DC" w:rsidRDefault="003101E6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1" w:type="dxa"/>
          </w:tcPr>
          <w:p w:rsidR="002652F5" w:rsidRPr="00A55AF5" w:rsidRDefault="00AD653D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 xml:space="preserve">    </w:t>
            </w:r>
            <w:r w:rsidR="002652F5" w:rsidRPr="00A55AF5"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( 2раза в год)</w:t>
            </w:r>
          </w:p>
        </w:tc>
        <w:tc>
          <w:tcPr>
            <w:tcW w:w="2334" w:type="dxa"/>
          </w:tcPr>
          <w:p w:rsidR="002652F5" w:rsidRPr="00524EB9" w:rsidRDefault="002652F5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2F5" w:rsidRPr="00524EB9" w:rsidTr="00F845D3">
        <w:tc>
          <w:tcPr>
            <w:tcW w:w="772" w:type="dxa"/>
          </w:tcPr>
          <w:p w:rsidR="002652F5" w:rsidRPr="00524EB9" w:rsidRDefault="002652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Работа с педагогическим коллективом:</w:t>
            </w:r>
          </w:p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 xml:space="preserve">- информирование учителей о новой учебной и </w:t>
            </w:r>
            <w:r w:rsidR="003101E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учебно-методической литературе.</w:t>
            </w:r>
          </w:p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- подготовка информации совместно с педагогами к педагогическим совещаниям.</w:t>
            </w:r>
          </w:p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- помощь в проведении классных часов.</w:t>
            </w:r>
          </w:p>
        </w:tc>
        <w:tc>
          <w:tcPr>
            <w:tcW w:w="1921" w:type="dxa"/>
          </w:tcPr>
          <w:p w:rsidR="002652F5" w:rsidRPr="00A55AF5" w:rsidRDefault="002652F5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2652F5" w:rsidRPr="00A55AF5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4 раза в год</w:t>
            </w:r>
          </w:p>
          <w:p w:rsidR="002652F5" w:rsidRPr="00A55AF5" w:rsidRDefault="002652F5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</w:tcPr>
          <w:p w:rsidR="002652F5" w:rsidRPr="00524EB9" w:rsidRDefault="00603919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2652F5" w:rsidRPr="00524EB9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</w:tr>
      <w:tr w:rsidR="002652F5" w:rsidRPr="00524EB9" w:rsidTr="00F845D3">
        <w:tc>
          <w:tcPr>
            <w:tcW w:w="772" w:type="dxa"/>
          </w:tcPr>
          <w:p w:rsidR="002652F5" w:rsidRPr="00524EB9" w:rsidRDefault="002652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Работа с активом</w:t>
            </w:r>
          </w:p>
          <w:p w:rsidR="002652F5" w:rsidRPr="008508DC" w:rsidRDefault="002652F5" w:rsidP="002652F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заседания школьного библиотечного совета</w:t>
            </w:r>
          </w:p>
          <w:p w:rsidR="002652F5" w:rsidRPr="008508DC" w:rsidRDefault="002652F5" w:rsidP="002652F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привлечение детей к работе с компьютером</w:t>
            </w:r>
          </w:p>
          <w:p w:rsidR="002652F5" w:rsidRPr="008508DC" w:rsidRDefault="002652F5" w:rsidP="00F8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101E6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8508DC">
              <w:rPr>
                <w:rFonts w:ascii="Times New Roman" w:eastAsia="Times New Roman" w:hAnsi="Times New Roman" w:cs="Times New Roman"/>
                <w:color w:val="000000"/>
              </w:rPr>
              <w:t>организация работы «Помощь книжке»</w:t>
            </w:r>
          </w:p>
        </w:tc>
        <w:tc>
          <w:tcPr>
            <w:tcW w:w="1921" w:type="dxa"/>
          </w:tcPr>
          <w:p w:rsidR="002652F5" w:rsidRPr="00A55AF5" w:rsidRDefault="00231AC0" w:rsidP="00231A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 раз в четверть</w:t>
            </w:r>
          </w:p>
        </w:tc>
        <w:tc>
          <w:tcPr>
            <w:tcW w:w="2334" w:type="dxa"/>
          </w:tcPr>
          <w:p w:rsidR="002652F5" w:rsidRPr="00524EB9" w:rsidRDefault="00603919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2652F5" w:rsidRPr="00524EB9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</w:tr>
      <w:tr w:rsidR="00AD653D" w:rsidRPr="00524EB9" w:rsidTr="00CD4234">
        <w:trPr>
          <w:trHeight w:val="241"/>
        </w:trPr>
        <w:tc>
          <w:tcPr>
            <w:tcW w:w="772" w:type="dxa"/>
          </w:tcPr>
          <w:p w:rsidR="00AD653D" w:rsidRPr="00524EB9" w:rsidRDefault="00AD653D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AD653D" w:rsidRPr="008508DC" w:rsidRDefault="00AD653D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8508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Духовно-нравственное воспитание:</w:t>
            </w:r>
          </w:p>
        </w:tc>
        <w:tc>
          <w:tcPr>
            <w:tcW w:w="1921" w:type="dxa"/>
          </w:tcPr>
          <w:p w:rsidR="00AD653D" w:rsidRPr="00A55AF5" w:rsidRDefault="00AD653D" w:rsidP="007422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AD653D" w:rsidRPr="00524EB9" w:rsidRDefault="00AD653D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B78" w:rsidRPr="00524EB9" w:rsidTr="00CD4234">
        <w:trPr>
          <w:trHeight w:val="241"/>
        </w:trPr>
        <w:tc>
          <w:tcPr>
            <w:tcW w:w="772" w:type="dxa"/>
          </w:tcPr>
          <w:p w:rsidR="00E26B78" w:rsidRPr="00524EB9" w:rsidRDefault="00E26B78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26B78" w:rsidRPr="008508DC" w:rsidRDefault="00E26B78" w:rsidP="00E61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</w:t>
            </w:r>
            <w:r>
              <w:t xml:space="preserve"> </w:t>
            </w:r>
            <w:r w:rsidRPr="00E26B78">
              <w:rPr>
                <w:rFonts w:ascii="Times New Roman" w:hAnsi="Times New Roman" w:cs="Times New Roman"/>
                <w:color w:val="000000"/>
              </w:rPr>
              <w:t>"во всех доступных местах"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6B78">
              <w:rPr>
                <w:rFonts w:ascii="Times New Roman" w:hAnsi="Times New Roman" w:cs="Times New Roman"/>
                <w:color w:val="000000"/>
              </w:rPr>
              <w:t>информационный стенд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E26B78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r w:rsidR="00E611CE">
              <w:rPr>
                <w:rFonts w:ascii="Times New Roman" w:hAnsi="Times New Roman" w:cs="Times New Roman"/>
                <w:color w:val="000000"/>
              </w:rPr>
              <w:t>Защитника Отечества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21" w:type="dxa"/>
          </w:tcPr>
          <w:p w:rsidR="00E26B78" w:rsidRPr="00A55AF5" w:rsidRDefault="00E611CE" w:rsidP="007422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18.01.2025</w:t>
            </w:r>
          </w:p>
        </w:tc>
        <w:tc>
          <w:tcPr>
            <w:tcW w:w="2334" w:type="dxa"/>
          </w:tcPr>
          <w:p w:rsidR="00E26B78" w:rsidRPr="00524EB9" w:rsidRDefault="00E26B78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Pr="00524EB9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</w:tr>
      <w:tr w:rsidR="00073AC6" w:rsidRPr="00524EB9" w:rsidTr="00F845D3">
        <w:tc>
          <w:tcPr>
            <w:tcW w:w="772" w:type="dxa"/>
          </w:tcPr>
          <w:p w:rsidR="00073AC6" w:rsidRPr="00524EB9" w:rsidRDefault="00073AC6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097D1E" w:rsidRDefault="00BF324C" w:rsidP="00D4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Беседа «</w:t>
            </w:r>
            <w:r w:rsidR="005F1298">
              <w:rPr>
                <w:rFonts w:ascii="Times New Roman" w:eastAsia="Times New Roman" w:hAnsi="Times New Roman" w:cs="Times New Roman"/>
                <w:iCs/>
                <w:color w:val="000000"/>
              </w:rPr>
              <w:t>Дети блокадного Ленинграда</w:t>
            </w:r>
            <w:r w:rsidR="003F6DE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» </w:t>
            </w:r>
            <w:r w:rsidR="00E611CE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  <w:r w:rsidR="00D70F1E">
              <w:rPr>
                <w:rFonts w:ascii="Times New Roman" w:eastAsia="Times New Roman" w:hAnsi="Times New Roman" w:cs="Times New Roman"/>
                <w:iCs/>
                <w:color w:val="000000"/>
              </w:rPr>
              <w:t>кл.</w:t>
            </w:r>
          </w:p>
          <w:p w:rsidR="00073AC6" w:rsidRPr="008508DC" w:rsidRDefault="00073AC6" w:rsidP="00E40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921" w:type="dxa"/>
          </w:tcPr>
          <w:p w:rsidR="00073AC6" w:rsidRPr="00A55AF5" w:rsidRDefault="00073AC6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AF5">
              <w:rPr>
                <w:rFonts w:ascii="Times New Roman" w:eastAsia="Times New Roman" w:hAnsi="Times New Roman" w:cs="Times New Roman"/>
              </w:rPr>
              <w:t>19</w:t>
            </w:r>
            <w:r w:rsidR="003E02BB" w:rsidRPr="00A55AF5">
              <w:rPr>
                <w:rFonts w:ascii="Times New Roman" w:eastAsia="Times New Roman" w:hAnsi="Times New Roman" w:cs="Times New Roman"/>
              </w:rPr>
              <w:t>.</w:t>
            </w:r>
            <w:r w:rsidRPr="00A55AF5">
              <w:rPr>
                <w:rFonts w:ascii="Times New Roman" w:eastAsia="Times New Roman" w:hAnsi="Times New Roman" w:cs="Times New Roman"/>
              </w:rPr>
              <w:t xml:space="preserve"> 01.</w:t>
            </w:r>
            <w:r w:rsidR="00E611CE">
              <w:rPr>
                <w:rFonts w:ascii="Times New Roman" w:eastAsia="Times New Roman" w:hAnsi="Times New Roman" w:cs="Times New Roman"/>
              </w:rPr>
              <w:t>2025</w:t>
            </w:r>
          </w:p>
          <w:p w:rsidR="009B4E6F" w:rsidRPr="00A55AF5" w:rsidRDefault="009B4E6F" w:rsidP="00073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</w:tcPr>
          <w:p w:rsidR="00073AC6" w:rsidRPr="00524EB9" w:rsidRDefault="00603919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 w:rsidR="00D70F1E">
              <w:rPr>
                <w:rFonts w:ascii="Times New Roman" w:hAnsi="Times New Roman" w:cs="Times New Roman"/>
                <w:color w:val="000000"/>
              </w:rPr>
              <w:t>б</w:t>
            </w:r>
            <w:r w:rsidR="00073AC6"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965C25" w:rsidRPr="00524EB9" w:rsidTr="00F845D3">
        <w:tc>
          <w:tcPr>
            <w:tcW w:w="772" w:type="dxa"/>
          </w:tcPr>
          <w:p w:rsidR="00965C25" w:rsidRPr="00524EB9" w:rsidRDefault="00965C2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965C25" w:rsidRDefault="00965C25" w:rsidP="00EA04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Викторина</w:t>
            </w:r>
            <w:r w:rsidR="00C127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r w:rsidR="00C1271C">
              <w:rPr>
                <w:rFonts w:ascii="Times New Roman" w:eastAsia="Times New Roman" w:hAnsi="Times New Roman" w:cs="Times New Roman"/>
                <w:iCs/>
                <w:color w:val="000000"/>
              </w:rPr>
              <w:t>По страницам С.В. Михалкова» 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кл.</w:t>
            </w:r>
          </w:p>
        </w:tc>
        <w:tc>
          <w:tcPr>
            <w:tcW w:w="1921" w:type="dxa"/>
          </w:tcPr>
          <w:p w:rsidR="00965C25" w:rsidRPr="00A55AF5" w:rsidRDefault="00E611CE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29.03.2025</w:t>
            </w:r>
          </w:p>
        </w:tc>
        <w:tc>
          <w:tcPr>
            <w:tcW w:w="2334" w:type="dxa"/>
          </w:tcPr>
          <w:p w:rsidR="00965C25" w:rsidRPr="00603919" w:rsidRDefault="00965C25" w:rsidP="00E32B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</w:tr>
      <w:tr w:rsidR="00680DF4" w:rsidRPr="00524EB9" w:rsidTr="00F845D3">
        <w:tc>
          <w:tcPr>
            <w:tcW w:w="772" w:type="dxa"/>
          </w:tcPr>
          <w:p w:rsidR="00680DF4" w:rsidRPr="00524EB9" w:rsidRDefault="00680DF4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680DF4" w:rsidRDefault="00680DF4" w:rsidP="00D4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Беседа-презентация «Береги себя!» в рам</w:t>
            </w:r>
            <w:r w:rsidR="003F6DE8">
              <w:rPr>
                <w:rFonts w:ascii="Times New Roman" w:eastAsia="Times New Roman" w:hAnsi="Times New Roman" w:cs="Times New Roman"/>
                <w:iCs/>
                <w:color w:val="000000"/>
              </w:rPr>
              <w:t>ках недели безопасности 1-4  классы</w:t>
            </w:r>
          </w:p>
        </w:tc>
        <w:tc>
          <w:tcPr>
            <w:tcW w:w="1921" w:type="dxa"/>
          </w:tcPr>
          <w:p w:rsidR="00680DF4" w:rsidRPr="00A55AF5" w:rsidRDefault="00E611CE" w:rsidP="00AD6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07.09.2025</w:t>
            </w:r>
          </w:p>
        </w:tc>
        <w:tc>
          <w:tcPr>
            <w:tcW w:w="2334" w:type="dxa"/>
          </w:tcPr>
          <w:p w:rsidR="00680DF4" w:rsidRPr="00603919" w:rsidRDefault="00680DF4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3. «Опасные незнакомцы» информационный стенд в рамках месячника безопасности детей</w:t>
            </w:r>
            <w:r w:rsidR="00A93835">
              <w:rPr>
                <w:rFonts w:ascii="Times New Roman" w:hAnsi="Times New Roman" w:cs="Times New Roman"/>
                <w:color w:val="000000"/>
              </w:rPr>
              <w:t xml:space="preserve"> 1-11классы</w:t>
            </w:r>
          </w:p>
        </w:tc>
        <w:tc>
          <w:tcPr>
            <w:tcW w:w="1921" w:type="dxa"/>
          </w:tcPr>
          <w:p w:rsidR="00EA2602" w:rsidRPr="00A55AF5" w:rsidRDefault="00EA049E" w:rsidP="005022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EA2602" w:rsidRPr="00A55AF5">
              <w:rPr>
                <w:rFonts w:ascii="Times New Roman" w:hAnsi="Times New Roman" w:cs="Times New Roman"/>
                <w:color w:val="000000"/>
              </w:rPr>
              <w:t>1.9.202</w:t>
            </w:r>
            <w:r w:rsidR="00E611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8508DC" w:rsidRDefault="00EA2602" w:rsidP="00A93835">
            <w:pPr>
              <w:rPr>
                <w:rFonts w:ascii="Times New Roman" w:hAnsi="Times New Roman" w:cs="Times New Roman"/>
                <w:color w:val="000000"/>
              </w:rPr>
            </w:pPr>
            <w:r w:rsidRPr="008508DC">
              <w:rPr>
                <w:rFonts w:ascii="Times New Roman" w:hAnsi="Times New Roman" w:cs="Times New Roman"/>
                <w:color w:val="000000"/>
              </w:rPr>
              <w:t>1. «</w:t>
            </w:r>
            <w:r w:rsidR="00A93835">
              <w:rPr>
                <w:rFonts w:ascii="Times New Roman" w:hAnsi="Times New Roman" w:cs="Times New Roman"/>
                <w:color w:val="000000"/>
              </w:rPr>
              <w:t>Берегите своих мамочек!»</w:t>
            </w:r>
            <w:r w:rsidRPr="008508DC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8508DC">
              <w:rPr>
                <w:rFonts w:ascii="Times New Roman" w:hAnsi="Times New Roman" w:cs="Times New Roman"/>
                <w:color w:val="000000"/>
              </w:rPr>
              <w:t>тематическая беседа-презентация для учащихся 3-4 кл.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8508DC" w:rsidRDefault="00EA2602" w:rsidP="00A938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Беседы  «Поступок или подвиг?»</w:t>
            </w:r>
            <w:r w:rsidR="00A9383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8класс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10 .11.2025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502DA9" w:rsidP="005F12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1456FF">
              <w:rPr>
                <w:rFonts w:ascii="Times New Roman" w:hAnsi="Times New Roman" w:cs="Times New Roman"/>
                <w:color w:val="000000"/>
              </w:rPr>
              <w:t>Здравствуй, Книжкин Д</w:t>
            </w:r>
            <w:r w:rsidR="005F1298">
              <w:rPr>
                <w:rFonts w:ascii="Times New Roman" w:hAnsi="Times New Roman" w:cs="Times New Roman"/>
                <w:color w:val="000000"/>
              </w:rPr>
              <w:t>ом!» экскурсия-презентация 1</w:t>
            </w:r>
            <w:r>
              <w:rPr>
                <w:rFonts w:ascii="Times New Roman" w:hAnsi="Times New Roman" w:cs="Times New Roman"/>
                <w:color w:val="000000"/>
              </w:rPr>
              <w:t>кл.</w:t>
            </w:r>
          </w:p>
        </w:tc>
        <w:tc>
          <w:tcPr>
            <w:tcW w:w="1921" w:type="dxa"/>
          </w:tcPr>
          <w:p w:rsidR="00EA2602" w:rsidRPr="00A55AF5" w:rsidRDefault="005F1298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AC6BE6">
              <w:rPr>
                <w:rFonts w:ascii="Times New Roman" w:hAnsi="Times New Roman" w:cs="Times New Roman"/>
                <w:color w:val="000000"/>
              </w:rPr>
              <w:t>.09</w:t>
            </w:r>
            <w:r w:rsidR="00E611CE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2334" w:type="dxa"/>
          </w:tcPr>
          <w:p w:rsidR="00EA2602" w:rsidRPr="00524EB9" w:rsidRDefault="00130F6D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130F6D"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«Познакомьтесь, книга!» к Международному дню школьных библи</w:t>
            </w:r>
            <w:r w:rsidR="001456FF">
              <w:rPr>
                <w:rFonts w:ascii="Times New Roman" w:hAnsi="Times New Roman" w:cs="Times New Roman"/>
                <w:color w:val="000000"/>
              </w:rPr>
              <w:t>отек. Библиотечное занятие 5 класс</w:t>
            </w:r>
          </w:p>
        </w:tc>
        <w:tc>
          <w:tcPr>
            <w:tcW w:w="1921" w:type="dxa"/>
          </w:tcPr>
          <w:p w:rsidR="00EA2602" w:rsidRPr="00A55AF5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  <w:r w:rsidR="00E611CE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2334" w:type="dxa"/>
          </w:tcPr>
          <w:p w:rsidR="00EA2602" w:rsidRPr="0060391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7B366A" w:rsidRPr="00524EB9" w:rsidTr="00F845D3">
        <w:tc>
          <w:tcPr>
            <w:tcW w:w="772" w:type="dxa"/>
          </w:tcPr>
          <w:p w:rsidR="007B366A" w:rsidRPr="00524EB9" w:rsidRDefault="007B366A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7B366A" w:rsidRDefault="007B366A" w:rsidP="007B36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5.Мастер-класс</w:t>
            </w:r>
            <w:r>
              <w:t xml:space="preserve"> </w:t>
            </w:r>
            <w:r w:rsidRPr="007B366A">
              <w:rPr>
                <w:rFonts w:ascii="Times New Roman" w:hAnsi="Times New Roman" w:cs="Times New Roman"/>
                <w:color w:val="000000"/>
              </w:rPr>
              <w:t>по  технике выразительного чтения  для 5,6</w:t>
            </w:r>
            <w:r>
              <w:rPr>
                <w:rFonts w:ascii="Times New Roman" w:hAnsi="Times New Roman" w:cs="Times New Roman"/>
                <w:color w:val="000000"/>
              </w:rPr>
              <w:t>,7</w:t>
            </w:r>
            <w:r w:rsidR="00E611CE">
              <w:rPr>
                <w:rFonts w:ascii="Times New Roman" w:hAnsi="Times New Roman" w:cs="Times New Roman"/>
                <w:color w:val="000000"/>
              </w:rPr>
              <w:t>,8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366A">
              <w:rPr>
                <w:rFonts w:ascii="Times New Roman" w:hAnsi="Times New Roman" w:cs="Times New Roman"/>
                <w:color w:val="000000"/>
              </w:rPr>
              <w:t xml:space="preserve"> классов. «Презентация любимых книг»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21" w:type="dxa"/>
          </w:tcPr>
          <w:p w:rsidR="007B366A" w:rsidRDefault="00032BB5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Ноябрь.</w:t>
            </w:r>
            <w:r w:rsidR="00EA04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366A">
              <w:rPr>
                <w:rFonts w:ascii="Times New Roman" w:hAnsi="Times New Roman" w:cs="Times New Roman"/>
                <w:color w:val="000000"/>
              </w:rPr>
              <w:t>В рамках Недели «Живая классика»</w:t>
            </w:r>
          </w:p>
        </w:tc>
        <w:tc>
          <w:tcPr>
            <w:tcW w:w="2334" w:type="dxa"/>
          </w:tcPr>
          <w:p w:rsidR="007B366A" w:rsidRDefault="007B366A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  <w:r>
              <w:rPr>
                <w:rFonts w:ascii="Times New Roman" w:hAnsi="Times New Roman" w:cs="Times New Roman"/>
                <w:color w:val="000000"/>
              </w:rPr>
              <w:t>, актив библиотеки</w:t>
            </w:r>
          </w:p>
        </w:tc>
      </w:tr>
      <w:tr w:rsidR="007B366A" w:rsidRPr="00524EB9" w:rsidTr="00F845D3">
        <w:tc>
          <w:tcPr>
            <w:tcW w:w="772" w:type="dxa"/>
          </w:tcPr>
          <w:p w:rsidR="007B366A" w:rsidRPr="00524EB9" w:rsidRDefault="007B366A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7B366A" w:rsidRDefault="007B366A" w:rsidP="001456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Pr="007B366A">
              <w:rPr>
                <w:rFonts w:ascii="Times New Roman" w:hAnsi="Times New Roman" w:cs="Times New Roman"/>
                <w:color w:val="000000"/>
              </w:rPr>
              <w:t>Выставка-экскурсия  – История Всероссийского кон</w:t>
            </w:r>
            <w:r w:rsidR="00E611CE">
              <w:rPr>
                <w:rFonts w:ascii="Times New Roman" w:hAnsi="Times New Roman" w:cs="Times New Roman"/>
                <w:color w:val="000000"/>
              </w:rPr>
              <w:t>курса  «Живая классика 2012-2025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921" w:type="dxa"/>
          </w:tcPr>
          <w:p w:rsidR="007B366A" w:rsidRDefault="00032BB5" w:rsidP="00FE6A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  <w:r w:rsidR="00FE6A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366A">
              <w:rPr>
                <w:rFonts w:ascii="Times New Roman" w:hAnsi="Times New Roman" w:cs="Times New Roman"/>
                <w:color w:val="000000"/>
              </w:rPr>
              <w:t xml:space="preserve"> «Живая классика»</w:t>
            </w:r>
          </w:p>
        </w:tc>
        <w:tc>
          <w:tcPr>
            <w:tcW w:w="2334" w:type="dxa"/>
          </w:tcPr>
          <w:p w:rsidR="007B366A" w:rsidRDefault="007B366A" w:rsidP="00EA260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8508DC" w:rsidRDefault="00EA2602" w:rsidP="00EA2602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508DC">
              <w:rPr>
                <w:rFonts w:ascii="Times New Roman" w:hAnsi="Times New Roman" w:cs="Times New Roman"/>
                <w:b/>
                <w:i/>
                <w:color w:val="000000"/>
              </w:rPr>
              <w:t>Экологическое воспитание:</w:t>
            </w:r>
          </w:p>
        </w:tc>
        <w:tc>
          <w:tcPr>
            <w:tcW w:w="1921" w:type="dxa"/>
          </w:tcPr>
          <w:p w:rsidR="00EA2602" w:rsidRPr="00A55AF5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24EB9">
              <w:rPr>
                <w:rFonts w:ascii="Times New Roman" w:hAnsi="Times New Roman" w:cs="Times New Roman"/>
                <w:color w:val="000000"/>
              </w:rPr>
              <w:t>. «</w:t>
            </w:r>
            <w:r>
              <w:rPr>
                <w:rFonts w:ascii="Times New Roman" w:hAnsi="Times New Roman" w:cs="Times New Roman"/>
                <w:color w:val="000000"/>
              </w:rPr>
              <w:t>С днем рождения, Земля</w:t>
            </w:r>
            <w:r w:rsidRPr="00524EB9">
              <w:rPr>
                <w:rFonts w:ascii="Times New Roman" w:hAnsi="Times New Roman" w:cs="Times New Roman"/>
                <w:color w:val="000000"/>
              </w:rPr>
              <w:t>»</w:t>
            </w:r>
            <w:r w:rsidR="00965C25"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класс. Внеклассное мероприятие 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21" w:type="dxa"/>
          </w:tcPr>
          <w:p w:rsidR="00EA2602" w:rsidRPr="00A55AF5" w:rsidRDefault="00032BB5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50220E">
              <w:rPr>
                <w:rFonts w:ascii="Times New Roman" w:hAnsi="Times New Roman" w:cs="Times New Roman"/>
                <w:color w:val="000000"/>
              </w:rPr>
              <w:t>. 03.2</w:t>
            </w:r>
            <w:r w:rsidR="00E611CE">
              <w:rPr>
                <w:rFonts w:ascii="Times New Roman" w:hAnsi="Times New Roman" w:cs="Times New Roman"/>
                <w:color w:val="000000"/>
              </w:rPr>
              <w:t>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Педагог-библиотекарь</w:t>
            </w:r>
          </w:p>
        </w:tc>
      </w:tr>
      <w:tr w:rsidR="00EA2602" w:rsidRPr="00524EB9" w:rsidTr="00F845D3">
        <w:trPr>
          <w:trHeight w:val="542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EA2602" w:rsidP="00A938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A93835">
              <w:rPr>
                <w:rFonts w:ascii="Times New Roman" w:hAnsi="Times New Roman" w:cs="Times New Roman"/>
                <w:color w:val="000000"/>
              </w:rPr>
              <w:t xml:space="preserve">Пернатые друзья </w:t>
            </w:r>
            <w:r w:rsidRPr="00524EB9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 класс Экологическая викторина 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6.04.2025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9B4E6F">
        <w:trPr>
          <w:trHeight w:val="482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EA2602" w:rsidP="00A938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4EB9">
              <w:rPr>
                <w:rFonts w:ascii="Times New Roman" w:hAnsi="Times New Roman" w:cs="Times New Roman"/>
                <w:color w:val="000000"/>
              </w:rPr>
              <w:t>. «</w:t>
            </w:r>
            <w:r w:rsidR="00A93835">
              <w:rPr>
                <w:rFonts w:ascii="Times New Roman" w:hAnsi="Times New Roman" w:cs="Times New Roman"/>
                <w:color w:val="000000"/>
              </w:rPr>
              <w:t>Голубая планета</w:t>
            </w:r>
            <w:r>
              <w:rPr>
                <w:rFonts w:ascii="Times New Roman" w:hAnsi="Times New Roman" w:cs="Times New Roman"/>
                <w:color w:val="000000"/>
              </w:rPr>
              <w:t>» (1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-4кл) </w:t>
            </w:r>
            <w:r>
              <w:rPr>
                <w:rFonts w:ascii="Times New Roman" w:hAnsi="Times New Roman" w:cs="Times New Roman"/>
                <w:color w:val="000000"/>
              </w:rPr>
              <w:t xml:space="preserve">Внеклассное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мероприятие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21.04.2025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Учителя начальных </w:t>
            </w:r>
            <w:r w:rsidRPr="00524EB9">
              <w:rPr>
                <w:rFonts w:ascii="Times New Roman" w:hAnsi="Times New Roman" w:cs="Times New Roman"/>
                <w:color w:val="000000"/>
              </w:rPr>
              <w:lastRenderedPageBreak/>
              <w:t>классов</w:t>
            </w:r>
          </w:p>
        </w:tc>
      </w:tr>
      <w:tr w:rsidR="00EA2602" w:rsidRPr="00524EB9" w:rsidTr="009B4E6F">
        <w:trPr>
          <w:trHeight w:val="482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«</w:t>
            </w:r>
            <w:r w:rsidRPr="00921358">
              <w:rPr>
                <w:rFonts w:ascii="Times New Roman" w:hAnsi="Times New Roman" w:cs="Times New Roman"/>
                <w:color w:val="000000"/>
              </w:rPr>
              <w:t>Экологические проблемы человеческого жилья</w:t>
            </w:r>
            <w:r>
              <w:rPr>
                <w:rFonts w:ascii="Times New Roman" w:hAnsi="Times New Roman" w:cs="Times New Roman"/>
                <w:color w:val="000000"/>
              </w:rPr>
              <w:t>» Библиотечное занятие</w:t>
            </w:r>
            <w:r w:rsidR="005F1298">
              <w:rPr>
                <w:rFonts w:ascii="Times New Roman" w:hAnsi="Times New Roman" w:cs="Times New Roman"/>
                <w:color w:val="000000"/>
              </w:rPr>
              <w:t>.</w:t>
            </w:r>
            <w:r w:rsidR="00A93835">
              <w:rPr>
                <w:rFonts w:ascii="Times New Roman" w:hAnsi="Times New Roman" w:cs="Times New Roman"/>
                <w:color w:val="00000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</w:tr>
      <w:tr w:rsidR="00EA2602" w:rsidRPr="00524EB9" w:rsidTr="00AD653D">
        <w:trPr>
          <w:trHeight w:val="205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8508DC" w:rsidRDefault="00EA2602" w:rsidP="00EA2602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508DC">
              <w:rPr>
                <w:rFonts w:ascii="Times New Roman" w:hAnsi="Times New Roman" w:cs="Times New Roman"/>
                <w:b/>
                <w:i/>
                <w:color w:val="000000"/>
              </w:rPr>
              <w:t>Гражданско-патриотическое воспитание:</w:t>
            </w:r>
          </w:p>
        </w:tc>
        <w:tc>
          <w:tcPr>
            <w:tcW w:w="1921" w:type="dxa"/>
          </w:tcPr>
          <w:p w:rsidR="00EA2602" w:rsidRPr="00A55AF5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B78" w:rsidRPr="00524EB9" w:rsidTr="00AD653D">
        <w:trPr>
          <w:trHeight w:val="205"/>
        </w:trPr>
        <w:tc>
          <w:tcPr>
            <w:tcW w:w="772" w:type="dxa"/>
          </w:tcPr>
          <w:p w:rsidR="00E26B78" w:rsidRPr="00524EB9" w:rsidRDefault="00E26B78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26B78" w:rsidRPr="00E26B78" w:rsidRDefault="00E26B78" w:rsidP="00C127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 «</w:t>
            </w:r>
            <w:r w:rsidRPr="00E26B78">
              <w:rPr>
                <w:rFonts w:ascii="Times New Roman" w:hAnsi="Times New Roman" w:cs="Times New Roman"/>
                <w:color w:val="000000"/>
              </w:rPr>
              <w:t>Знакомство с профсоюзом</w:t>
            </w:r>
            <w:r>
              <w:rPr>
                <w:rFonts w:ascii="Times New Roman" w:hAnsi="Times New Roman" w:cs="Times New Roman"/>
                <w:color w:val="000000"/>
              </w:rPr>
              <w:t>» 1</w:t>
            </w:r>
            <w:r w:rsidR="00C1271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21" w:type="dxa"/>
          </w:tcPr>
          <w:p w:rsidR="00E26B78" w:rsidRPr="00A55AF5" w:rsidRDefault="007218D0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93835">
              <w:rPr>
                <w:rFonts w:ascii="Times New Roman" w:hAnsi="Times New Roman" w:cs="Times New Roman"/>
                <w:color w:val="000000"/>
              </w:rPr>
              <w:t>.01</w:t>
            </w:r>
            <w:r w:rsidR="00E611CE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2334" w:type="dxa"/>
          </w:tcPr>
          <w:p w:rsidR="00E26B78" w:rsidRPr="00524EB9" w:rsidRDefault="00E26B78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</w:tr>
      <w:tr w:rsidR="00E26B78" w:rsidRPr="00524EB9" w:rsidTr="00AD653D">
        <w:trPr>
          <w:trHeight w:val="205"/>
        </w:trPr>
        <w:tc>
          <w:tcPr>
            <w:tcW w:w="772" w:type="dxa"/>
          </w:tcPr>
          <w:p w:rsidR="00E26B78" w:rsidRPr="00524EB9" w:rsidRDefault="00E26B78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26B78" w:rsidRPr="00E26B78" w:rsidRDefault="00E26B78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Деловая игра «</w:t>
            </w:r>
            <w:r w:rsidRPr="00E26B78">
              <w:rPr>
                <w:rFonts w:ascii="Times New Roman" w:hAnsi="Times New Roman" w:cs="Times New Roman"/>
                <w:color w:val="000000"/>
              </w:rPr>
              <w:t>Трудовые отношения несовершеннолетних</w:t>
            </w:r>
            <w:r>
              <w:rPr>
                <w:rFonts w:ascii="Times New Roman" w:hAnsi="Times New Roman" w:cs="Times New Roman"/>
                <w:color w:val="000000"/>
              </w:rPr>
              <w:t>» 10-11 классы</w:t>
            </w:r>
          </w:p>
        </w:tc>
        <w:tc>
          <w:tcPr>
            <w:tcW w:w="1921" w:type="dxa"/>
          </w:tcPr>
          <w:p w:rsidR="00E26B78" w:rsidRPr="00A55AF5" w:rsidRDefault="00C1271C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  <w:r w:rsidR="00E611CE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2334" w:type="dxa"/>
          </w:tcPr>
          <w:p w:rsidR="00E26B78" w:rsidRPr="00524EB9" w:rsidRDefault="00E26B78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</w:tr>
      <w:tr w:rsidR="007E0229" w:rsidRPr="00524EB9" w:rsidTr="003E1158">
        <w:trPr>
          <w:trHeight w:val="523"/>
        </w:trPr>
        <w:tc>
          <w:tcPr>
            <w:tcW w:w="772" w:type="dxa"/>
          </w:tcPr>
          <w:p w:rsidR="007E0229" w:rsidRPr="00524EB9" w:rsidRDefault="007E0229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7E0229" w:rsidRDefault="007D48D1" w:rsidP="00A938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Беседа-презентация </w:t>
            </w:r>
            <w:r w:rsidR="007E0229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A93835">
              <w:rPr>
                <w:rFonts w:ascii="Times New Roman" w:hAnsi="Times New Roman" w:cs="Times New Roman"/>
                <w:color w:val="000000"/>
              </w:rPr>
              <w:t>Холокост» 5</w:t>
            </w:r>
            <w:r w:rsidR="007E0229">
              <w:rPr>
                <w:rFonts w:ascii="Times New Roman" w:hAnsi="Times New Roman" w:cs="Times New Roman"/>
                <w:color w:val="000000"/>
              </w:rPr>
              <w:t>кл.</w:t>
            </w:r>
          </w:p>
        </w:tc>
        <w:tc>
          <w:tcPr>
            <w:tcW w:w="1921" w:type="dxa"/>
          </w:tcPr>
          <w:p w:rsidR="007E0229" w:rsidRDefault="007218D0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611CE">
              <w:rPr>
                <w:rFonts w:ascii="Times New Roman" w:hAnsi="Times New Roman" w:cs="Times New Roman"/>
                <w:color w:val="000000"/>
              </w:rPr>
              <w:t>.01.2025</w:t>
            </w:r>
          </w:p>
        </w:tc>
        <w:tc>
          <w:tcPr>
            <w:tcW w:w="2334" w:type="dxa"/>
          </w:tcPr>
          <w:p w:rsidR="007E0229" w:rsidRDefault="007E0229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rPr>
          <w:trHeight w:val="457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E26B78" w:rsidRDefault="00EA2602" w:rsidP="00A93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Беседа -</w:t>
            </w:r>
            <w:r w:rsidR="009851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презентация «Афганистан</w:t>
            </w:r>
            <w:r w:rsidR="00A93835">
              <w:rPr>
                <w:rFonts w:ascii="Times New Roman" w:eastAsia="Times New Roman" w:hAnsi="Times New Roman" w:cs="Times New Roman"/>
              </w:rPr>
              <w:t xml:space="preserve"> -моя боль</w:t>
            </w:r>
            <w:r w:rsidRPr="008508DC">
              <w:rPr>
                <w:rFonts w:ascii="Times New Roman" w:eastAsia="Times New Roman" w:hAnsi="Times New Roman" w:cs="Times New Roman"/>
              </w:rPr>
              <w:t>»</w:t>
            </w:r>
            <w:r w:rsidR="00E26B78">
              <w:rPr>
                <w:rFonts w:ascii="Times New Roman" w:eastAsia="Times New Roman" w:hAnsi="Times New Roman" w:cs="Times New Roman"/>
              </w:rPr>
              <w:t xml:space="preserve"> </w:t>
            </w:r>
            <w:r w:rsidR="00A93835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08.02.2025</w:t>
            </w:r>
          </w:p>
          <w:p w:rsidR="00EA2602" w:rsidRPr="00A55AF5" w:rsidRDefault="00EA2602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52653" w:rsidRPr="00524EB9" w:rsidTr="00F845D3">
        <w:trPr>
          <w:trHeight w:val="457"/>
        </w:trPr>
        <w:tc>
          <w:tcPr>
            <w:tcW w:w="772" w:type="dxa"/>
          </w:tcPr>
          <w:p w:rsidR="00E52653" w:rsidRPr="00524EB9" w:rsidRDefault="00E52653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52653" w:rsidRDefault="00E52653" w:rsidP="00A93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«</w:t>
            </w:r>
            <w:r w:rsidR="00A93835">
              <w:rPr>
                <w:rFonts w:ascii="Times New Roman" w:eastAsia="Times New Roman" w:hAnsi="Times New Roman" w:cs="Times New Roman"/>
              </w:rPr>
              <w:t xml:space="preserve">  Коррупция в сказках 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A93835">
              <w:rPr>
                <w:rFonts w:ascii="Times New Roman" w:eastAsia="Times New Roman" w:hAnsi="Times New Roman" w:cs="Times New Roman"/>
              </w:rPr>
              <w:t xml:space="preserve"> 4класс</w:t>
            </w:r>
          </w:p>
        </w:tc>
        <w:tc>
          <w:tcPr>
            <w:tcW w:w="1921" w:type="dxa"/>
          </w:tcPr>
          <w:p w:rsidR="00E52653" w:rsidRDefault="00E611CE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22.03.2025</w:t>
            </w:r>
          </w:p>
        </w:tc>
        <w:tc>
          <w:tcPr>
            <w:tcW w:w="2334" w:type="dxa"/>
          </w:tcPr>
          <w:p w:rsidR="00E52653" w:rsidRDefault="00E52653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rPr>
          <w:trHeight w:val="457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8508DC" w:rsidRDefault="00EA2602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8DC">
              <w:rPr>
                <w:rFonts w:ascii="Times New Roman" w:eastAsia="Times New Roman" w:hAnsi="Times New Roman" w:cs="Times New Roman"/>
              </w:rPr>
              <w:t>Выставка</w:t>
            </w:r>
            <w:r>
              <w:rPr>
                <w:rFonts w:ascii="Times New Roman" w:eastAsia="Times New Roman" w:hAnsi="Times New Roman" w:cs="Times New Roman"/>
              </w:rPr>
              <w:t xml:space="preserve">-презентация </w:t>
            </w:r>
            <w:r w:rsidRPr="008508DC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12 апреля</w:t>
            </w:r>
            <w:r w:rsidR="009851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9851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день космонавтики» </w:t>
            </w:r>
          </w:p>
          <w:p w:rsidR="00EA2602" w:rsidRDefault="00EA2602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</w:tcPr>
          <w:p w:rsidR="00EA2602" w:rsidRPr="00A55AF5" w:rsidRDefault="00E611CE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12.04.2025</w:t>
            </w:r>
          </w:p>
        </w:tc>
        <w:tc>
          <w:tcPr>
            <w:tcW w:w="2334" w:type="dxa"/>
          </w:tcPr>
          <w:p w:rsidR="00EA2602" w:rsidRPr="0060391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rPr>
          <w:trHeight w:val="457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8508DC" w:rsidRDefault="00EA2602" w:rsidP="00EA04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8DC">
              <w:rPr>
                <w:rFonts w:ascii="Times New Roman" w:eastAsia="Times New Roman" w:hAnsi="Times New Roman" w:cs="Times New Roman"/>
              </w:rPr>
              <w:t>Выставка «</w:t>
            </w:r>
            <w:r>
              <w:rPr>
                <w:rFonts w:ascii="Times New Roman" w:eastAsia="Times New Roman" w:hAnsi="Times New Roman" w:cs="Times New Roman"/>
              </w:rPr>
              <w:t xml:space="preserve"> Герои Оренбуржья</w:t>
            </w:r>
            <w:r w:rsidRPr="008508D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5.05.2025</w:t>
            </w:r>
          </w:p>
        </w:tc>
        <w:tc>
          <w:tcPr>
            <w:tcW w:w="2334" w:type="dxa"/>
          </w:tcPr>
          <w:p w:rsidR="00EA2602" w:rsidRPr="0060391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rPr>
          <w:trHeight w:val="457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7D48D1" w:rsidP="00A938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«</w:t>
            </w:r>
            <w:r w:rsidR="00A93835">
              <w:rPr>
                <w:rFonts w:ascii="Times New Roman" w:hAnsi="Times New Roman" w:cs="Times New Roman"/>
                <w:color w:val="000000"/>
              </w:rPr>
              <w:t>Любимый край-</w:t>
            </w:r>
            <w:r w:rsidR="009851E9">
              <w:rPr>
                <w:rFonts w:ascii="Times New Roman" w:hAnsi="Times New Roman" w:cs="Times New Roman"/>
                <w:color w:val="000000"/>
              </w:rPr>
              <w:t xml:space="preserve">Оренбуржье </w:t>
            </w:r>
            <w:r w:rsidR="00EA2602" w:rsidRPr="00524EB9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921" w:type="dxa"/>
          </w:tcPr>
          <w:p w:rsidR="00EA2602" w:rsidRPr="00A55AF5" w:rsidRDefault="007E3A4D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EA2602" w:rsidRPr="00A55AF5">
              <w:rPr>
                <w:rFonts w:ascii="Times New Roman" w:hAnsi="Times New Roman" w:cs="Times New Roman"/>
                <w:color w:val="000000"/>
              </w:rPr>
              <w:t>.</w:t>
            </w:r>
            <w:r w:rsidR="00EA2602">
              <w:rPr>
                <w:rFonts w:ascii="Times New Roman" w:hAnsi="Times New Roman" w:cs="Times New Roman"/>
                <w:color w:val="000000"/>
              </w:rPr>
              <w:t>0</w:t>
            </w:r>
            <w:r w:rsidR="00E611CE">
              <w:rPr>
                <w:rFonts w:ascii="Times New Roman" w:hAnsi="Times New Roman" w:cs="Times New Roman"/>
                <w:color w:val="000000"/>
              </w:rPr>
              <w:t>9.2025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rPr>
          <w:trHeight w:val="457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Default="00EA2602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Беседа-презентация «День народного единства» 1-4 кл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2.11.2025</w:t>
            </w:r>
          </w:p>
        </w:tc>
        <w:tc>
          <w:tcPr>
            <w:tcW w:w="2334" w:type="dxa"/>
          </w:tcPr>
          <w:p w:rsidR="00EA2602" w:rsidRPr="0060391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603919">
              <w:rPr>
                <w:rFonts w:ascii="Times New Roman" w:hAnsi="Times New Roman" w:cs="Times New Roman"/>
                <w:color w:val="000000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524EB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rPr>
          <w:trHeight w:val="457"/>
        </w:trPr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2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Тематическая беседа</w:t>
            </w:r>
            <w:r>
              <w:rPr>
                <w:rFonts w:ascii="Times New Roman" w:hAnsi="Times New Roman" w:cs="Times New Roman"/>
                <w:color w:val="000000"/>
              </w:rPr>
              <w:t>-презентация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 «Профессия для тебя»</w:t>
            </w:r>
            <w:r>
              <w:rPr>
                <w:rFonts w:ascii="Times New Roman" w:hAnsi="Times New Roman" w:cs="Times New Roman"/>
                <w:color w:val="000000"/>
              </w:rPr>
              <w:t xml:space="preserve"> 9кл.</w:t>
            </w:r>
          </w:p>
        </w:tc>
        <w:tc>
          <w:tcPr>
            <w:tcW w:w="1921" w:type="dxa"/>
          </w:tcPr>
          <w:p w:rsidR="00EA2602" w:rsidRPr="00A55AF5" w:rsidRDefault="00E611CE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20.12.2025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</w:tc>
      </w:tr>
      <w:tr w:rsidR="00EA2602" w:rsidRPr="00524EB9" w:rsidTr="00F845D3">
        <w:tc>
          <w:tcPr>
            <w:tcW w:w="10429" w:type="dxa"/>
            <w:gridSpan w:val="4"/>
            <w:tcBorders>
              <w:left w:val="nil"/>
              <w:right w:val="nil"/>
            </w:tcBorders>
          </w:tcPr>
          <w:p w:rsidR="00EA2602" w:rsidRPr="006170F1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Pr="00E1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Реклама библиотеки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2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Создание фирменного стиля: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- эстетическое оформление библиотеки (включая мелкий ремонт помещения)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подбор </w:t>
            </w:r>
            <w:r w:rsidRPr="00524EB9">
              <w:rPr>
                <w:rFonts w:ascii="Times New Roman" w:hAnsi="Times New Roman" w:cs="Times New Roman"/>
                <w:color w:val="000000"/>
              </w:rPr>
              <w:t>оригинального стиля для оформления выставок, разделителей.</w:t>
            </w:r>
          </w:p>
        </w:tc>
        <w:tc>
          <w:tcPr>
            <w:tcW w:w="1921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24EB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 xml:space="preserve">иблиотекарь </w:t>
            </w:r>
          </w:p>
        </w:tc>
      </w:tr>
      <w:tr w:rsidR="00EA2602" w:rsidRPr="00524EB9" w:rsidTr="00F845D3">
        <w:tc>
          <w:tcPr>
            <w:tcW w:w="77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402" w:type="dxa"/>
          </w:tcPr>
          <w:p w:rsidR="00EA2602" w:rsidRPr="00524EB9" w:rsidRDefault="00EA2602" w:rsidP="00EA2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>Реклама о деятельности библиотеки:</w:t>
            </w:r>
          </w:p>
          <w:p w:rsidR="00EA2602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2B71DF">
              <w:rPr>
                <w:rFonts w:ascii="Times New Roman" w:hAnsi="Times New Roman" w:cs="Times New Roman"/>
                <w:color w:val="000000"/>
              </w:rPr>
              <w:t>обновлять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страницы сайта «ИБЦ «МБОУ ЮНАЯ СОШ</w:t>
            </w:r>
            <w:r w:rsidRPr="00263EA6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 w:rsidRPr="00524EB9">
              <w:rPr>
                <w:rFonts w:ascii="Times New Roman" w:hAnsi="Times New Roman" w:cs="Times New Roman"/>
                <w:color w:val="000000"/>
              </w:rPr>
              <w:t xml:space="preserve">- устная (во время перемен, на классных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собраниях и родительских, т.д.)                                                                       </w:t>
            </w:r>
            <w:r w:rsidRPr="00524EB9">
              <w:rPr>
                <w:rFonts w:ascii="Times New Roman" w:hAnsi="Times New Roman" w:cs="Times New Roman"/>
                <w:color w:val="000000"/>
              </w:rPr>
              <w:t>- наглядная (информационные объявления о выставках и меропри</w:t>
            </w:r>
            <w:r>
              <w:rPr>
                <w:rFonts w:ascii="Times New Roman" w:hAnsi="Times New Roman" w:cs="Times New Roman"/>
                <w:color w:val="000000"/>
              </w:rPr>
              <w:t xml:space="preserve">ятиях, проводимых библиотекой)                   </w:t>
            </w:r>
            <w:r w:rsidRPr="00524EB9">
              <w:rPr>
                <w:rFonts w:ascii="Times New Roman" w:hAnsi="Times New Roman" w:cs="Times New Roman"/>
                <w:color w:val="000000"/>
              </w:rPr>
              <w:t xml:space="preserve">- обновление постоянно действующего информационного стенда </w:t>
            </w:r>
            <w:r w:rsidR="00D945B5">
              <w:rPr>
                <w:rFonts w:ascii="Times New Roman" w:hAnsi="Times New Roman" w:cs="Times New Roman"/>
                <w:color w:val="000000"/>
              </w:rPr>
              <w:t xml:space="preserve">« Тебе, </w:t>
            </w:r>
            <w:r>
              <w:rPr>
                <w:rFonts w:ascii="Times New Roman" w:hAnsi="Times New Roman" w:cs="Times New Roman"/>
                <w:color w:val="000000"/>
              </w:rPr>
              <w:t>Читатель»;</w:t>
            </w:r>
            <w:r w:rsidRPr="00524EB9">
              <w:rPr>
                <w:rFonts w:ascii="Times New Roman" w:hAnsi="Times New Roman" w:cs="Times New Roman"/>
                <w:color w:val="000000"/>
              </w:rPr>
              <w:t>- обновление информации на стенде</w:t>
            </w:r>
          </w:p>
        </w:tc>
        <w:tc>
          <w:tcPr>
            <w:tcW w:w="1921" w:type="dxa"/>
          </w:tcPr>
          <w:p w:rsidR="00EA2602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             </w:t>
            </w:r>
            <w:r w:rsidRPr="00524EB9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  <w:r w:rsidRPr="00524EB9">
              <w:rPr>
                <w:rFonts w:ascii="Times New Roman" w:hAnsi="Times New Roman" w:cs="Times New Roman"/>
              </w:rPr>
              <w:t>По мере проведения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Сентябрь               </w:t>
            </w:r>
            <w:r w:rsidRPr="00524EB9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2334" w:type="dxa"/>
          </w:tcPr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Педагог-б</w:t>
            </w:r>
            <w:r w:rsidRPr="00603919">
              <w:rPr>
                <w:rFonts w:ascii="Times New Roman" w:hAnsi="Times New Roman" w:cs="Times New Roman"/>
                <w:color w:val="000000"/>
              </w:rPr>
              <w:t>иблиотекарь</w:t>
            </w: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  <w:color w:val="000000"/>
              </w:rPr>
            </w:pPr>
          </w:p>
          <w:p w:rsidR="00EA2602" w:rsidRPr="00524EB9" w:rsidRDefault="00EA2602" w:rsidP="00EA2602">
            <w:pPr>
              <w:rPr>
                <w:rFonts w:ascii="Times New Roman" w:hAnsi="Times New Roman" w:cs="Times New Roman"/>
              </w:rPr>
            </w:pPr>
          </w:p>
        </w:tc>
      </w:tr>
    </w:tbl>
    <w:p w:rsidR="000C4FFB" w:rsidRPr="00E11608" w:rsidRDefault="00CD4234" w:rsidP="001A7023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E1160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6170F1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0C4FFB" w:rsidRPr="00E11608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Профессиональное развитие работника библиотеки</w:t>
      </w: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031"/>
        <w:gridCol w:w="1889"/>
        <w:gridCol w:w="1980"/>
      </w:tblGrid>
      <w:tr w:rsidR="000C4FFB" w:rsidRPr="00D86910" w:rsidTr="00E32BEA">
        <w:tc>
          <w:tcPr>
            <w:tcW w:w="648" w:type="dxa"/>
          </w:tcPr>
          <w:p w:rsidR="000C4FFB" w:rsidRPr="00D86910" w:rsidRDefault="00A55A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0C4FFB" w:rsidRPr="00D869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031" w:type="dxa"/>
          </w:tcPr>
          <w:p w:rsidR="007B701D" w:rsidRPr="00D86910" w:rsidRDefault="000C4FFB" w:rsidP="00455732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Участи</w:t>
            </w:r>
            <w:r w:rsidR="007B701D" w:rsidRPr="00D86910">
              <w:rPr>
                <w:rFonts w:ascii="Times New Roman" w:hAnsi="Times New Roman" w:cs="Times New Roman"/>
                <w:color w:val="000000"/>
              </w:rPr>
              <w:t xml:space="preserve">е в совещаниях, проводимых </w:t>
            </w:r>
            <w:r w:rsidR="001A157E" w:rsidRPr="00D86910">
              <w:rPr>
                <w:rFonts w:ascii="Times New Roman" w:hAnsi="Times New Roman" w:cs="Times New Roman"/>
                <w:color w:val="000000"/>
              </w:rPr>
              <w:t>РУО: -</w:t>
            </w:r>
            <w:r w:rsidRPr="00D86910">
              <w:rPr>
                <w:rFonts w:ascii="Times New Roman" w:hAnsi="Times New Roman" w:cs="Times New Roman"/>
                <w:color w:val="000000"/>
              </w:rPr>
              <w:t xml:space="preserve"> ЗМО</w:t>
            </w:r>
            <w:r w:rsidR="007B701D" w:rsidRPr="00D8691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889" w:type="dxa"/>
          </w:tcPr>
          <w:p w:rsidR="000C4FFB" w:rsidRPr="00D86910" w:rsidRDefault="00EF2C5F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 xml:space="preserve"> Согласно плану </w:t>
            </w:r>
            <w:r w:rsidR="00E40FC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86910">
              <w:rPr>
                <w:rFonts w:ascii="Times New Roman" w:hAnsi="Times New Roman" w:cs="Times New Roman"/>
                <w:color w:val="000000"/>
              </w:rPr>
              <w:t>РУ</w:t>
            </w:r>
            <w:r w:rsidR="00E03735" w:rsidRPr="00D86910">
              <w:rPr>
                <w:rFonts w:ascii="Times New Roman" w:hAnsi="Times New Roman" w:cs="Times New Roman"/>
                <w:color w:val="000000"/>
              </w:rPr>
              <w:t xml:space="preserve">О </w:t>
            </w:r>
          </w:p>
        </w:tc>
        <w:tc>
          <w:tcPr>
            <w:tcW w:w="1980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D86910" w:rsidTr="00E32BEA">
        <w:tc>
          <w:tcPr>
            <w:tcW w:w="648" w:type="dxa"/>
          </w:tcPr>
          <w:p w:rsidR="000C4FFB" w:rsidRPr="00D86910" w:rsidRDefault="00A55AF5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C4FFB" w:rsidRPr="00D869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031" w:type="dxa"/>
          </w:tcPr>
          <w:p w:rsidR="003101E6" w:rsidRDefault="00D70F1E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0D10C4" w:rsidRPr="00D86910">
              <w:rPr>
                <w:rFonts w:ascii="Times New Roman" w:hAnsi="Times New Roman" w:cs="Times New Roman"/>
                <w:color w:val="000000"/>
              </w:rPr>
              <w:t xml:space="preserve">Самообразование                                                                               </w:t>
            </w:r>
          </w:p>
          <w:p w:rsidR="003101E6" w:rsidRDefault="000C4FFB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– освоение информац</w:t>
            </w:r>
            <w:r w:rsidR="000D10C4" w:rsidRPr="00D86910">
              <w:rPr>
                <w:rFonts w:ascii="Times New Roman" w:hAnsi="Times New Roman" w:cs="Times New Roman"/>
                <w:color w:val="000000"/>
              </w:rPr>
              <w:t xml:space="preserve">ии из профессиональных изданий;               </w:t>
            </w:r>
          </w:p>
          <w:p w:rsidR="003101E6" w:rsidRDefault="000C4FFB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- использование опыта лучших школьных библиотекарей;</w:t>
            </w:r>
            <w:r w:rsidRPr="00D86910">
              <w:rPr>
                <w:rFonts w:ascii="Times New Roman" w:hAnsi="Times New Roman" w:cs="Times New Roman"/>
                <w:color w:val="000000"/>
              </w:rPr>
              <w:br/>
            </w:r>
          </w:p>
          <w:p w:rsidR="003101E6" w:rsidRDefault="000C4FFB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- просмотр Интернет-ресурсов</w:t>
            </w:r>
            <w:r w:rsidR="000D10C4" w:rsidRPr="00D8691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</w:p>
          <w:p w:rsidR="007E3B04" w:rsidRDefault="00D70F1E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10C4" w:rsidRPr="00D86910">
              <w:rPr>
                <w:rFonts w:ascii="Times New Roman" w:hAnsi="Times New Roman" w:cs="Times New Roman"/>
                <w:color w:val="000000"/>
              </w:rPr>
              <w:t>-участие в вебинарах</w:t>
            </w:r>
            <w:r w:rsidR="007E3B04">
              <w:rPr>
                <w:rFonts w:ascii="Times New Roman" w:hAnsi="Times New Roman" w:cs="Times New Roman"/>
                <w:color w:val="000000"/>
              </w:rPr>
              <w:t>, конференциях</w:t>
            </w:r>
            <w:r w:rsidR="007B701D" w:rsidRPr="00D8691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C4FFB" w:rsidRPr="007E3B04" w:rsidRDefault="007E3B04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Всероссийская конференция «</w:t>
            </w:r>
            <w:r w:rsidR="00EA049E">
              <w:rPr>
                <w:rFonts w:ascii="Times New Roman" w:hAnsi="Times New Roman" w:cs="Times New Roman"/>
                <w:color w:val="000000"/>
              </w:rPr>
              <w:t>Читаю и играю»</w:t>
            </w:r>
          </w:p>
          <w:p w:rsidR="007B701D" w:rsidRPr="00D86910" w:rsidRDefault="007B701D" w:rsidP="000D10C4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1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9" w:type="dxa"/>
          </w:tcPr>
          <w:p w:rsidR="000C4FFB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В течение года</w:t>
            </w:r>
            <w:r w:rsidR="000D10C4" w:rsidRPr="00D86910">
              <w:rPr>
                <w:rFonts w:ascii="Times New Roman" w:hAnsi="Times New Roman" w:cs="Times New Roman"/>
                <w:color w:val="000000"/>
              </w:rPr>
              <w:t xml:space="preserve"> по плану</w:t>
            </w:r>
            <w:r w:rsidR="00D86910" w:rsidRPr="00D8691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E3B04" w:rsidRDefault="007E3B04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7E3B04" w:rsidRDefault="007E3B04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7E3B04" w:rsidRDefault="007E3B04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7E3B04" w:rsidRDefault="007E3B04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7E3B04" w:rsidRPr="00D86910" w:rsidRDefault="00E611CE" w:rsidP="00E32B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980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4FFB" w:rsidRPr="00D86910" w:rsidRDefault="0092476A" w:rsidP="000C4FFB">
      <w:pPr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C4FFB" w:rsidRPr="00E11608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библиотеками ОУ района</w:t>
      </w:r>
      <w:r w:rsidR="006170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70F1E">
        <w:rPr>
          <w:rFonts w:ascii="Times New Roman" w:hAnsi="Times New Roman" w:cs="Times New Roman"/>
          <w:color w:val="000000"/>
        </w:rPr>
        <w:t xml:space="preserve">   </w:t>
      </w:r>
      <w:r w:rsidR="000C4FFB" w:rsidRPr="00D86910">
        <w:rPr>
          <w:rFonts w:ascii="Times New Roman" w:hAnsi="Times New Roman" w:cs="Times New Roman"/>
          <w:color w:val="000000"/>
        </w:rPr>
        <w:t>Межбиблиотечный абонемент</w:t>
      </w: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031"/>
        <w:gridCol w:w="1889"/>
        <w:gridCol w:w="1980"/>
      </w:tblGrid>
      <w:tr w:rsidR="000C4FFB" w:rsidRPr="00D86910" w:rsidTr="00CD4234">
        <w:trPr>
          <w:trHeight w:val="2386"/>
        </w:trPr>
        <w:tc>
          <w:tcPr>
            <w:tcW w:w="648" w:type="dxa"/>
          </w:tcPr>
          <w:p w:rsidR="000C4FFB" w:rsidRPr="00D86910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031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 xml:space="preserve">Сотрудничество </w:t>
            </w:r>
            <w:r w:rsidR="00F2775F" w:rsidRPr="00D86910">
              <w:rPr>
                <w:rFonts w:ascii="Times New Roman" w:hAnsi="Times New Roman" w:cs="Times New Roman"/>
                <w:color w:val="000000"/>
              </w:rPr>
              <w:t>с библиотечным</w:t>
            </w:r>
            <w:r w:rsidRPr="00D86910">
              <w:rPr>
                <w:rFonts w:ascii="Times New Roman" w:hAnsi="Times New Roman" w:cs="Times New Roman"/>
                <w:color w:val="000000"/>
              </w:rPr>
              <w:t xml:space="preserve"> филиалом поселка</w:t>
            </w: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- Планирование и проведение совместных мероприятий в каникулярное время;</w:t>
            </w:r>
          </w:p>
          <w:p w:rsidR="000C4FFB" w:rsidRPr="00D86910" w:rsidRDefault="000C4FFB" w:rsidP="002652F5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- Использование фонда для удовлетворения запросов пользователей;</w:t>
            </w:r>
            <w:r w:rsidR="002652F5" w:rsidRPr="00D8691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</w:t>
            </w:r>
            <w:r w:rsidRPr="00D86910">
              <w:rPr>
                <w:rFonts w:ascii="Times New Roman" w:hAnsi="Times New Roman" w:cs="Times New Roman"/>
                <w:color w:val="000000"/>
              </w:rPr>
              <w:t xml:space="preserve">- Организация и проведение библиотечно-библиографических </w:t>
            </w:r>
            <w:r w:rsidR="002652F5" w:rsidRPr="00D86910">
              <w:rPr>
                <w:rFonts w:ascii="Times New Roman" w:hAnsi="Times New Roman" w:cs="Times New Roman"/>
                <w:color w:val="000000"/>
              </w:rPr>
              <w:t>занятий:</w:t>
            </w:r>
          </w:p>
        </w:tc>
        <w:tc>
          <w:tcPr>
            <w:tcW w:w="1889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Ноябрь,</w:t>
            </w: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январь,</w:t>
            </w: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июнь</w:t>
            </w:r>
          </w:p>
          <w:p w:rsidR="000C4FFB" w:rsidRPr="00D86910" w:rsidRDefault="00CD4234" w:rsidP="00CD4234">
            <w:pPr>
              <w:rPr>
                <w:rFonts w:ascii="Times New Roman" w:hAnsi="Times New Roman" w:cs="Times New Roman"/>
              </w:rPr>
            </w:pPr>
            <w:r w:rsidRPr="00D86910">
              <w:rPr>
                <w:rFonts w:ascii="Times New Roman" w:hAnsi="Times New Roman" w:cs="Times New Roman"/>
              </w:rPr>
              <w:t xml:space="preserve">сентябрь-май </w:t>
            </w:r>
            <w:r w:rsidR="000C4FFB" w:rsidRPr="00D86910">
              <w:rPr>
                <w:rFonts w:ascii="Times New Roman" w:hAnsi="Times New Roman" w:cs="Times New Roman"/>
              </w:rPr>
              <w:t>декабрь,</w:t>
            </w:r>
            <w:r w:rsidR="00D5589F" w:rsidRPr="00D86910">
              <w:rPr>
                <w:rFonts w:ascii="Times New Roman" w:hAnsi="Times New Roman" w:cs="Times New Roman"/>
              </w:rPr>
              <w:t xml:space="preserve"> </w:t>
            </w:r>
            <w:r w:rsidR="000C4FFB" w:rsidRPr="00D86910">
              <w:rPr>
                <w:rFonts w:ascii="Times New Roman" w:hAnsi="Times New Roman" w:cs="Times New Roman"/>
              </w:rPr>
              <w:t>март,</w:t>
            </w:r>
            <w:r w:rsidR="007D48D1">
              <w:rPr>
                <w:rFonts w:ascii="Times New Roman" w:hAnsi="Times New Roman" w:cs="Times New Roman"/>
              </w:rPr>
              <w:t xml:space="preserve">  </w:t>
            </w:r>
            <w:r w:rsidRPr="00D8691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0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FFB" w:rsidRPr="00D86910" w:rsidTr="006170F1">
        <w:trPr>
          <w:trHeight w:val="1863"/>
        </w:trPr>
        <w:tc>
          <w:tcPr>
            <w:tcW w:w="648" w:type="dxa"/>
          </w:tcPr>
          <w:p w:rsidR="000C4FFB" w:rsidRPr="00D86910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031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Сотрудничество со школьными библиотеками района:</w:t>
            </w: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- Работа по обмену резервным фондом учебников;</w:t>
            </w: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- Новые формы проведения мероприятий, опыт работы коллег по пропаганде культуры чтения, использования информационных технологий.</w:t>
            </w:r>
          </w:p>
        </w:tc>
        <w:tc>
          <w:tcPr>
            <w:tcW w:w="1889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Август, май</w:t>
            </w:r>
          </w:p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0C4FFB" w:rsidRPr="00D86910" w:rsidRDefault="000C4FFB" w:rsidP="008508DC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Ноябрь, январь</w:t>
            </w:r>
          </w:p>
        </w:tc>
        <w:tc>
          <w:tcPr>
            <w:tcW w:w="1980" w:type="dxa"/>
          </w:tcPr>
          <w:p w:rsidR="00524EB9" w:rsidRPr="00D86910" w:rsidRDefault="00524EB9" w:rsidP="00E32BEA">
            <w:pPr>
              <w:rPr>
                <w:rFonts w:ascii="Times New Roman" w:hAnsi="Times New Roman" w:cs="Times New Roman"/>
                <w:color w:val="000000"/>
              </w:rPr>
            </w:pPr>
          </w:p>
          <w:p w:rsidR="00524EB9" w:rsidRPr="00D86910" w:rsidRDefault="00524EB9" w:rsidP="00524EB9">
            <w:pPr>
              <w:rPr>
                <w:rFonts w:ascii="Times New Roman" w:hAnsi="Times New Roman" w:cs="Times New Roman"/>
              </w:rPr>
            </w:pPr>
          </w:p>
          <w:p w:rsidR="00524EB9" w:rsidRPr="00D86910" w:rsidRDefault="00524EB9" w:rsidP="00524EB9">
            <w:pPr>
              <w:rPr>
                <w:rFonts w:ascii="Times New Roman" w:hAnsi="Times New Roman" w:cs="Times New Roman"/>
              </w:rPr>
            </w:pPr>
          </w:p>
          <w:p w:rsidR="000C4FFB" w:rsidRPr="00D86910" w:rsidRDefault="000C4FFB" w:rsidP="00524EB9">
            <w:pPr>
              <w:rPr>
                <w:rFonts w:ascii="Times New Roman" w:hAnsi="Times New Roman" w:cs="Times New Roman"/>
              </w:rPr>
            </w:pPr>
          </w:p>
        </w:tc>
      </w:tr>
      <w:tr w:rsidR="000C4FFB" w:rsidRPr="00D86910" w:rsidTr="00E32BEA">
        <w:tc>
          <w:tcPr>
            <w:tcW w:w="648" w:type="dxa"/>
          </w:tcPr>
          <w:p w:rsidR="000C4FFB" w:rsidRPr="00D86910" w:rsidRDefault="000C4FFB" w:rsidP="00E32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031" w:type="dxa"/>
          </w:tcPr>
          <w:p w:rsidR="000C4FFB" w:rsidRPr="00D86910" w:rsidRDefault="000C4FFB" w:rsidP="009851E9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 xml:space="preserve">Принимать участие </w:t>
            </w:r>
            <w:r w:rsidR="00CD4234" w:rsidRPr="00D86910">
              <w:rPr>
                <w:rFonts w:ascii="Times New Roman" w:hAnsi="Times New Roman" w:cs="Times New Roman"/>
                <w:color w:val="000000"/>
              </w:rPr>
              <w:t>в подготовке  праздников: «</w:t>
            </w:r>
            <w:r w:rsidR="004C2466" w:rsidRPr="00D86910">
              <w:rPr>
                <w:rFonts w:ascii="Times New Roman" w:hAnsi="Times New Roman" w:cs="Times New Roman"/>
                <w:color w:val="000000"/>
              </w:rPr>
              <w:t>П</w:t>
            </w:r>
            <w:r w:rsidR="007B701D" w:rsidRPr="00D86910">
              <w:rPr>
                <w:rFonts w:ascii="Times New Roman" w:hAnsi="Times New Roman" w:cs="Times New Roman"/>
                <w:color w:val="000000"/>
              </w:rPr>
              <w:t xml:space="preserve">раздники </w:t>
            </w:r>
            <w:r w:rsidR="00CD4234" w:rsidRPr="00D86910">
              <w:rPr>
                <w:rFonts w:ascii="Times New Roman" w:hAnsi="Times New Roman" w:cs="Times New Roman"/>
                <w:color w:val="000000"/>
              </w:rPr>
              <w:t>школы</w:t>
            </w:r>
            <w:r w:rsidRPr="00D86910">
              <w:rPr>
                <w:rFonts w:ascii="Times New Roman" w:hAnsi="Times New Roman" w:cs="Times New Roman"/>
                <w:color w:val="000000"/>
              </w:rPr>
              <w:t>», «</w:t>
            </w:r>
            <w:r w:rsidR="009851E9">
              <w:rPr>
                <w:rFonts w:ascii="Times New Roman" w:hAnsi="Times New Roman" w:cs="Times New Roman"/>
                <w:color w:val="000000"/>
              </w:rPr>
              <w:t>Новый год</w:t>
            </w:r>
            <w:r w:rsidRPr="00D86910">
              <w:rPr>
                <w:rFonts w:ascii="Times New Roman" w:hAnsi="Times New Roman" w:cs="Times New Roman"/>
                <w:color w:val="000000"/>
              </w:rPr>
              <w:t>», «День детства»</w:t>
            </w:r>
            <w:r w:rsidR="00E40FCB">
              <w:rPr>
                <w:rFonts w:ascii="Times New Roman" w:hAnsi="Times New Roman" w:cs="Times New Roman"/>
                <w:color w:val="000000"/>
              </w:rPr>
              <w:t>, «</w:t>
            </w:r>
            <w:r w:rsidR="00384921">
              <w:rPr>
                <w:rFonts w:ascii="Times New Roman" w:hAnsi="Times New Roman" w:cs="Times New Roman"/>
                <w:color w:val="000000"/>
              </w:rPr>
              <w:t>День Победы</w:t>
            </w:r>
            <w:r w:rsidR="00E40FCB">
              <w:rPr>
                <w:rFonts w:ascii="Times New Roman" w:hAnsi="Times New Roman" w:cs="Times New Roman"/>
                <w:color w:val="000000"/>
              </w:rPr>
              <w:t>»</w:t>
            </w:r>
            <w:r w:rsidRPr="00D86910">
              <w:rPr>
                <w:rFonts w:ascii="Times New Roman" w:hAnsi="Times New Roman" w:cs="Times New Roman"/>
                <w:color w:val="000000"/>
              </w:rPr>
              <w:t xml:space="preserve"> и других мероприятий.</w:t>
            </w:r>
          </w:p>
        </w:tc>
        <w:tc>
          <w:tcPr>
            <w:tcW w:w="1889" w:type="dxa"/>
          </w:tcPr>
          <w:p w:rsidR="000C4FFB" w:rsidRPr="00D86910" w:rsidRDefault="00393FE8" w:rsidP="00E32BEA">
            <w:pPr>
              <w:rPr>
                <w:rFonts w:ascii="Times New Roman" w:hAnsi="Times New Roman" w:cs="Times New Roman"/>
                <w:color w:val="000000"/>
              </w:rPr>
            </w:pPr>
            <w:r w:rsidRPr="00D86910">
              <w:rPr>
                <w:rFonts w:ascii="Times New Roman" w:hAnsi="Times New Roman" w:cs="Times New Roman"/>
                <w:color w:val="000000"/>
              </w:rPr>
              <w:t xml:space="preserve">Март, </w:t>
            </w:r>
            <w:r w:rsidR="000C4FFB" w:rsidRPr="00D86910">
              <w:rPr>
                <w:rFonts w:ascii="Times New Roman" w:hAnsi="Times New Roman" w:cs="Times New Roman"/>
                <w:color w:val="000000"/>
              </w:rPr>
              <w:t>май,</w:t>
            </w:r>
            <w:r w:rsidRPr="00D869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4FFB" w:rsidRPr="00D86910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980" w:type="dxa"/>
          </w:tcPr>
          <w:p w:rsidR="000C4FFB" w:rsidRPr="00D86910" w:rsidRDefault="000C4FFB" w:rsidP="00E32B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3EA6" w:rsidRPr="00D86910" w:rsidRDefault="00A93835" w:rsidP="008508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6170F1">
        <w:rPr>
          <w:rFonts w:ascii="Times New Roman" w:eastAsia="Times New Roman" w:hAnsi="Times New Roman" w:cs="Times New Roman"/>
          <w:bCs/>
        </w:rPr>
        <w:t xml:space="preserve"> Исполнитель - п</w:t>
      </w:r>
      <w:r w:rsidR="006170F1" w:rsidRPr="00D86910">
        <w:rPr>
          <w:rFonts w:ascii="Times New Roman" w:eastAsia="Times New Roman" w:hAnsi="Times New Roman" w:cs="Times New Roman"/>
          <w:bCs/>
        </w:rPr>
        <w:t>едагог – библиотекарь</w:t>
      </w:r>
      <w:r w:rsidR="006170F1">
        <w:rPr>
          <w:rFonts w:ascii="Times New Roman" w:eastAsia="Times New Roman" w:hAnsi="Times New Roman" w:cs="Times New Roman"/>
          <w:bCs/>
        </w:rPr>
        <w:t xml:space="preserve"> Казачук</w:t>
      </w:r>
      <w:r w:rsidR="006170F1" w:rsidRPr="00BF0593">
        <w:rPr>
          <w:rFonts w:ascii="Times New Roman" w:eastAsia="Times New Roman" w:hAnsi="Times New Roman" w:cs="Times New Roman"/>
          <w:bCs/>
        </w:rPr>
        <w:t xml:space="preserve"> </w:t>
      </w:r>
      <w:r w:rsidR="006170F1">
        <w:rPr>
          <w:rFonts w:ascii="Times New Roman" w:eastAsia="Times New Roman" w:hAnsi="Times New Roman" w:cs="Times New Roman"/>
          <w:bCs/>
        </w:rPr>
        <w:t>С.В</w:t>
      </w:r>
    </w:p>
    <w:p w:rsidR="006170F1" w:rsidRPr="0092476A" w:rsidRDefault="00D70F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</w:t>
      </w:r>
    </w:p>
    <w:sectPr w:rsidR="006170F1" w:rsidRPr="0092476A" w:rsidSect="006170F1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29" w:rsidRDefault="006B3F29" w:rsidP="0094274F">
      <w:pPr>
        <w:spacing w:after="0" w:line="240" w:lineRule="auto"/>
      </w:pPr>
      <w:r>
        <w:separator/>
      </w:r>
    </w:p>
  </w:endnote>
  <w:endnote w:type="continuationSeparator" w:id="0">
    <w:p w:rsidR="006B3F29" w:rsidRDefault="006B3F29" w:rsidP="0094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526753"/>
      <w:docPartObj>
        <w:docPartGallery w:val="Page Numbers (Bottom of Page)"/>
        <w:docPartUnique/>
      </w:docPartObj>
    </w:sdtPr>
    <w:sdtEndPr/>
    <w:sdtContent>
      <w:p w:rsidR="00F76C1D" w:rsidRDefault="00F76C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80">
          <w:rPr>
            <w:noProof/>
          </w:rPr>
          <w:t>5</w:t>
        </w:r>
        <w:r>
          <w:fldChar w:fldCharType="end"/>
        </w:r>
      </w:p>
    </w:sdtContent>
  </w:sdt>
  <w:p w:rsidR="00F76C1D" w:rsidRDefault="00F76C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29" w:rsidRDefault="006B3F29" w:rsidP="0094274F">
      <w:pPr>
        <w:spacing w:after="0" w:line="240" w:lineRule="auto"/>
      </w:pPr>
      <w:r>
        <w:separator/>
      </w:r>
    </w:p>
  </w:footnote>
  <w:footnote w:type="continuationSeparator" w:id="0">
    <w:p w:rsidR="006B3F29" w:rsidRDefault="006B3F29" w:rsidP="0094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8AFD5A"/>
    <w:lvl w:ilvl="0">
      <w:numFmt w:val="bullet"/>
      <w:lvlText w:val="*"/>
      <w:lvlJc w:val="left"/>
    </w:lvl>
  </w:abstractNum>
  <w:abstractNum w:abstractNumId="1">
    <w:nsid w:val="2C446EB2"/>
    <w:multiLevelType w:val="hybridMultilevel"/>
    <w:tmpl w:val="A4AA91E4"/>
    <w:lvl w:ilvl="0" w:tplc="6282756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5D30443F"/>
    <w:multiLevelType w:val="hybridMultilevel"/>
    <w:tmpl w:val="6902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F457E"/>
    <w:multiLevelType w:val="hybridMultilevel"/>
    <w:tmpl w:val="5C1E5A74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FFB"/>
    <w:rsid w:val="0000104A"/>
    <w:rsid w:val="000216D9"/>
    <w:rsid w:val="00032BB5"/>
    <w:rsid w:val="00037F63"/>
    <w:rsid w:val="00042955"/>
    <w:rsid w:val="00057732"/>
    <w:rsid w:val="000705D6"/>
    <w:rsid w:val="000738E2"/>
    <w:rsid w:val="00073AC6"/>
    <w:rsid w:val="00074539"/>
    <w:rsid w:val="00077DD6"/>
    <w:rsid w:val="000851C0"/>
    <w:rsid w:val="00097D1E"/>
    <w:rsid w:val="000A2005"/>
    <w:rsid w:val="000B0FD7"/>
    <w:rsid w:val="000C1734"/>
    <w:rsid w:val="000C4FFB"/>
    <w:rsid w:val="000D10C4"/>
    <w:rsid w:val="001248CF"/>
    <w:rsid w:val="00130F6D"/>
    <w:rsid w:val="00133914"/>
    <w:rsid w:val="0013438B"/>
    <w:rsid w:val="00136A3D"/>
    <w:rsid w:val="00136B19"/>
    <w:rsid w:val="001456FF"/>
    <w:rsid w:val="001471FA"/>
    <w:rsid w:val="00153A89"/>
    <w:rsid w:val="00155688"/>
    <w:rsid w:val="00176BA5"/>
    <w:rsid w:val="001770DE"/>
    <w:rsid w:val="00182F03"/>
    <w:rsid w:val="00190C21"/>
    <w:rsid w:val="00192947"/>
    <w:rsid w:val="00194F24"/>
    <w:rsid w:val="001A157E"/>
    <w:rsid w:val="001A4541"/>
    <w:rsid w:val="001A5084"/>
    <w:rsid w:val="001A7023"/>
    <w:rsid w:val="001D181A"/>
    <w:rsid w:val="00203305"/>
    <w:rsid w:val="00231AC0"/>
    <w:rsid w:val="0023640F"/>
    <w:rsid w:val="00263EA6"/>
    <w:rsid w:val="002652F5"/>
    <w:rsid w:val="00295ED9"/>
    <w:rsid w:val="002A143F"/>
    <w:rsid w:val="002B71DF"/>
    <w:rsid w:val="002D0CD6"/>
    <w:rsid w:val="002D6BC1"/>
    <w:rsid w:val="003062EB"/>
    <w:rsid w:val="00306556"/>
    <w:rsid w:val="003101E6"/>
    <w:rsid w:val="0031155D"/>
    <w:rsid w:val="00313A58"/>
    <w:rsid w:val="00313EF8"/>
    <w:rsid w:val="00323E85"/>
    <w:rsid w:val="00350768"/>
    <w:rsid w:val="00356982"/>
    <w:rsid w:val="003846DA"/>
    <w:rsid w:val="00384921"/>
    <w:rsid w:val="00384D5B"/>
    <w:rsid w:val="00393FE8"/>
    <w:rsid w:val="003A58C3"/>
    <w:rsid w:val="003B3C49"/>
    <w:rsid w:val="003C1299"/>
    <w:rsid w:val="003D307E"/>
    <w:rsid w:val="003E02BB"/>
    <w:rsid w:val="003E1158"/>
    <w:rsid w:val="003E211D"/>
    <w:rsid w:val="003F6DE8"/>
    <w:rsid w:val="00415046"/>
    <w:rsid w:val="0041753C"/>
    <w:rsid w:val="00417B4D"/>
    <w:rsid w:val="00427EF0"/>
    <w:rsid w:val="00431A70"/>
    <w:rsid w:val="00455732"/>
    <w:rsid w:val="00457A1F"/>
    <w:rsid w:val="0048752C"/>
    <w:rsid w:val="004B408F"/>
    <w:rsid w:val="004B6A89"/>
    <w:rsid w:val="004C1D78"/>
    <w:rsid w:val="004C2466"/>
    <w:rsid w:val="004D474D"/>
    <w:rsid w:val="004D6461"/>
    <w:rsid w:val="004E190F"/>
    <w:rsid w:val="004E37C0"/>
    <w:rsid w:val="004E3E4D"/>
    <w:rsid w:val="004F126E"/>
    <w:rsid w:val="004F1FFF"/>
    <w:rsid w:val="0050220E"/>
    <w:rsid w:val="00502DA9"/>
    <w:rsid w:val="00511F8D"/>
    <w:rsid w:val="005214BB"/>
    <w:rsid w:val="00524EB9"/>
    <w:rsid w:val="005520E5"/>
    <w:rsid w:val="00576B84"/>
    <w:rsid w:val="0059735C"/>
    <w:rsid w:val="005A584F"/>
    <w:rsid w:val="005A5D01"/>
    <w:rsid w:val="005A7722"/>
    <w:rsid w:val="005B45C8"/>
    <w:rsid w:val="005E60CE"/>
    <w:rsid w:val="005F1298"/>
    <w:rsid w:val="00603131"/>
    <w:rsid w:val="00603919"/>
    <w:rsid w:val="00604928"/>
    <w:rsid w:val="00604AF7"/>
    <w:rsid w:val="006170F1"/>
    <w:rsid w:val="00632C7A"/>
    <w:rsid w:val="0063570F"/>
    <w:rsid w:val="00650AA8"/>
    <w:rsid w:val="0065244C"/>
    <w:rsid w:val="0065330B"/>
    <w:rsid w:val="006549D9"/>
    <w:rsid w:val="00655BE2"/>
    <w:rsid w:val="0066014E"/>
    <w:rsid w:val="00680DF4"/>
    <w:rsid w:val="00687022"/>
    <w:rsid w:val="006A3168"/>
    <w:rsid w:val="006A5529"/>
    <w:rsid w:val="006B1CBB"/>
    <w:rsid w:val="006B3F29"/>
    <w:rsid w:val="006B577D"/>
    <w:rsid w:val="006C6193"/>
    <w:rsid w:val="006D714A"/>
    <w:rsid w:val="006E019D"/>
    <w:rsid w:val="006F3827"/>
    <w:rsid w:val="007156CC"/>
    <w:rsid w:val="007218D0"/>
    <w:rsid w:val="00741327"/>
    <w:rsid w:val="007422ED"/>
    <w:rsid w:val="00743EC7"/>
    <w:rsid w:val="00756DE0"/>
    <w:rsid w:val="00787A5A"/>
    <w:rsid w:val="007A67BF"/>
    <w:rsid w:val="007B366A"/>
    <w:rsid w:val="007B3F6D"/>
    <w:rsid w:val="007B701D"/>
    <w:rsid w:val="007D48D1"/>
    <w:rsid w:val="007E0229"/>
    <w:rsid w:val="007E174F"/>
    <w:rsid w:val="007E3A4D"/>
    <w:rsid w:val="007E3B04"/>
    <w:rsid w:val="007F64A9"/>
    <w:rsid w:val="00803A82"/>
    <w:rsid w:val="0080599B"/>
    <w:rsid w:val="0081022C"/>
    <w:rsid w:val="00823AFB"/>
    <w:rsid w:val="00826C11"/>
    <w:rsid w:val="00837F96"/>
    <w:rsid w:val="00842F7A"/>
    <w:rsid w:val="00850816"/>
    <w:rsid w:val="008508DC"/>
    <w:rsid w:val="00885487"/>
    <w:rsid w:val="008952A4"/>
    <w:rsid w:val="008A096C"/>
    <w:rsid w:val="008D3357"/>
    <w:rsid w:val="008E3162"/>
    <w:rsid w:val="00906C36"/>
    <w:rsid w:val="00921358"/>
    <w:rsid w:val="0092476A"/>
    <w:rsid w:val="009323F5"/>
    <w:rsid w:val="00936AA2"/>
    <w:rsid w:val="0094274F"/>
    <w:rsid w:val="00965C25"/>
    <w:rsid w:val="00971721"/>
    <w:rsid w:val="009747A3"/>
    <w:rsid w:val="00974825"/>
    <w:rsid w:val="009851E9"/>
    <w:rsid w:val="00991D44"/>
    <w:rsid w:val="009946EF"/>
    <w:rsid w:val="00994F74"/>
    <w:rsid w:val="009B4E6F"/>
    <w:rsid w:val="009D077C"/>
    <w:rsid w:val="009D1FD7"/>
    <w:rsid w:val="009D7CDE"/>
    <w:rsid w:val="00A10F3E"/>
    <w:rsid w:val="00A141A0"/>
    <w:rsid w:val="00A268EE"/>
    <w:rsid w:val="00A36D1A"/>
    <w:rsid w:val="00A470B6"/>
    <w:rsid w:val="00A55AF5"/>
    <w:rsid w:val="00A607C7"/>
    <w:rsid w:val="00A64E5D"/>
    <w:rsid w:val="00A87D92"/>
    <w:rsid w:val="00A91D39"/>
    <w:rsid w:val="00A93835"/>
    <w:rsid w:val="00A95738"/>
    <w:rsid w:val="00AC21D2"/>
    <w:rsid w:val="00AC647F"/>
    <w:rsid w:val="00AC6BE6"/>
    <w:rsid w:val="00AC7BFC"/>
    <w:rsid w:val="00AD653D"/>
    <w:rsid w:val="00AD70C2"/>
    <w:rsid w:val="00AE3796"/>
    <w:rsid w:val="00AE50CA"/>
    <w:rsid w:val="00AE7626"/>
    <w:rsid w:val="00B05495"/>
    <w:rsid w:val="00B1309F"/>
    <w:rsid w:val="00B142A7"/>
    <w:rsid w:val="00B172F7"/>
    <w:rsid w:val="00B32CE4"/>
    <w:rsid w:val="00B343F0"/>
    <w:rsid w:val="00B37D2C"/>
    <w:rsid w:val="00B5030C"/>
    <w:rsid w:val="00B84280"/>
    <w:rsid w:val="00B932F5"/>
    <w:rsid w:val="00BA22B1"/>
    <w:rsid w:val="00BB780A"/>
    <w:rsid w:val="00BD408B"/>
    <w:rsid w:val="00BF0593"/>
    <w:rsid w:val="00BF324C"/>
    <w:rsid w:val="00C0056A"/>
    <w:rsid w:val="00C03D36"/>
    <w:rsid w:val="00C1271C"/>
    <w:rsid w:val="00C12C43"/>
    <w:rsid w:val="00C35DB3"/>
    <w:rsid w:val="00C7132D"/>
    <w:rsid w:val="00C851F6"/>
    <w:rsid w:val="00CB4A90"/>
    <w:rsid w:val="00CC5A42"/>
    <w:rsid w:val="00CD4234"/>
    <w:rsid w:val="00CD60B9"/>
    <w:rsid w:val="00CE25C9"/>
    <w:rsid w:val="00CE680D"/>
    <w:rsid w:val="00CF11E6"/>
    <w:rsid w:val="00D1125F"/>
    <w:rsid w:val="00D24A47"/>
    <w:rsid w:val="00D260F0"/>
    <w:rsid w:val="00D3295A"/>
    <w:rsid w:val="00D4431B"/>
    <w:rsid w:val="00D54E9C"/>
    <w:rsid w:val="00D557A3"/>
    <w:rsid w:val="00D5589F"/>
    <w:rsid w:val="00D70F1E"/>
    <w:rsid w:val="00D86910"/>
    <w:rsid w:val="00D945B5"/>
    <w:rsid w:val="00DB3E62"/>
    <w:rsid w:val="00DB67E7"/>
    <w:rsid w:val="00DC384B"/>
    <w:rsid w:val="00DC68C2"/>
    <w:rsid w:val="00E03735"/>
    <w:rsid w:val="00E11608"/>
    <w:rsid w:val="00E1356F"/>
    <w:rsid w:val="00E1680E"/>
    <w:rsid w:val="00E229B6"/>
    <w:rsid w:val="00E26B78"/>
    <w:rsid w:val="00E32BEA"/>
    <w:rsid w:val="00E35B65"/>
    <w:rsid w:val="00E40FCB"/>
    <w:rsid w:val="00E42701"/>
    <w:rsid w:val="00E42F5E"/>
    <w:rsid w:val="00E52653"/>
    <w:rsid w:val="00E53E89"/>
    <w:rsid w:val="00E55072"/>
    <w:rsid w:val="00E6028D"/>
    <w:rsid w:val="00E611CE"/>
    <w:rsid w:val="00E80347"/>
    <w:rsid w:val="00E947B6"/>
    <w:rsid w:val="00EA049E"/>
    <w:rsid w:val="00EA1BE9"/>
    <w:rsid w:val="00EA2602"/>
    <w:rsid w:val="00ED4B30"/>
    <w:rsid w:val="00EE7F2E"/>
    <w:rsid w:val="00EF2C5F"/>
    <w:rsid w:val="00EF5843"/>
    <w:rsid w:val="00F21F0B"/>
    <w:rsid w:val="00F274C2"/>
    <w:rsid w:val="00F2775F"/>
    <w:rsid w:val="00F3732A"/>
    <w:rsid w:val="00F421C0"/>
    <w:rsid w:val="00F5089E"/>
    <w:rsid w:val="00F52F6B"/>
    <w:rsid w:val="00F57C90"/>
    <w:rsid w:val="00F65EF3"/>
    <w:rsid w:val="00F76C1D"/>
    <w:rsid w:val="00F801B9"/>
    <w:rsid w:val="00F845D3"/>
    <w:rsid w:val="00F873A3"/>
    <w:rsid w:val="00FA6375"/>
    <w:rsid w:val="00FE1FC7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0131-076E-4082-BE91-DE48F625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4FF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ne">
    <w:name w:val="contentpane"/>
    <w:basedOn w:val="a0"/>
    <w:rsid w:val="000C4FFB"/>
  </w:style>
  <w:style w:type="character" w:styleId="a4">
    <w:name w:val="Emphasis"/>
    <w:basedOn w:val="a0"/>
    <w:qFormat/>
    <w:rsid w:val="000C4FFB"/>
    <w:rPr>
      <w:i/>
      <w:iCs/>
    </w:rPr>
  </w:style>
  <w:style w:type="paragraph" w:styleId="a5">
    <w:name w:val="List Paragraph"/>
    <w:basedOn w:val="a"/>
    <w:uiPriority w:val="34"/>
    <w:qFormat/>
    <w:rsid w:val="00524EB9"/>
    <w:pPr>
      <w:ind w:left="720"/>
      <w:contextualSpacing/>
    </w:pPr>
  </w:style>
  <w:style w:type="table" w:styleId="a6">
    <w:name w:val="Table Grid"/>
    <w:basedOn w:val="a1"/>
    <w:uiPriority w:val="59"/>
    <w:rsid w:val="00D5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3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74F"/>
  </w:style>
  <w:style w:type="paragraph" w:styleId="ab">
    <w:name w:val="footer"/>
    <w:basedOn w:val="a"/>
    <w:link w:val="ac"/>
    <w:uiPriority w:val="99"/>
    <w:unhideWhenUsed/>
    <w:rsid w:val="0094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74F"/>
  </w:style>
  <w:style w:type="character" w:styleId="ad">
    <w:name w:val="annotation reference"/>
    <w:basedOn w:val="a0"/>
    <w:uiPriority w:val="99"/>
    <w:semiHidden/>
    <w:unhideWhenUsed/>
    <w:rsid w:val="003115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155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155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15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15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49AE-474A-4D20-AA7B-BDC1358C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aq</cp:lastModifiedBy>
  <cp:revision>175</cp:revision>
  <cp:lastPrinted>2020-07-28T07:29:00Z</cp:lastPrinted>
  <dcterms:created xsi:type="dcterms:W3CDTF">2011-05-04T09:14:00Z</dcterms:created>
  <dcterms:modified xsi:type="dcterms:W3CDTF">2025-04-21T09:28:00Z</dcterms:modified>
</cp:coreProperties>
</file>