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6546" w14:textId="77777777" w:rsidR="007D2FD9" w:rsidRDefault="007D2FD9" w:rsidP="00BA3087">
      <w:pPr>
        <w:pStyle w:val="Default"/>
        <w:jc w:val="both"/>
      </w:pPr>
    </w:p>
    <w:p w14:paraId="52193EAE" w14:textId="77777777" w:rsidR="008D1829" w:rsidRPr="008D1829" w:rsidRDefault="004E1236" w:rsidP="008D1829">
      <w:pPr>
        <w:spacing w:after="0" w:line="408" w:lineRule="auto"/>
        <w:ind w:left="120"/>
        <w:jc w:val="center"/>
      </w:pPr>
      <w:r>
        <w:t xml:space="preserve">     </w:t>
      </w:r>
      <w:bookmarkStart w:id="0" w:name="block-3790698"/>
      <w:r w:rsidR="008D1829" w:rsidRPr="008D182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D8688EE" w14:textId="77777777" w:rsidR="008D1829" w:rsidRPr="008D1829" w:rsidRDefault="008D1829" w:rsidP="008D182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8D1829">
        <w:rPr>
          <w:rFonts w:ascii="Times New Roman" w:hAnsi="Times New Roman"/>
          <w:b/>
          <w:color w:val="000000"/>
          <w:sz w:val="28"/>
        </w:rPr>
        <w:t xml:space="preserve">‌‌‌ </w:t>
      </w:r>
      <w:bookmarkStart w:id="1" w:name="_Hlk146972204"/>
      <w:r w:rsidRPr="008D1829">
        <w:rPr>
          <w:rFonts w:ascii="Times New Roman" w:hAnsi="Times New Roman"/>
          <w:b/>
          <w:color w:val="000000"/>
          <w:sz w:val="24"/>
          <w:szCs w:val="20"/>
        </w:rPr>
        <w:t>МИНИСТЕРСТВО ОБРАЗОВАНИЯ ОРЕНБУРГСКОЙ ОБЛАСТИ</w:t>
      </w:r>
    </w:p>
    <w:p w14:paraId="1D3FE5A2" w14:textId="77777777" w:rsidR="008D1829" w:rsidRPr="008D1829" w:rsidRDefault="008D1829" w:rsidP="008D1829">
      <w:pPr>
        <w:spacing w:after="0" w:line="240" w:lineRule="auto"/>
        <w:ind w:left="120"/>
        <w:jc w:val="center"/>
        <w:rPr>
          <w:sz w:val="20"/>
          <w:szCs w:val="20"/>
        </w:rPr>
      </w:pPr>
    </w:p>
    <w:p w14:paraId="37594328" w14:textId="77777777" w:rsidR="008D1829" w:rsidRPr="008D1829" w:rsidRDefault="008D1829" w:rsidP="008D1829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1829">
        <w:rPr>
          <w:rFonts w:ascii="Times New Roman" w:hAnsi="Times New Roman"/>
          <w:b/>
          <w:color w:val="000000"/>
          <w:sz w:val="24"/>
          <w:szCs w:val="20"/>
        </w:rPr>
        <w:t>‌‌</w:t>
      </w:r>
      <w:r w:rsidRPr="008D1829">
        <w:rPr>
          <w:rFonts w:ascii="Times New Roman" w:hAnsi="Times New Roman"/>
          <w:b/>
          <w:bCs/>
          <w:color w:val="000000"/>
          <w:sz w:val="28"/>
        </w:rPr>
        <w:t>​</w:t>
      </w:r>
      <w:r w:rsidRPr="008D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МУНИЦИПАЛЬНОЕ ОБРАЗОВАНИЕ ОРЕНБУРГСКИЙ РАЙОН </w:t>
      </w:r>
    </w:p>
    <w:p w14:paraId="76721E0F" w14:textId="77777777" w:rsidR="008D1829" w:rsidRPr="008D1829" w:rsidRDefault="008D1829" w:rsidP="008D1829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F81F10" w14:textId="77777777" w:rsidR="008D1829" w:rsidRPr="008D1829" w:rsidRDefault="008D1829" w:rsidP="008D1829">
      <w:pPr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D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ОРЕНБУРГСКОЙ ОБЛАСТИ</w:t>
      </w:r>
    </w:p>
    <w:bookmarkEnd w:id="1"/>
    <w:p w14:paraId="53CC54CB" w14:textId="77777777" w:rsidR="008D1829" w:rsidRPr="008D1829" w:rsidRDefault="008D1829" w:rsidP="008D1829">
      <w:pPr>
        <w:spacing w:after="0" w:line="408" w:lineRule="auto"/>
        <w:ind w:left="120"/>
        <w:rPr>
          <w:sz w:val="20"/>
          <w:szCs w:val="20"/>
        </w:rPr>
      </w:pPr>
    </w:p>
    <w:p w14:paraId="60DDE17C" w14:textId="77777777" w:rsidR="008D1829" w:rsidRPr="008D1829" w:rsidRDefault="008D1829" w:rsidP="008D1829">
      <w:pPr>
        <w:spacing w:after="0" w:line="408" w:lineRule="auto"/>
        <w:ind w:left="120"/>
        <w:rPr>
          <w:sz w:val="20"/>
          <w:szCs w:val="20"/>
        </w:rPr>
      </w:pPr>
      <w:r w:rsidRPr="008D1829">
        <w:rPr>
          <w:sz w:val="20"/>
          <w:szCs w:val="20"/>
        </w:rPr>
        <w:t xml:space="preserve">                                                                 </w:t>
      </w:r>
      <w:r w:rsidRPr="008D1829">
        <w:rPr>
          <w:rFonts w:ascii="Times New Roman" w:hAnsi="Times New Roman"/>
          <w:b/>
          <w:color w:val="000000"/>
          <w:sz w:val="24"/>
          <w:szCs w:val="20"/>
        </w:rPr>
        <w:t>МБОУ «ЮНАЯ СОШ»</w:t>
      </w:r>
    </w:p>
    <w:p w14:paraId="3B2047E9" w14:textId="77777777" w:rsidR="008D1829" w:rsidRPr="008D1829" w:rsidRDefault="008D1829" w:rsidP="008D1829">
      <w:pPr>
        <w:spacing w:after="0" w:line="408" w:lineRule="auto"/>
        <w:ind w:left="120"/>
        <w:jc w:val="center"/>
      </w:pPr>
    </w:p>
    <w:p w14:paraId="607384C4" w14:textId="77777777" w:rsidR="008D1829" w:rsidRPr="008D1829" w:rsidRDefault="008D1829" w:rsidP="008D1829">
      <w:pPr>
        <w:spacing w:after="0" w:line="408" w:lineRule="auto"/>
        <w:ind w:left="120"/>
        <w:jc w:val="center"/>
      </w:pPr>
      <w:r w:rsidRPr="008D1829">
        <w:rPr>
          <w:rFonts w:ascii="Times New Roman" w:hAnsi="Times New Roman"/>
          <w:b/>
          <w:color w:val="000000"/>
          <w:sz w:val="28"/>
        </w:rPr>
        <w:t>‌‌</w:t>
      </w:r>
      <w:r w:rsidRPr="008D1829">
        <w:rPr>
          <w:rFonts w:ascii="Times New Roman" w:hAnsi="Times New Roman"/>
          <w:color w:val="000000"/>
          <w:sz w:val="28"/>
        </w:rPr>
        <w:t>​</w:t>
      </w:r>
    </w:p>
    <w:p w14:paraId="4AB94C36" w14:textId="77777777" w:rsidR="008D1829" w:rsidRPr="008D1829" w:rsidRDefault="008D1829" w:rsidP="008D1829">
      <w:pPr>
        <w:spacing w:after="0"/>
        <w:ind w:left="120"/>
      </w:pPr>
    </w:p>
    <w:p w14:paraId="41AD9ADE" w14:textId="77777777" w:rsidR="008D1829" w:rsidRPr="008D1829" w:rsidRDefault="008D1829" w:rsidP="008D1829">
      <w:pPr>
        <w:spacing w:after="0"/>
        <w:ind w:left="120"/>
      </w:pPr>
    </w:p>
    <w:p w14:paraId="3C1B1C07" w14:textId="77777777" w:rsidR="008D1829" w:rsidRPr="008D1829" w:rsidRDefault="008D1829" w:rsidP="008D1829">
      <w:pPr>
        <w:spacing w:after="0"/>
        <w:ind w:left="120"/>
      </w:pPr>
    </w:p>
    <w:p w14:paraId="770F092A" w14:textId="77777777" w:rsidR="008D1829" w:rsidRPr="008D1829" w:rsidRDefault="008D1829" w:rsidP="008D1829">
      <w:pPr>
        <w:spacing w:after="0"/>
        <w:ind w:left="120"/>
      </w:pPr>
    </w:p>
    <w:p w14:paraId="16DF7B2F" w14:textId="77777777" w:rsidR="008D1829" w:rsidRPr="008D1829" w:rsidRDefault="008D1829" w:rsidP="008D1829">
      <w:pPr>
        <w:spacing w:after="0"/>
        <w:ind w:left="120"/>
      </w:pPr>
    </w:p>
    <w:p w14:paraId="16857558" w14:textId="77777777" w:rsidR="008D1829" w:rsidRPr="008D1829" w:rsidRDefault="008D1829" w:rsidP="008D1829">
      <w:pPr>
        <w:spacing w:after="0"/>
        <w:ind w:left="120"/>
      </w:pPr>
      <w:r w:rsidRPr="008D1829">
        <w:rPr>
          <w:rFonts w:ascii="Times New Roman" w:hAnsi="Times New Roman"/>
          <w:color w:val="000000"/>
          <w:sz w:val="28"/>
        </w:rPr>
        <w:t>‌</w:t>
      </w:r>
    </w:p>
    <w:p w14:paraId="18F37E73" w14:textId="77777777" w:rsidR="008D1829" w:rsidRPr="008D1829" w:rsidRDefault="008D1829" w:rsidP="008D1829">
      <w:pPr>
        <w:spacing w:after="0"/>
        <w:ind w:left="120"/>
      </w:pPr>
    </w:p>
    <w:p w14:paraId="5046AE36" w14:textId="77777777" w:rsidR="008D1829" w:rsidRPr="008D1829" w:rsidRDefault="008D1829" w:rsidP="008D1829">
      <w:pPr>
        <w:spacing w:after="0"/>
        <w:ind w:left="120"/>
      </w:pPr>
    </w:p>
    <w:p w14:paraId="42961C71" w14:textId="77777777" w:rsidR="008D1829" w:rsidRPr="008D1829" w:rsidRDefault="008D1829" w:rsidP="008D1829">
      <w:pPr>
        <w:spacing w:after="0"/>
        <w:ind w:left="120"/>
      </w:pPr>
    </w:p>
    <w:p w14:paraId="13CDF831" w14:textId="77777777" w:rsidR="008D1829" w:rsidRPr="008D1829" w:rsidRDefault="008D1829" w:rsidP="008D1829">
      <w:pPr>
        <w:spacing w:after="0" w:line="408" w:lineRule="auto"/>
        <w:ind w:left="120"/>
        <w:jc w:val="center"/>
      </w:pPr>
      <w:r w:rsidRPr="008D182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FB71ACF" w14:textId="77777777" w:rsidR="008D1829" w:rsidRPr="008D1829" w:rsidRDefault="008D1829" w:rsidP="008D1829">
      <w:pPr>
        <w:spacing w:after="0" w:line="408" w:lineRule="auto"/>
        <w:ind w:left="120"/>
        <w:jc w:val="center"/>
      </w:pPr>
      <w:r w:rsidRPr="008D1829">
        <w:rPr>
          <w:rFonts w:ascii="Times New Roman" w:hAnsi="Times New Roman"/>
          <w:color w:val="000000"/>
          <w:sz w:val="28"/>
        </w:rPr>
        <w:t>(</w:t>
      </w:r>
      <w:r w:rsidRPr="008D1829">
        <w:rPr>
          <w:rFonts w:ascii="Times New Roman" w:hAnsi="Times New Roman"/>
          <w:color w:val="000000"/>
          <w:sz w:val="28"/>
          <w:lang w:val="en-US"/>
        </w:rPr>
        <w:t>ID</w:t>
      </w:r>
      <w:r w:rsidRPr="008D1829">
        <w:rPr>
          <w:rFonts w:ascii="Times New Roman" w:hAnsi="Times New Roman"/>
          <w:color w:val="000000"/>
          <w:sz w:val="28"/>
        </w:rPr>
        <w:t xml:space="preserve"> 539992)</w:t>
      </w:r>
    </w:p>
    <w:p w14:paraId="0E8C5B15" w14:textId="77777777" w:rsidR="008D1829" w:rsidRPr="008D1829" w:rsidRDefault="008D1829" w:rsidP="008D1829">
      <w:pPr>
        <w:spacing w:after="0"/>
        <w:ind w:left="120"/>
        <w:jc w:val="center"/>
      </w:pPr>
    </w:p>
    <w:p w14:paraId="398EECFA" w14:textId="4A37F366" w:rsidR="008D1829" w:rsidRPr="008D1829" w:rsidRDefault="008D1829" w:rsidP="008D1829">
      <w:pPr>
        <w:spacing w:after="0" w:line="408" w:lineRule="auto"/>
        <w:ind w:left="120"/>
        <w:jc w:val="center"/>
      </w:pPr>
      <w:r w:rsidRPr="008D182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ОДНКНР</w:t>
      </w:r>
      <w:r w:rsidRPr="008D1829">
        <w:rPr>
          <w:rFonts w:ascii="Times New Roman" w:hAnsi="Times New Roman"/>
          <w:b/>
          <w:color w:val="000000"/>
          <w:sz w:val="28"/>
        </w:rPr>
        <w:t>»</w:t>
      </w:r>
    </w:p>
    <w:p w14:paraId="3B25FD13" w14:textId="0EE5EF6B" w:rsidR="008D1829" w:rsidRPr="008D1829" w:rsidRDefault="008D1829" w:rsidP="008D1829">
      <w:pPr>
        <w:spacing w:after="0" w:line="408" w:lineRule="auto"/>
        <w:ind w:left="120"/>
        <w:jc w:val="center"/>
      </w:pPr>
      <w:r w:rsidRPr="008D182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5-6</w:t>
      </w:r>
      <w:r w:rsidRPr="008D1829">
        <w:rPr>
          <w:rFonts w:ascii="Times New Roman" w:hAnsi="Times New Roman"/>
          <w:color w:val="000000"/>
          <w:sz w:val="28"/>
        </w:rPr>
        <w:t xml:space="preserve"> классов </w:t>
      </w:r>
    </w:p>
    <w:p w14:paraId="3B6A9BF7" w14:textId="77777777" w:rsidR="008D1829" w:rsidRPr="008D1829" w:rsidRDefault="008D1829" w:rsidP="008D1829">
      <w:pPr>
        <w:spacing w:after="0"/>
        <w:ind w:left="120"/>
        <w:jc w:val="center"/>
      </w:pPr>
    </w:p>
    <w:p w14:paraId="03EE3950" w14:textId="77777777" w:rsidR="008D1829" w:rsidRPr="008D1829" w:rsidRDefault="008D1829" w:rsidP="008D1829">
      <w:pPr>
        <w:spacing w:after="0"/>
        <w:ind w:left="120"/>
        <w:jc w:val="center"/>
      </w:pPr>
    </w:p>
    <w:p w14:paraId="651958B9" w14:textId="77777777" w:rsidR="008D1829" w:rsidRPr="008D1829" w:rsidRDefault="008D1829" w:rsidP="008D1829">
      <w:pPr>
        <w:spacing w:after="0"/>
        <w:ind w:left="120"/>
        <w:jc w:val="center"/>
      </w:pPr>
    </w:p>
    <w:p w14:paraId="186DA6EC" w14:textId="77777777" w:rsidR="008D1829" w:rsidRPr="008D1829" w:rsidRDefault="008D1829" w:rsidP="008D1829">
      <w:pPr>
        <w:spacing w:after="0"/>
        <w:ind w:left="120"/>
        <w:jc w:val="center"/>
      </w:pPr>
    </w:p>
    <w:p w14:paraId="41A96CEC" w14:textId="77777777" w:rsidR="008D1829" w:rsidRPr="008D1829" w:rsidRDefault="008D1829" w:rsidP="008D1829">
      <w:pPr>
        <w:spacing w:after="0"/>
        <w:ind w:left="120"/>
        <w:jc w:val="center"/>
      </w:pPr>
    </w:p>
    <w:p w14:paraId="1BC474A0" w14:textId="77777777" w:rsidR="008D1829" w:rsidRPr="008D1829" w:rsidRDefault="008D1829" w:rsidP="008D1829">
      <w:pPr>
        <w:spacing w:after="0"/>
        <w:ind w:left="120"/>
        <w:jc w:val="center"/>
      </w:pPr>
    </w:p>
    <w:p w14:paraId="5ABADE43" w14:textId="77777777" w:rsidR="008D1829" w:rsidRPr="008D1829" w:rsidRDefault="008D1829" w:rsidP="008D1829">
      <w:pPr>
        <w:spacing w:after="0"/>
        <w:ind w:left="120"/>
        <w:jc w:val="center"/>
      </w:pPr>
    </w:p>
    <w:p w14:paraId="4DED9CC3" w14:textId="77777777" w:rsidR="008D1829" w:rsidRPr="008D1829" w:rsidRDefault="008D1829" w:rsidP="008D1829">
      <w:pPr>
        <w:spacing w:after="0"/>
        <w:ind w:left="120"/>
        <w:jc w:val="center"/>
      </w:pPr>
    </w:p>
    <w:p w14:paraId="2FA3B850" w14:textId="77777777" w:rsidR="008D1829" w:rsidRPr="008D1829" w:rsidRDefault="008D1829" w:rsidP="008D1829">
      <w:pPr>
        <w:spacing w:after="0"/>
        <w:ind w:left="120"/>
        <w:jc w:val="center"/>
      </w:pPr>
    </w:p>
    <w:p w14:paraId="36E295E0" w14:textId="77777777" w:rsidR="008D1829" w:rsidRPr="008D1829" w:rsidRDefault="008D1829" w:rsidP="008D1829">
      <w:pPr>
        <w:spacing w:after="0"/>
        <w:ind w:left="120"/>
        <w:jc w:val="center"/>
      </w:pPr>
    </w:p>
    <w:p w14:paraId="2D9C90C9" w14:textId="77777777" w:rsidR="008D1829" w:rsidRPr="008D1829" w:rsidRDefault="008D1829" w:rsidP="008D1829">
      <w:pPr>
        <w:spacing w:after="0"/>
        <w:ind w:left="120"/>
        <w:jc w:val="center"/>
      </w:pPr>
    </w:p>
    <w:p w14:paraId="6A6B43C3" w14:textId="77777777" w:rsidR="008D1829" w:rsidRPr="008D1829" w:rsidRDefault="008D1829" w:rsidP="008D1829">
      <w:pPr>
        <w:spacing w:after="0"/>
        <w:ind w:left="120"/>
        <w:jc w:val="center"/>
      </w:pPr>
    </w:p>
    <w:p w14:paraId="30137A64" w14:textId="584F2599" w:rsidR="008D1829" w:rsidRPr="008D1829" w:rsidRDefault="008D1829" w:rsidP="008D1829">
      <w:pPr>
        <w:spacing w:after="0"/>
        <w:ind w:left="120"/>
        <w:jc w:val="center"/>
      </w:pPr>
      <w:r w:rsidRPr="008D1829"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r w:rsidRPr="008D1829">
        <w:rPr>
          <w:rFonts w:ascii="Times New Roman" w:hAnsi="Times New Roman"/>
          <w:b/>
          <w:color w:val="000000"/>
          <w:sz w:val="28"/>
        </w:rPr>
        <w:t>п. Юный 202</w:t>
      </w:r>
      <w:r w:rsidR="004152DD">
        <w:rPr>
          <w:rFonts w:ascii="Times New Roman" w:hAnsi="Times New Roman"/>
          <w:b/>
          <w:color w:val="000000"/>
          <w:sz w:val="28"/>
        </w:rPr>
        <w:t>4</w:t>
      </w:r>
      <w:r w:rsidRPr="008D1829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2"/>
      <w:r w:rsidRPr="008D1829">
        <w:rPr>
          <w:rFonts w:ascii="Times New Roman" w:hAnsi="Times New Roman"/>
          <w:b/>
          <w:color w:val="000000"/>
          <w:sz w:val="28"/>
        </w:rPr>
        <w:t>‌ ‌</w:t>
      </w:r>
      <w:r w:rsidRPr="008D1829">
        <w:rPr>
          <w:rFonts w:ascii="Times New Roman" w:hAnsi="Times New Roman"/>
          <w:color w:val="000000"/>
          <w:sz w:val="28"/>
        </w:rPr>
        <w:t>​</w:t>
      </w:r>
    </w:p>
    <w:p w14:paraId="764B0D0A" w14:textId="77777777" w:rsidR="008D1829" w:rsidRPr="008D1829" w:rsidRDefault="008D1829" w:rsidP="008D1829">
      <w:pPr>
        <w:spacing w:after="0"/>
        <w:ind w:left="120"/>
      </w:pPr>
    </w:p>
    <w:p w14:paraId="38403A1C" w14:textId="77777777" w:rsidR="008D1829" w:rsidRPr="008D1829" w:rsidRDefault="008D1829" w:rsidP="008D1829">
      <w:pPr>
        <w:sectPr w:rsidR="008D1829" w:rsidRPr="008D182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790695"/>
      <w:bookmarkEnd w:id="0"/>
    </w:p>
    <w:p w14:paraId="13021938" w14:textId="77777777" w:rsidR="008D1829" w:rsidRPr="008D1829" w:rsidRDefault="008D1829" w:rsidP="008D1829">
      <w:pPr>
        <w:autoSpaceDE w:val="0"/>
        <w:autoSpaceDN w:val="0"/>
        <w:spacing w:after="78" w:line="360" w:lineRule="auto"/>
        <w:ind w:left="127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6971630"/>
      <w:bookmarkStart w:id="5" w:name="_Hlk146972254"/>
      <w:bookmarkEnd w:id="3"/>
      <w:r w:rsidRPr="008D18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528E330A" w14:textId="77777777" w:rsidR="008D1829" w:rsidRPr="008D1829" w:rsidRDefault="008D1829" w:rsidP="008D1829">
      <w:pPr>
        <w:numPr>
          <w:ilvl w:val="0"/>
          <w:numId w:val="27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1829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предмета.</w:t>
      </w:r>
    </w:p>
    <w:p w14:paraId="3448DB3A" w14:textId="77777777" w:rsidR="008D1829" w:rsidRPr="008D1829" w:rsidRDefault="008D1829" w:rsidP="008D1829">
      <w:pPr>
        <w:numPr>
          <w:ilvl w:val="0"/>
          <w:numId w:val="27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1829">
        <w:rPr>
          <w:rFonts w:ascii="Times New Roman" w:eastAsia="Times New Roman" w:hAnsi="Times New Roman" w:cs="Times New Roman"/>
          <w:sz w:val="28"/>
          <w:szCs w:val="28"/>
        </w:rPr>
        <w:t>Планируемые результаты.</w:t>
      </w:r>
    </w:p>
    <w:p w14:paraId="6A0F1CAE" w14:textId="77777777" w:rsidR="008D1829" w:rsidRPr="008D1829" w:rsidRDefault="008D1829" w:rsidP="008D1829">
      <w:pPr>
        <w:numPr>
          <w:ilvl w:val="0"/>
          <w:numId w:val="27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1829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</w:t>
      </w:r>
    </w:p>
    <w:p w14:paraId="60CC2C88" w14:textId="77777777" w:rsidR="008D1829" w:rsidRPr="008D1829" w:rsidRDefault="008D1829" w:rsidP="008D1829">
      <w:pPr>
        <w:numPr>
          <w:ilvl w:val="0"/>
          <w:numId w:val="27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1829">
        <w:rPr>
          <w:rFonts w:ascii="Times New Roman" w:eastAsia="Times New Roman" w:hAnsi="Times New Roman" w:cs="Times New Roman"/>
          <w:sz w:val="28"/>
          <w:szCs w:val="28"/>
        </w:rPr>
        <w:t>Приложение № 1.Календарно-тематическое планирование.</w:t>
      </w:r>
    </w:p>
    <w:p w14:paraId="13D537C6" w14:textId="77777777" w:rsidR="008D1829" w:rsidRPr="008D1829" w:rsidRDefault="008D1829" w:rsidP="008D1829">
      <w:pPr>
        <w:numPr>
          <w:ilvl w:val="0"/>
          <w:numId w:val="27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1829">
        <w:rPr>
          <w:rFonts w:ascii="Times New Roman" w:eastAsia="Times New Roman" w:hAnsi="Times New Roman" w:cs="Times New Roman"/>
          <w:sz w:val="28"/>
          <w:szCs w:val="28"/>
        </w:rPr>
        <w:t>Приложение № 2.Контрольно-оценочный материал</w:t>
      </w:r>
      <w:bookmarkEnd w:id="4"/>
      <w:r w:rsidRPr="008D182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75C95CA6" w14:textId="77777777" w:rsidR="008D1829" w:rsidRPr="008D1829" w:rsidRDefault="008D1829" w:rsidP="008D1829">
      <w:pPr>
        <w:spacing w:after="0" w:line="264" w:lineRule="auto"/>
        <w:ind w:left="120"/>
        <w:jc w:val="both"/>
      </w:pPr>
    </w:p>
    <w:p w14:paraId="48F45593" w14:textId="77777777" w:rsidR="008D1829" w:rsidRPr="008D1829" w:rsidRDefault="008D1829" w:rsidP="008D1829">
      <w:pPr>
        <w:autoSpaceDE w:val="0"/>
        <w:autoSpaceDN w:val="0"/>
        <w:spacing w:after="78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82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ПРЕДМЕТА.</w:t>
      </w:r>
    </w:p>
    <w:p w14:paraId="2C3FB238" w14:textId="14009DE8" w:rsidR="008D1829" w:rsidRDefault="004E1236" w:rsidP="004E1236">
      <w:pPr>
        <w:pStyle w:val="Default"/>
      </w:pPr>
      <w:r>
        <w:t xml:space="preserve">                                 </w:t>
      </w:r>
    </w:p>
    <w:p w14:paraId="38AB3934" w14:textId="77777777"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1BBE4427" w14:textId="77777777"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6D4951D9" w14:textId="77777777"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30D5EF30" w14:textId="77777777"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1A45D9EF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04C662F8" w14:textId="77777777"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49CF7FF6" w14:textId="77777777"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386CDF3A" w14:textId="77777777"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43BC8C43" w14:textId="77777777"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335DB82A" w14:textId="77777777"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2D6EE439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14:paraId="123624B1" w14:textId="77777777"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422A66CE" w14:textId="77777777"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6FB6B1C4" w14:textId="77777777"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4ECEB09A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14:paraId="6A59DC49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1464BC48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7797CEE0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14:paraId="15E85479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0CFD6B6B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710EA9F5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5A9AFDC9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0706E383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2E52C3C0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382C6834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1AA6695C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7D24B96C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14:paraId="04EA5D9F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2E165A21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14:paraId="2A8C74C3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14:paraId="69682F55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5CECCF8E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14:paraId="03E36836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14:paraId="46218921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14:paraId="0F968298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1C1CBF43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15E2301B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215C2938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67A5FFAA" w14:textId="77777777"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664E110B" w14:textId="77777777"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5BF0CF9A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14:paraId="40592368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14:paraId="36B02C2A" w14:textId="77777777"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1F9B29DE" w14:textId="77777777"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1EA1DEA0" w14:textId="77777777"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42E663B6" w14:textId="77777777"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14:paraId="1B8C10D1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676DD147" w14:textId="77777777"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7B028933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2B5665C3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2C8AA39C" w14:textId="77777777"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5DB3733C" w14:textId="77777777"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14:paraId="48589D49" w14:textId="77777777"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lastRenderedPageBreak/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0A96E738" w14:textId="77777777"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5A30FFD2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24D30923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4F124221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0A7FD198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64987362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478F5529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14:paraId="60C2E893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14:paraId="306131B6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14:paraId="1BBCD296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14:paraId="35E77233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14:paraId="0B14E0BA" w14:textId="77777777"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3AFDFD03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14:paraId="3CE033D5" w14:textId="77777777"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003140C2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14:paraId="7C8E05CD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6F817392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14:paraId="543B980E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0D454035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14:paraId="34BCF30B" w14:textId="77777777"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4FC4B2E7" w14:textId="77777777"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14:paraId="481033D1" w14:textId="77777777"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14:paraId="30A0A1FB" w14:textId="77777777"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1D72F7D9" w14:textId="77777777"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5E9AF541" w14:textId="77777777"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14:paraId="79BFAC01" w14:textId="77777777"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14:paraId="4936AA0F" w14:textId="77777777"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14:paraId="5126D97D" w14:textId="77777777"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14:paraId="5A727AA8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74D86E99" w14:textId="77777777"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14:paraId="2E17CF2E" w14:textId="77777777"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14:paraId="6273EB41" w14:textId="77777777"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14150AC3" w14:textId="77777777"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064A8EC5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14:paraId="7553CA52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2A8592D1" w14:textId="77777777"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615E2C79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14:paraId="74DD01E9" w14:textId="77777777"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5D9F2D52" w14:textId="77777777"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3E9A8F5C" w14:textId="77777777"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14:paraId="4A7A9DD4" w14:textId="77777777"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14:paraId="5D05ACF3" w14:textId="77777777"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3DC8C570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5A4B2763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14:paraId="1032E8AB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0C14AA96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0FE0F464" w14:textId="77777777"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440C6723" w14:textId="77777777"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14:paraId="2ADD7625" w14:textId="77777777"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0D0A2769" w14:textId="77777777"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14:paraId="5996A2F0" w14:textId="77777777"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02F5A915" w14:textId="77777777"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25644094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120E3F38" w14:textId="77777777"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479BFC78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14:paraId="4631591E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6E349F59" w14:textId="77777777"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14:paraId="73D21629" w14:textId="77777777"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5DA91469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14:paraId="3A80E12D" w14:textId="77777777"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7D4B5DCD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lastRenderedPageBreak/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14:paraId="4F5A753C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14:paraId="5C507110" w14:textId="77777777"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14:paraId="150E4CBB" w14:textId="77777777"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60A25435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14:paraId="4E8570E3" w14:textId="77777777"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70488310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14:paraId="28D8EB69" w14:textId="77777777"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24CBD285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14:paraId="3A57F4B6" w14:textId="77777777"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5B53AD07" w14:textId="77777777"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3421C740" w14:textId="77777777"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0EE5B6B3" w14:textId="77777777"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14:paraId="1D9E9957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14:paraId="686D6DCD" w14:textId="77777777"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14:paraId="491A5173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11B38BE9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14:paraId="300B2909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14:paraId="37320B5F" w14:textId="77777777"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14:paraId="15EB11D5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7617D571" w14:textId="77777777"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0B6451AE" w14:textId="77777777"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229E3CFB" w14:textId="77777777"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14:paraId="2B962893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3A9F5C81" w14:textId="77777777"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14:paraId="0EAC972F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14:paraId="0E30A325" w14:textId="77777777"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14:paraId="7AEF7756" w14:textId="77777777" w:rsidR="00C20BC9" w:rsidRPr="00220C4F" w:rsidRDefault="00C20BC9" w:rsidP="00BA3087">
      <w:pPr>
        <w:pStyle w:val="Default"/>
        <w:jc w:val="both"/>
      </w:pPr>
    </w:p>
    <w:p w14:paraId="4FC22796" w14:textId="77777777" w:rsidR="00732472" w:rsidRPr="00B24FDB" w:rsidRDefault="00732472" w:rsidP="00BA3087">
      <w:pPr>
        <w:pStyle w:val="Default"/>
        <w:jc w:val="both"/>
      </w:pPr>
    </w:p>
    <w:p w14:paraId="66757D62" w14:textId="77777777" w:rsidR="00220C4F" w:rsidRPr="00F661FA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4457F4EA" w14:textId="77777777"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14:paraId="7D5B8674" w14:textId="77777777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3B41FAFD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6D4696A5" w14:textId="77777777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480E36DF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645BD776" w14:textId="77777777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3265AA87" w14:textId="77777777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014BBCA9" w14:textId="77777777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51915B09" w14:textId="566E75E7" w:rsidR="00F661FA" w:rsidRDefault="008D1829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6D576A" wp14:editId="4C82F143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2065" r="11430" b="165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C73F5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505E5896" w14:textId="77777777"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4E796282" w14:textId="77777777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21C50446" w14:textId="77777777"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1E41AC40" w14:textId="77777777"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5879DD47" w14:textId="77777777"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 xml:space="preserve">ми работы с </w:t>
      </w:r>
      <w:r w:rsidR="006E4378">
        <w:rPr>
          <w:color w:val="000000"/>
        </w:rPr>
        <w:lastRenderedPageBreak/>
        <w:t>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562AD850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44B96801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17D7BA45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14:paraId="4A119C9E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14:paraId="20B2320A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6F367EE6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18AF3285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1431E0A0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58831877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384E6BDE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338CE6EF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14:paraId="3F843D02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4F255BEE" w14:textId="77777777"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14:paraId="67448A02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4B6F52A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8C3C2E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59186AF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18CC39C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14:paraId="6DD276E3" w14:textId="77777777" w:rsidR="00B73780" w:rsidRPr="00B73780" w:rsidRDefault="00B73780" w:rsidP="00BA3087">
      <w:pPr>
        <w:pStyle w:val="Default"/>
        <w:jc w:val="both"/>
      </w:pPr>
    </w:p>
    <w:p w14:paraId="3E27E79D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6" w:name="_TOC_250001"/>
      <w:r w:rsidRPr="00B73780">
        <w:rPr>
          <w:b/>
          <w:bCs/>
        </w:rPr>
        <w:t xml:space="preserve">Предметные </w:t>
      </w:r>
      <w:bookmarkEnd w:id="6"/>
      <w:r w:rsidRPr="00B73780">
        <w:rPr>
          <w:b/>
          <w:bCs/>
        </w:rPr>
        <w:t>результаты</w:t>
      </w:r>
    </w:p>
    <w:p w14:paraId="1BED4356" w14:textId="77777777"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14:paraId="783CF0C9" w14:textId="77777777" w:rsidR="00B73780" w:rsidRPr="00B73780" w:rsidRDefault="00B73780" w:rsidP="00BA3087">
      <w:pPr>
        <w:pStyle w:val="Default"/>
        <w:jc w:val="both"/>
      </w:pPr>
    </w:p>
    <w:p w14:paraId="54EE5836" w14:textId="77777777"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56BAFFEF" w14:textId="77777777"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5EF95860" w14:textId="77777777"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14:paraId="1EC051F0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14:paraId="53142FB7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48775CEA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14:paraId="26346A41" w14:textId="77777777"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14:paraId="43DD130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132F13F0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01C9A5C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14:paraId="345A696E" w14:textId="77777777"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14:paraId="0B8B68A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7E3B3B7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4164374A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3CA9F89C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14:paraId="5FB353A2" w14:textId="77777777"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14:paraId="7D9C5B5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72684116" w14:textId="77777777"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14:paraId="2495E33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14:paraId="2539FF42" w14:textId="77777777"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3D0257C0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14:paraId="1DED3340" w14:textId="77777777"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14:paraId="2FD3D134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6C0D7F2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5CD3A4AD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14:paraId="3E6172F7" w14:textId="77777777"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14:paraId="3B8439B5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5AA6B5A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489302B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14:paraId="4ADCBBF1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14:paraId="1122D7A2" w14:textId="77777777"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14:paraId="00B7157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0ABFC8E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7A8C239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6D3EF225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22DC6F3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14:paraId="7DA2D7CF" w14:textId="77777777"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14:paraId="6B3E09B2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4606E847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1209B3F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1949480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14:paraId="2B5DB4E0" w14:textId="77777777"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14:paraId="44F0B7E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14:paraId="61CC4AD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7561360F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2D63D09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6946F7EA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14:paraId="62A1C6E3" w14:textId="77777777"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7357EE78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0F64630A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19382A69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14:paraId="1ABFC554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4A01F06C" w14:textId="77777777" w:rsidR="00325B28" w:rsidRDefault="00325B28" w:rsidP="00BA3087">
      <w:pPr>
        <w:pStyle w:val="Default"/>
        <w:jc w:val="both"/>
        <w:rPr>
          <w:b/>
          <w:bCs/>
        </w:rPr>
      </w:pPr>
    </w:p>
    <w:p w14:paraId="47712EF5" w14:textId="77777777"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5C235108" w14:textId="77777777"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51E88C8D" w14:textId="77777777"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14:paraId="6164E599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76C8F964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1714773A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072EB654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26156838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1E4BEC8F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61BEF6F9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14:paraId="7615A42B" w14:textId="77777777"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14:paraId="3747ED2C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5D628C05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28A29042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7F84F1C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14:paraId="2A3CCCF8" w14:textId="77777777"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14:paraId="798FFFDC" w14:textId="77777777"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24579CD9" w14:textId="77777777"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5029097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515D3C3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14:paraId="00DC4BAD" w14:textId="77777777"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14:paraId="1E4FCDB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7693C33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1DB5033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444A0CC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67D840E5" w14:textId="77777777"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14:paraId="6E3E89E6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703D2E4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7625E94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2772661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14:paraId="6AC437FB" w14:textId="77777777"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14:paraId="04A4830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3643A47F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C0A66C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161543C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48D4C85C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26174053" w14:textId="77777777"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14:paraId="650B6DE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0283B77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12214E4F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22C5E187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14:paraId="1C69C4B2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14:paraId="20ABB38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7613648F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6105C15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34D6854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24C33BB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14:paraId="70D60C21" w14:textId="77777777"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14:paraId="5E9C407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2B62772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7B816C5A" w14:textId="77777777" w:rsidR="00E27270" w:rsidRPr="00E27270" w:rsidRDefault="00E27270" w:rsidP="00BA3087">
      <w:pPr>
        <w:pStyle w:val="Default"/>
        <w:jc w:val="both"/>
      </w:pPr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14:paraId="2F26B574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7B0BE73F" w14:textId="77777777"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14:paraId="12B3605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068488A9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257B69B4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14:paraId="0A92DB9C" w14:textId="77777777"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14:paraId="3EFFB282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726FFFF6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4DBB7F4C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2D0F5510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403F011B" w14:textId="77777777"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14:paraId="4C1A4EC9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284D5707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3A10717F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23DEF9B1" w14:textId="77777777"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14:paraId="3C1DCC00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5E27E787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14:paraId="3BEA037B" w14:textId="77777777"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14:paraId="1B944C9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234A2A1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6F3CD4B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0BBA85EC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0DB05CD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41E58C9A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1E4FBF26" w14:textId="77777777"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14:paraId="7464C80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14:paraId="595BA437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2BB7B7C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4213544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7A94AD4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34C7C72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6F2FAE2E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133A0F74" w14:textId="77777777"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356F889E" w14:textId="77777777"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14:paraId="12D8E71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262576EE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065056B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531A69B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3755774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64CDBFA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14:paraId="443F245E" w14:textId="77777777"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14:paraId="4562FFC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01FBD9D4" w14:textId="77777777"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14:paraId="35E04DA4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790F6C3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5FB65596" w14:textId="77777777"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14:paraId="70FE47E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6619AF7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026DC2A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47D1204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3CD0836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14:paraId="264D48E7" w14:textId="77777777"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14:paraId="7DF29AE2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5F2CCF8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5523536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47426D1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5A5F84F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14:paraId="1D7DA6E5" w14:textId="77777777"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78784F84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3A8F813A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2E5D54BB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4D88486C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004F43CF" w14:textId="77777777"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7BE9173D" w14:textId="77777777"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lastRenderedPageBreak/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382D8476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453F6A20" w14:textId="77777777"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2CD71D80" w14:textId="77777777"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5393831A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5D1960D9" w14:textId="77777777"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31A54DF5" w14:textId="77777777" w:rsidR="00325B28" w:rsidRPr="004931B9" w:rsidRDefault="00325B28" w:rsidP="00BA3087">
      <w:pPr>
        <w:pStyle w:val="a5"/>
        <w:ind w:left="0" w:firstLine="0"/>
        <w:jc w:val="both"/>
      </w:pPr>
    </w:p>
    <w:p w14:paraId="2DAC83C6" w14:textId="77777777"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4E481F9E" w14:textId="77777777"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3FF1BE53" w14:textId="77777777"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381F4C65" w14:textId="77777777"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14:paraId="23C29B28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14:paraId="7BC7068C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1D5331D5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14:paraId="1BAB6D5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14:paraId="1A8EFFA6" w14:textId="77777777"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14:paraId="7AF230A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3840B2E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251D4CD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14:paraId="701ADCE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519883B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63021DE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634234F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7DF76A01" w14:textId="77777777"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14:paraId="17AAACF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09BB2CD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6CB51B0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14:paraId="7ADA1E2C" w14:textId="77777777"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14:paraId="1CC48755" w14:textId="77777777"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14:paraId="3A88796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0A6671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14:paraId="2ACDD52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3577971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14:paraId="47ECC166" w14:textId="77777777"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14:paraId="60C430A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618C801D" w14:textId="77777777"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661BD0D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5428C9E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3BD6D3C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14:paraId="3B863A00" w14:textId="77777777"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14:paraId="276BF64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73D2F6C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7F52F27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2C2D5AF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63084A9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502262E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14:paraId="52397F9A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14:paraId="02E1139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14:paraId="0FB81BE9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14:paraId="25136DA6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75624607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14:paraId="56257ABF" w14:textId="77777777"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76E2C321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7464CFB5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5A81435F" w14:textId="77777777"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2C026DA7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743566D9" w14:textId="77777777"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14:paraId="3FB7821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7E06EF3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14:paraId="6B15088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20F4BED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14:paraId="684A26EE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14:paraId="7FC456B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2A3FBE0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14:paraId="6A696BF4" w14:textId="77777777"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14:paraId="695F5AF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14:paraId="0A30873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02C06DF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2B47C24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14:paraId="7AF3CE17" w14:textId="77777777"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14:paraId="76364C1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14:paraId="1C1181B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14:paraId="66A948D4" w14:textId="77777777"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075BCB94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14:paraId="679DA915" w14:textId="77777777"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14:paraId="266C6CF0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289BF2A7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01B8C4B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286058D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14:paraId="133DAD5E" w14:textId="77777777"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14:paraId="4030B78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14:paraId="27FDA1B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4831C3F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3838D14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14:paraId="76C22B45" w14:textId="77777777"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14:paraId="1202EE0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1572550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5E3539F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14:paraId="3AFCE689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1324E5A5" w14:textId="77777777"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14:paraId="098AB68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2989D6E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14:paraId="28061EA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0DD3CCF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116B95E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676159E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1CC4226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14:paraId="2B69B26D" w14:textId="77777777"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14:paraId="10EEB89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312D680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35FBC9B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1775C1F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1B9F678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14:paraId="4D5308AC" w14:textId="77777777"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0580808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14:paraId="2DCFB74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14B6D86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4599282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1FA58116" w14:textId="77777777"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14:paraId="2B55EF9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14:paraId="1AD4B84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6DAEB936" w14:textId="77777777" w:rsidR="00096C05" w:rsidRPr="00096C05" w:rsidRDefault="00096C05" w:rsidP="00BA3087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14:paraId="63042DA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32581BD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7930B51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14:paraId="5CA0E13D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14:paraId="22EDDAE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19F44995" w14:textId="77777777"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4BB7954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5CE758F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14:paraId="324D5CE4" w14:textId="77777777"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14:paraId="5CF16A2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34820D0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7C3B45A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08EBC54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14:paraId="57FCE646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14:paraId="1C1AFA5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5202156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34FBBC5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3874A6E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14:paraId="6E34A5B7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14:paraId="74C6529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775B677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089CF66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14:paraId="08A5B3D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57F14AE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14:paraId="5ED41753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098FB1F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68AABF9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79842D6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5ECE17A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236DBEF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444452D7" w14:textId="77777777"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14:paraId="0C2AC9AA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14:paraId="6087442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404DFA8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14:paraId="0A9225DB" w14:textId="77777777"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23C2F73C" w14:textId="77777777"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14:paraId="099386E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7BA9FD3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4363150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14:paraId="4B2A40F3" w14:textId="77777777"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14:paraId="2F0A85D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14:paraId="41BD619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1955F1E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112E74D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14:paraId="3E4596AD" w14:textId="77777777"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14:paraId="0EB24FA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69A592B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0FFACF1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23E7D0A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0F3C064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14:paraId="0CC8F449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14:paraId="145053F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14:paraId="68B2BE9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2C47859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4EDCFC0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14:paraId="0EBD49ED" w14:textId="77777777"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14:paraId="0EC9B11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6A9C58D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14:paraId="0B09DA06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14:paraId="13FDD37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0BA5B04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14:paraId="6E678068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14:paraId="13B60AF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49CFA93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3E9C0DC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14:paraId="03CA7BB8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14:paraId="09F8FA32" w14:textId="77777777"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2FA2F40E" w14:textId="77777777"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14:paraId="19799727" w14:textId="77777777"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68A87361" w14:textId="77777777"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215F43A1" w14:textId="77777777"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14:paraId="5EB246D6" w14:textId="77777777"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7854674A" w14:textId="77777777" w:rsid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p w14:paraId="590B8322" w14:textId="77777777" w:rsidR="008E0839" w:rsidRDefault="008E0839" w:rsidP="008E0839">
      <w:pPr>
        <w:pStyle w:val="Default"/>
        <w:ind w:left="307"/>
        <w:jc w:val="both"/>
        <w:rPr>
          <w:b/>
        </w:rPr>
      </w:pPr>
    </w:p>
    <w:p w14:paraId="29B295EE" w14:textId="77777777" w:rsidR="008E0839" w:rsidRDefault="008E0839" w:rsidP="008E0839">
      <w:pPr>
        <w:pStyle w:val="Default"/>
        <w:ind w:left="307"/>
        <w:jc w:val="both"/>
        <w:rPr>
          <w:b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93"/>
        <w:gridCol w:w="3900"/>
        <w:gridCol w:w="2156"/>
        <w:gridCol w:w="3196"/>
      </w:tblGrid>
      <w:tr w:rsidR="008D1829" w14:paraId="3DB80B95" w14:textId="23503DD6" w:rsidTr="008D1829">
        <w:tc>
          <w:tcPr>
            <w:tcW w:w="722" w:type="dxa"/>
          </w:tcPr>
          <w:p w14:paraId="432E987D" w14:textId="77777777" w:rsidR="008D1829" w:rsidRDefault="008D1829" w:rsidP="008E083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5" w:type="dxa"/>
          </w:tcPr>
          <w:p w14:paraId="6D9CC2C2" w14:textId="77777777" w:rsidR="008D1829" w:rsidRDefault="008D1829" w:rsidP="008E083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ТЕМАТИЧЕСКИЙ БЛОК</w:t>
            </w:r>
          </w:p>
        </w:tc>
        <w:tc>
          <w:tcPr>
            <w:tcW w:w="2158" w:type="dxa"/>
          </w:tcPr>
          <w:p w14:paraId="31E87407" w14:textId="77777777" w:rsidR="008D1829" w:rsidRDefault="008D1829" w:rsidP="008E083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КОЛЛИЧЕСТВО ЧАСОВ</w:t>
            </w:r>
          </w:p>
        </w:tc>
        <w:tc>
          <w:tcPr>
            <w:tcW w:w="3196" w:type="dxa"/>
          </w:tcPr>
          <w:p w14:paraId="5860F586" w14:textId="32435A7F" w:rsidR="008D1829" w:rsidRDefault="008D1829" w:rsidP="008E083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ЦОР</w:t>
            </w:r>
          </w:p>
        </w:tc>
      </w:tr>
      <w:tr w:rsidR="008D1829" w14:paraId="270FAC9D" w14:textId="1AB7EF69" w:rsidTr="008D1829">
        <w:tc>
          <w:tcPr>
            <w:tcW w:w="722" w:type="dxa"/>
          </w:tcPr>
          <w:p w14:paraId="58A12134" w14:textId="77777777" w:rsidR="008D1829" w:rsidRPr="008E57D3" w:rsidRDefault="008D1829" w:rsidP="008E0839">
            <w:pPr>
              <w:pStyle w:val="Default"/>
              <w:jc w:val="both"/>
            </w:pPr>
            <w:r w:rsidRPr="008E57D3">
              <w:t>1</w:t>
            </w:r>
          </w:p>
        </w:tc>
        <w:tc>
          <w:tcPr>
            <w:tcW w:w="4095" w:type="dxa"/>
          </w:tcPr>
          <w:p w14:paraId="3883AC12" w14:textId="77777777" w:rsidR="008D1829" w:rsidRPr="008E57D3" w:rsidRDefault="008D1829" w:rsidP="008E0839">
            <w:pPr>
              <w:pStyle w:val="Default"/>
              <w:jc w:val="both"/>
            </w:pPr>
            <w:r w:rsidRPr="008E57D3">
              <w:t>Россия – наш общий дом.</w:t>
            </w:r>
          </w:p>
        </w:tc>
        <w:tc>
          <w:tcPr>
            <w:tcW w:w="2158" w:type="dxa"/>
          </w:tcPr>
          <w:p w14:paraId="2E6D02C3" w14:textId="77777777" w:rsidR="008D1829" w:rsidRPr="008E57D3" w:rsidRDefault="008D1829" w:rsidP="008E0839">
            <w:pPr>
              <w:pStyle w:val="Default"/>
              <w:jc w:val="both"/>
            </w:pPr>
            <w:r w:rsidRPr="008E57D3">
              <w:t>10</w:t>
            </w:r>
          </w:p>
        </w:tc>
        <w:tc>
          <w:tcPr>
            <w:tcW w:w="3196" w:type="dxa"/>
          </w:tcPr>
          <w:p w14:paraId="1D684326" w14:textId="6DF38473" w:rsidR="008D1829" w:rsidRPr="008E57D3" w:rsidRDefault="008D1829" w:rsidP="008E0839">
            <w:pPr>
              <w:pStyle w:val="Default"/>
              <w:jc w:val="both"/>
            </w:pPr>
            <w:r w:rsidRPr="008D1829">
              <w:t>https://lesson.academy-content.myschool.edu.ru/57/05</w:t>
            </w:r>
          </w:p>
        </w:tc>
      </w:tr>
      <w:tr w:rsidR="008D1829" w14:paraId="076C58D3" w14:textId="43E4BE87" w:rsidTr="008D1829">
        <w:tc>
          <w:tcPr>
            <w:tcW w:w="722" w:type="dxa"/>
          </w:tcPr>
          <w:p w14:paraId="1F5DB83D" w14:textId="77777777" w:rsidR="008D1829" w:rsidRPr="008E57D3" w:rsidRDefault="008D1829" w:rsidP="008D1829">
            <w:pPr>
              <w:pStyle w:val="Default"/>
              <w:jc w:val="both"/>
            </w:pPr>
            <w:r w:rsidRPr="008E57D3">
              <w:t>2</w:t>
            </w:r>
          </w:p>
        </w:tc>
        <w:tc>
          <w:tcPr>
            <w:tcW w:w="4095" w:type="dxa"/>
          </w:tcPr>
          <w:p w14:paraId="6971AE49" w14:textId="77777777" w:rsidR="008D1829" w:rsidRPr="008E57D3" w:rsidRDefault="008D1829" w:rsidP="008D1829">
            <w:pPr>
              <w:pStyle w:val="Default"/>
              <w:jc w:val="both"/>
            </w:pPr>
            <w:r w:rsidRPr="008E57D3">
              <w:t>Семья- духовно- нравственные ценности.</w:t>
            </w:r>
          </w:p>
        </w:tc>
        <w:tc>
          <w:tcPr>
            <w:tcW w:w="2158" w:type="dxa"/>
          </w:tcPr>
          <w:p w14:paraId="49381437" w14:textId="77777777" w:rsidR="008D1829" w:rsidRPr="008E57D3" w:rsidRDefault="008D1829" w:rsidP="008D1829">
            <w:pPr>
              <w:pStyle w:val="Default"/>
              <w:jc w:val="both"/>
            </w:pPr>
            <w:r>
              <w:t>6</w:t>
            </w:r>
          </w:p>
        </w:tc>
        <w:tc>
          <w:tcPr>
            <w:tcW w:w="3196" w:type="dxa"/>
          </w:tcPr>
          <w:p w14:paraId="396E23F3" w14:textId="280D50EB" w:rsidR="008D1829" w:rsidRDefault="008D1829" w:rsidP="008D1829">
            <w:pPr>
              <w:pStyle w:val="Default"/>
              <w:jc w:val="both"/>
            </w:pPr>
            <w:r w:rsidRPr="008D1829">
              <w:t>https://lesson.academy-content.myschool.edu.ru/57/05</w:t>
            </w:r>
          </w:p>
        </w:tc>
      </w:tr>
      <w:tr w:rsidR="008D1829" w14:paraId="52DB1C62" w14:textId="5165F220" w:rsidTr="008D1829">
        <w:tc>
          <w:tcPr>
            <w:tcW w:w="722" w:type="dxa"/>
          </w:tcPr>
          <w:p w14:paraId="62985E22" w14:textId="77777777" w:rsidR="008D1829" w:rsidRPr="008E57D3" w:rsidRDefault="008D1829" w:rsidP="008D1829">
            <w:pPr>
              <w:pStyle w:val="Default"/>
              <w:jc w:val="both"/>
            </w:pPr>
            <w:r w:rsidRPr="008E57D3">
              <w:t>3</w:t>
            </w:r>
          </w:p>
        </w:tc>
        <w:tc>
          <w:tcPr>
            <w:tcW w:w="4095" w:type="dxa"/>
          </w:tcPr>
          <w:p w14:paraId="0A602322" w14:textId="77777777" w:rsidR="008D1829" w:rsidRPr="008E57D3" w:rsidRDefault="008D1829" w:rsidP="008D1829">
            <w:pPr>
              <w:pStyle w:val="Default"/>
              <w:jc w:val="both"/>
            </w:pPr>
            <w:r>
              <w:t>Духовно- нравственное богатство личности.</w:t>
            </w:r>
          </w:p>
        </w:tc>
        <w:tc>
          <w:tcPr>
            <w:tcW w:w="2158" w:type="dxa"/>
          </w:tcPr>
          <w:p w14:paraId="25308E98" w14:textId="77777777" w:rsidR="008D1829" w:rsidRPr="008E57D3" w:rsidRDefault="008D1829" w:rsidP="008D1829">
            <w:pPr>
              <w:pStyle w:val="Default"/>
              <w:jc w:val="both"/>
            </w:pPr>
            <w:r>
              <w:t>3</w:t>
            </w:r>
          </w:p>
        </w:tc>
        <w:tc>
          <w:tcPr>
            <w:tcW w:w="3196" w:type="dxa"/>
          </w:tcPr>
          <w:p w14:paraId="4F068F17" w14:textId="21E61141" w:rsidR="008D1829" w:rsidRDefault="008D1829" w:rsidP="008D1829">
            <w:pPr>
              <w:pStyle w:val="Default"/>
              <w:jc w:val="both"/>
            </w:pPr>
            <w:r w:rsidRPr="008D1829">
              <w:t>https://lesson.academy-content.myschool.edu.ru/57/05</w:t>
            </w:r>
          </w:p>
        </w:tc>
      </w:tr>
      <w:tr w:rsidR="008D1829" w14:paraId="1227CB96" w14:textId="49AC3A8C" w:rsidTr="008D1829">
        <w:tc>
          <w:tcPr>
            <w:tcW w:w="722" w:type="dxa"/>
          </w:tcPr>
          <w:p w14:paraId="3ADCBA29" w14:textId="77777777" w:rsidR="008D1829" w:rsidRPr="008E57D3" w:rsidRDefault="008D1829" w:rsidP="008D1829">
            <w:pPr>
              <w:pStyle w:val="Default"/>
              <w:jc w:val="both"/>
            </w:pPr>
            <w:r w:rsidRPr="008E57D3">
              <w:t>4</w:t>
            </w:r>
          </w:p>
        </w:tc>
        <w:tc>
          <w:tcPr>
            <w:tcW w:w="4095" w:type="dxa"/>
          </w:tcPr>
          <w:p w14:paraId="40DE9993" w14:textId="77777777" w:rsidR="008D1829" w:rsidRPr="008E57D3" w:rsidRDefault="008D1829" w:rsidP="008D1829">
            <w:pPr>
              <w:pStyle w:val="Default"/>
              <w:jc w:val="both"/>
            </w:pPr>
            <w:r>
              <w:t>Культурное единство России.</w:t>
            </w:r>
          </w:p>
        </w:tc>
        <w:tc>
          <w:tcPr>
            <w:tcW w:w="2158" w:type="dxa"/>
          </w:tcPr>
          <w:p w14:paraId="36B67EB6" w14:textId="77777777" w:rsidR="008D1829" w:rsidRPr="008E57D3" w:rsidRDefault="008D1829" w:rsidP="008D1829">
            <w:pPr>
              <w:pStyle w:val="Default"/>
              <w:jc w:val="both"/>
            </w:pPr>
            <w:r>
              <w:t>15</w:t>
            </w:r>
          </w:p>
        </w:tc>
        <w:tc>
          <w:tcPr>
            <w:tcW w:w="3196" w:type="dxa"/>
          </w:tcPr>
          <w:p w14:paraId="6F4EFADA" w14:textId="1230A1D7" w:rsidR="008D1829" w:rsidRDefault="008D1829" w:rsidP="008D1829">
            <w:pPr>
              <w:pStyle w:val="Default"/>
              <w:jc w:val="both"/>
            </w:pPr>
            <w:r w:rsidRPr="008D1829">
              <w:t>https://lesson.academy-content.myschool.edu.ru/57/05</w:t>
            </w:r>
          </w:p>
        </w:tc>
      </w:tr>
      <w:tr w:rsidR="008D1829" w14:paraId="14647CD5" w14:textId="43FA6FE9" w:rsidTr="008D1829">
        <w:tc>
          <w:tcPr>
            <w:tcW w:w="722" w:type="dxa"/>
          </w:tcPr>
          <w:p w14:paraId="1BB9E733" w14:textId="77777777" w:rsidR="008D1829" w:rsidRPr="008E57D3" w:rsidRDefault="008D1829" w:rsidP="008E0839">
            <w:pPr>
              <w:pStyle w:val="Default"/>
              <w:jc w:val="both"/>
            </w:pPr>
          </w:p>
        </w:tc>
        <w:tc>
          <w:tcPr>
            <w:tcW w:w="4095" w:type="dxa"/>
          </w:tcPr>
          <w:p w14:paraId="45E761B9" w14:textId="77777777" w:rsidR="008D1829" w:rsidRPr="008E57D3" w:rsidRDefault="008D1829" w:rsidP="008E0839">
            <w:pPr>
              <w:pStyle w:val="Default"/>
              <w:jc w:val="both"/>
            </w:pPr>
            <w:r>
              <w:t xml:space="preserve">Итого </w:t>
            </w:r>
          </w:p>
        </w:tc>
        <w:tc>
          <w:tcPr>
            <w:tcW w:w="2158" w:type="dxa"/>
          </w:tcPr>
          <w:p w14:paraId="589CDA03" w14:textId="77777777" w:rsidR="008D1829" w:rsidRPr="008E57D3" w:rsidRDefault="008D1829" w:rsidP="008E0839">
            <w:pPr>
              <w:pStyle w:val="Default"/>
              <w:jc w:val="both"/>
            </w:pPr>
            <w:r>
              <w:t>34</w:t>
            </w:r>
          </w:p>
        </w:tc>
        <w:tc>
          <w:tcPr>
            <w:tcW w:w="3196" w:type="dxa"/>
          </w:tcPr>
          <w:p w14:paraId="79A41B14" w14:textId="54A1D252" w:rsidR="008D1829" w:rsidRDefault="008D1829" w:rsidP="008E0839">
            <w:pPr>
              <w:pStyle w:val="Default"/>
              <w:jc w:val="both"/>
            </w:pPr>
            <w:r w:rsidRPr="008D1829">
              <w:t>https://resh.edu.ru/special-course/1</w:t>
            </w:r>
          </w:p>
        </w:tc>
      </w:tr>
    </w:tbl>
    <w:p w14:paraId="6E15C5C0" w14:textId="77777777" w:rsidR="008E0839" w:rsidRPr="00BA3087" w:rsidRDefault="008E0839" w:rsidP="008E0839">
      <w:pPr>
        <w:pStyle w:val="Default"/>
        <w:ind w:left="307"/>
        <w:jc w:val="both"/>
        <w:rPr>
          <w:b/>
        </w:rPr>
      </w:pPr>
    </w:p>
    <w:p w14:paraId="545056CD" w14:textId="77777777" w:rsidR="00FB0E48" w:rsidRPr="00677393" w:rsidRDefault="00376045" w:rsidP="00677393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77393">
        <w:rPr>
          <w:rFonts w:ascii="Times New Roman" w:hAnsi="Times New Roman" w:cs="Times New Roman"/>
          <w:b/>
          <w:sz w:val="24"/>
          <w:szCs w:val="24"/>
        </w:rPr>
        <w:t>класс (34 ч)</w:t>
      </w:r>
    </w:p>
    <w:p w14:paraId="291EE0A6" w14:textId="77777777" w:rsidR="00677393" w:rsidRPr="00677393" w:rsidRDefault="00677393" w:rsidP="00677393">
      <w:pPr>
        <w:pStyle w:val="a8"/>
        <w:ind w:left="307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3880"/>
        <w:gridCol w:w="2319"/>
        <w:gridCol w:w="2763"/>
      </w:tblGrid>
      <w:tr w:rsidR="008D1829" w14:paraId="6F43F673" w14:textId="54885C8C" w:rsidTr="008D1829">
        <w:trPr>
          <w:trHeight w:val="525"/>
        </w:trPr>
        <w:tc>
          <w:tcPr>
            <w:tcW w:w="999" w:type="dxa"/>
          </w:tcPr>
          <w:p w14:paraId="209D028B" w14:textId="77777777" w:rsidR="008D1829" w:rsidRDefault="008D1829" w:rsidP="00E0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7" w:type="dxa"/>
          </w:tcPr>
          <w:p w14:paraId="427757DA" w14:textId="77777777" w:rsidR="008D1829" w:rsidRDefault="008D1829" w:rsidP="00E0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2338" w:type="dxa"/>
          </w:tcPr>
          <w:p w14:paraId="7772195D" w14:textId="77777777" w:rsidR="008D1829" w:rsidRDefault="008D1829" w:rsidP="00E0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 ЧАСОВ</w:t>
            </w:r>
          </w:p>
        </w:tc>
        <w:tc>
          <w:tcPr>
            <w:tcW w:w="2763" w:type="dxa"/>
          </w:tcPr>
          <w:p w14:paraId="0E535468" w14:textId="7836DED1" w:rsidR="008D1829" w:rsidRDefault="008D1829" w:rsidP="00E0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ЦОР</w:t>
            </w:r>
          </w:p>
        </w:tc>
      </w:tr>
      <w:tr w:rsidR="008D1829" w14:paraId="16ADB0C3" w14:textId="2DD9E2B0" w:rsidTr="008D1829">
        <w:trPr>
          <w:trHeight w:val="277"/>
        </w:trPr>
        <w:tc>
          <w:tcPr>
            <w:tcW w:w="999" w:type="dxa"/>
          </w:tcPr>
          <w:p w14:paraId="1D5288C0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14:paraId="0254E1AE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2338" w:type="dxa"/>
          </w:tcPr>
          <w:p w14:paraId="0D627EF8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</w:tcPr>
          <w:p w14:paraId="1ADA49AA" w14:textId="3343922F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29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</w:p>
        </w:tc>
      </w:tr>
      <w:tr w:rsidR="008D1829" w14:paraId="6F3ED615" w14:textId="4348BC6D" w:rsidTr="008D1829">
        <w:trPr>
          <w:trHeight w:val="525"/>
        </w:trPr>
        <w:tc>
          <w:tcPr>
            <w:tcW w:w="999" w:type="dxa"/>
          </w:tcPr>
          <w:p w14:paraId="2062E9F4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</w:tcPr>
          <w:p w14:paraId="0DB60990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Человек и его отражение в культуре.</w:t>
            </w:r>
          </w:p>
        </w:tc>
        <w:tc>
          <w:tcPr>
            <w:tcW w:w="2338" w:type="dxa"/>
          </w:tcPr>
          <w:p w14:paraId="1B999D93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3" w:type="dxa"/>
          </w:tcPr>
          <w:p w14:paraId="587167E1" w14:textId="6E4D20E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29">
              <w:rPr>
                <w:rFonts w:ascii="Times New Roman" w:hAnsi="Times New Roman" w:cs="Times New Roman"/>
                <w:sz w:val="24"/>
                <w:szCs w:val="24"/>
              </w:rPr>
              <w:t>https://resh.edu.ru/special-course/1</w:t>
            </w:r>
          </w:p>
        </w:tc>
      </w:tr>
      <w:tr w:rsidR="008D1829" w14:paraId="70F498F1" w14:textId="11AB0B1E" w:rsidTr="008D1829">
        <w:trPr>
          <w:trHeight w:val="262"/>
        </w:trPr>
        <w:tc>
          <w:tcPr>
            <w:tcW w:w="999" w:type="dxa"/>
          </w:tcPr>
          <w:p w14:paraId="58A7E0FC" w14:textId="77777777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</w:tcPr>
          <w:p w14:paraId="3B6EF90A" w14:textId="77777777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Человека как член общества</w:t>
            </w:r>
          </w:p>
        </w:tc>
        <w:tc>
          <w:tcPr>
            <w:tcW w:w="2338" w:type="dxa"/>
          </w:tcPr>
          <w:p w14:paraId="2B54D824" w14:textId="77777777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14:paraId="69D63259" w14:textId="7FAE6E24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B">
              <w:t>https://resh.edu.ru/special-course/1</w:t>
            </w:r>
          </w:p>
        </w:tc>
      </w:tr>
      <w:tr w:rsidR="008D1829" w14:paraId="29D561AF" w14:textId="59565FDD" w:rsidTr="008D1829">
        <w:trPr>
          <w:trHeight w:val="262"/>
        </w:trPr>
        <w:tc>
          <w:tcPr>
            <w:tcW w:w="999" w:type="dxa"/>
          </w:tcPr>
          <w:p w14:paraId="729C5AC5" w14:textId="77777777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14:paraId="73533644" w14:textId="77777777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Родина и патриотизм</w:t>
            </w:r>
          </w:p>
        </w:tc>
        <w:tc>
          <w:tcPr>
            <w:tcW w:w="2338" w:type="dxa"/>
          </w:tcPr>
          <w:p w14:paraId="5A55D4E6" w14:textId="77777777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3" w:type="dxa"/>
          </w:tcPr>
          <w:p w14:paraId="61A891D3" w14:textId="61C44A58" w:rsidR="008D1829" w:rsidRPr="002428CA" w:rsidRDefault="008D1829" w:rsidP="008D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8B">
              <w:t>https://resh.edu.ru/special-course/1</w:t>
            </w:r>
          </w:p>
        </w:tc>
      </w:tr>
      <w:tr w:rsidR="008D1829" w14:paraId="3307818B" w14:textId="1AEF451D" w:rsidTr="008D1829">
        <w:trPr>
          <w:trHeight w:val="262"/>
        </w:trPr>
        <w:tc>
          <w:tcPr>
            <w:tcW w:w="999" w:type="dxa"/>
          </w:tcPr>
          <w:p w14:paraId="7A114027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14:paraId="02D7003F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8" w:type="dxa"/>
          </w:tcPr>
          <w:p w14:paraId="0D312FE8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63" w:type="dxa"/>
          </w:tcPr>
          <w:p w14:paraId="683B2DDE" w14:textId="77777777" w:rsidR="008D1829" w:rsidRPr="002428CA" w:rsidRDefault="008D1829" w:rsidP="00E04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18D0D" w14:textId="77777777" w:rsidR="00DD5D4B" w:rsidRPr="00DD5D4B" w:rsidRDefault="00DD5D4B" w:rsidP="00DD5D4B">
      <w:pPr>
        <w:rPr>
          <w:rFonts w:ascii="Times New Roman" w:hAnsi="Times New Roman" w:cs="Times New Roman"/>
          <w:b/>
          <w:sz w:val="24"/>
          <w:szCs w:val="24"/>
        </w:rPr>
      </w:pPr>
    </w:p>
    <w:p w14:paraId="50560792" w14:textId="77777777"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8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9961" w14:textId="77777777" w:rsidR="00115E02" w:rsidRDefault="00115E02" w:rsidP="00930A6C">
      <w:pPr>
        <w:spacing w:after="0" w:line="240" w:lineRule="auto"/>
      </w:pPr>
      <w:r>
        <w:separator/>
      </w:r>
    </w:p>
  </w:endnote>
  <w:endnote w:type="continuationSeparator" w:id="0">
    <w:p w14:paraId="4F0DBE59" w14:textId="77777777" w:rsidR="00115E02" w:rsidRDefault="00115E02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924"/>
      <w:docPartObj>
        <w:docPartGallery w:val="Page Numbers (Bottom of Page)"/>
        <w:docPartUnique/>
      </w:docPartObj>
    </w:sdtPr>
    <w:sdtEndPr/>
    <w:sdtContent>
      <w:p w14:paraId="6337095B" w14:textId="77777777" w:rsidR="001D6E1C" w:rsidRDefault="001D6E1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D4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16ED621" w14:textId="77777777" w:rsidR="001D6E1C" w:rsidRDefault="001D6E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DF26" w14:textId="77777777" w:rsidR="00115E02" w:rsidRDefault="00115E02" w:rsidP="00930A6C">
      <w:pPr>
        <w:spacing w:after="0" w:line="240" w:lineRule="auto"/>
      </w:pPr>
      <w:r>
        <w:separator/>
      </w:r>
    </w:p>
  </w:footnote>
  <w:footnote w:type="continuationSeparator" w:id="0">
    <w:p w14:paraId="327D43D0" w14:textId="77777777" w:rsidR="00115E02" w:rsidRDefault="00115E02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E9061B4"/>
    <w:multiLevelType w:val="hybridMultilevel"/>
    <w:tmpl w:val="D9CA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20"/>
  </w:num>
  <w:num w:numId="8">
    <w:abstractNumId w:val="5"/>
  </w:num>
  <w:num w:numId="9">
    <w:abstractNumId w:val="11"/>
  </w:num>
  <w:num w:numId="10">
    <w:abstractNumId w:val="6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9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8"/>
  </w:num>
  <w:num w:numId="24">
    <w:abstractNumId w:val="16"/>
  </w:num>
  <w:num w:numId="25">
    <w:abstractNumId w:val="26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D"/>
    <w:rsid w:val="00065DA4"/>
    <w:rsid w:val="00086A34"/>
    <w:rsid w:val="00096C05"/>
    <w:rsid w:val="000B305C"/>
    <w:rsid w:val="000D015F"/>
    <w:rsid w:val="001031FF"/>
    <w:rsid w:val="001043B0"/>
    <w:rsid w:val="00104879"/>
    <w:rsid w:val="00115E02"/>
    <w:rsid w:val="00117779"/>
    <w:rsid w:val="00130B24"/>
    <w:rsid w:val="00163B75"/>
    <w:rsid w:val="001A5D84"/>
    <w:rsid w:val="001D6E1C"/>
    <w:rsid w:val="002036DD"/>
    <w:rsid w:val="00220C4F"/>
    <w:rsid w:val="002428CA"/>
    <w:rsid w:val="00247111"/>
    <w:rsid w:val="002A724E"/>
    <w:rsid w:val="002A7B75"/>
    <w:rsid w:val="002D5577"/>
    <w:rsid w:val="002E0671"/>
    <w:rsid w:val="002E3A8D"/>
    <w:rsid w:val="002E4551"/>
    <w:rsid w:val="00325B28"/>
    <w:rsid w:val="00337AFB"/>
    <w:rsid w:val="00353F38"/>
    <w:rsid w:val="00370D1E"/>
    <w:rsid w:val="00376045"/>
    <w:rsid w:val="00397169"/>
    <w:rsid w:val="003C7B5B"/>
    <w:rsid w:val="003D035A"/>
    <w:rsid w:val="003E67C2"/>
    <w:rsid w:val="003F2F71"/>
    <w:rsid w:val="004152DD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1236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77393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510E7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B0A4F"/>
    <w:rsid w:val="008D1829"/>
    <w:rsid w:val="008E0839"/>
    <w:rsid w:val="008E57D3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A268F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BF770F"/>
    <w:rsid w:val="00C11037"/>
    <w:rsid w:val="00C17F68"/>
    <w:rsid w:val="00C20BC9"/>
    <w:rsid w:val="00C33A9D"/>
    <w:rsid w:val="00C33BA3"/>
    <w:rsid w:val="00C35465"/>
    <w:rsid w:val="00C40D35"/>
    <w:rsid w:val="00C63F43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DD5D4B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4B1A"/>
  <w15:docId w15:val="{78CC562A-98B4-4295-A428-740E186F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CE1C-9F76-4CBC-A632-89B42EF4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8271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Егор Гривко</cp:lastModifiedBy>
  <cp:revision>2</cp:revision>
  <cp:lastPrinted>2022-09-27T08:25:00Z</cp:lastPrinted>
  <dcterms:created xsi:type="dcterms:W3CDTF">2024-10-13T14:41:00Z</dcterms:created>
  <dcterms:modified xsi:type="dcterms:W3CDTF">2024-10-13T14:41:00Z</dcterms:modified>
</cp:coreProperties>
</file>