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DA07" w14:textId="77777777" w:rsidR="00A21B48" w:rsidRPr="00B254C7" w:rsidRDefault="002349B7">
      <w:pPr>
        <w:spacing w:after="0" w:line="408" w:lineRule="auto"/>
        <w:ind w:left="120"/>
        <w:jc w:val="center"/>
        <w:rPr>
          <w:lang w:val="ru-RU"/>
        </w:rPr>
      </w:pPr>
      <w:bookmarkStart w:id="0" w:name="block-3120934"/>
      <w:r w:rsidRPr="00B254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602712" w14:textId="77777777" w:rsidR="00A21B48" w:rsidRPr="00B254C7" w:rsidRDefault="002349B7">
      <w:pPr>
        <w:spacing w:after="0" w:line="408" w:lineRule="auto"/>
        <w:ind w:left="120"/>
        <w:jc w:val="center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254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254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721CD99" w14:textId="77777777" w:rsidR="00DB6E99" w:rsidRPr="00DB6E99" w:rsidRDefault="00DB6E99" w:rsidP="00DB6E99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B6E99"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  <w:t>​</w:t>
      </w:r>
      <w:r w:rsidRPr="00DB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МУНИЦИПАЛЬНОЕ ОБРАЗОВАНИЕ ОРЕНБУРГСКИЙ РАЙОН </w:t>
      </w:r>
    </w:p>
    <w:p w14:paraId="46D9460B" w14:textId="77777777" w:rsidR="00DB6E99" w:rsidRPr="00DB6E99" w:rsidRDefault="00DB6E99" w:rsidP="00DB6E99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60E599" w14:textId="77777777" w:rsidR="00DB6E99" w:rsidRPr="00DB6E99" w:rsidRDefault="00DB6E99" w:rsidP="00DB6E99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p w14:paraId="244DAD55" w14:textId="77777777" w:rsidR="00A21B48" w:rsidRPr="00B254C7" w:rsidRDefault="00A21B48">
      <w:pPr>
        <w:spacing w:after="0"/>
        <w:ind w:left="120"/>
        <w:rPr>
          <w:lang w:val="ru-RU"/>
        </w:rPr>
      </w:pPr>
    </w:p>
    <w:p w14:paraId="47EEC7ED" w14:textId="77777777" w:rsidR="00DB6E99" w:rsidRPr="00DB6E99" w:rsidRDefault="00DB6E99" w:rsidP="00DB6E99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val="ru-RU"/>
        </w:rPr>
      </w:pPr>
      <w:r w:rsidRPr="00DB6E99">
        <w:rPr>
          <w:rFonts w:ascii="Calibri" w:eastAsia="Calibri" w:hAnsi="Calibri" w:cs="Times New Roman"/>
          <w:sz w:val="20"/>
          <w:szCs w:val="20"/>
          <w:lang w:val="ru-RU"/>
        </w:rPr>
        <w:t xml:space="preserve">                                                                 </w:t>
      </w:r>
      <w:r w:rsidRPr="00DB6E99">
        <w:rPr>
          <w:rFonts w:ascii="Times New Roman" w:eastAsia="Calibri" w:hAnsi="Times New Roman" w:cs="Times New Roman"/>
          <w:b/>
          <w:color w:val="000000"/>
          <w:sz w:val="24"/>
          <w:szCs w:val="20"/>
          <w:lang w:val="ru-RU"/>
        </w:rPr>
        <w:t>МБОУ «ЮНАЯ СОШ»</w:t>
      </w:r>
    </w:p>
    <w:p w14:paraId="52FF68E6" w14:textId="77777777" w:rsidR="00A21B48" w:rsidRPr="00B254C7" w:rsidRDefault="00A21B48">
      <w:pPr>
        <w:spacing w:after="0"/>
        <w:ind w:left="120"/>
        <w:rPr>
          <w:lang w:val="ru-RU"/>
        </w:rPr>
      </w:pPr>
    </w:p>
    <w:p w14:paraId="2B682349" w14:textId="77777777" w:rsidR="00A21B48" w:rsidRPr="00B254C7" w:rsidRDefault="00A21B48">
      <w:pPr>
        <w:spacing w:after="0"/>
        <w:ind w:left="120"/>
        <w:rPr>
          <w:lang w:val="ru-RU"/>
        </w:rPr>
      </w:pPr>
    </w:p>
    <w:p w14:paraId="551E784B" w14:textId="77777777" w:rsidR="00A21B48" w:rsidRPr="00B254C7" w:rsidRDefault="00A21B48">
      <w:pPr>
        <w:spacing w:after="0"/>
        <w:ind w:left="120"/>
        <w:rPr>
          <w:lang w:val="ru-RU"/>
        </w:rPr>
      </w:pPr>
    </w:p>
    <w:p w14:paraId="1A710129" w14:textId="77777777" w:rsidR="00A21B48" w:rsidRPr="00B254C7" w:rsidRDefault="00A21B48">
      <w:pPr>
        <w:spacing w:after="0"/>
        <w:ind w:left="120"/>
        <w:rPr>
          <w:lang w:val="ru-RU"/>
        </w:rPr>
      </w:pPr>
    </w:p>
    <w:p w14:paraId="7C464D58" w14:textId="77777777" w:rsidR="00A21B48" w:rsidRPr="00B254C7" w:rsidRDefault="002349B7">
      <w:pPr>
        <w:spacing w:after="0"/>
        <w:ind w:left="120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‌</w:t>
      </w:r>
    </w:p>
    <w:p w14:paraId="301225CD" w14:textId="77777777" w:rsidR="00A21B48" w:rsidRPr="00B254C7" w:rsidRDefault="00A21B48">
      <w:pPr>
        <w:spacing w:after="0"/>
        <w:ind w:left="120"/>
        <w:rPr>
          <w:lang w:val="ru-RU"/>
        </w:rPr>
      </w:pPr>
    </w:p>
    <w:p w14:paraId="4340F4A0" w14:textId="77777777" w:rsidR="00A21B48" w:rsidRPr="00B254C7" w:rsidRDefault="00A21B48">
      <w:pPr>
        <w:spacing w:after="0"/>
        <w:ind w:left="120"/>
        <w:rPr>
          <w:lang w:val="ru-RU"/>
        </w:rPr>
      </w:pPr>
    </w:p>
    <w:p w14:paraId="2DF57F15" w14:textId="77777777" w:rsidR="00A21B48" w:rsidRPr="00B254C7" w:rsidRDefault="00A21B48">
      <w:pPr>
        <w:spacing w:after="0"/>
        <w:ind w:left="120"/>
        <w:rPr>
          <w:lang w:val="ru-RU"/>
        </w:rPr>
      </w:pPr>
    </w:p>
    <w:p w14:paraId="3E19241E" w14:textId="77777777" w:rsidR="00A21B48" w:rsidRPr="00B254C7" w:rsidRDefault="002349B7">
      <w:pPr>
        <w:spacing w:after="0" w:line="408" w:lineRule="auto"/>
        <w:ind w:left="120"/>
        <w:jc w:val="center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8B646B" w14:textId="77777777" w:rsidR="00A21B48" w:rsidRPr="00B254C7" w:rsidRDefault="002349B7">
      <w:pPr>
        <w:spacing w:after="0" w:line="408" w:lineRule="auto"/>
        <w:ind w:left="120"/>
        <w:jc w:val="center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445348)</w:t>
      </w:r>
    </w:p>
    <w:p w14:paraId="2F984EB0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010F8C69" w14:textId="77777777" w:rsidR="00A21B48" w:rsidRPr="00B254C7" w:rsidRDefault="002349B7">
      <w:pPr>
        <w:spacing w:after="0" w:line="408" w:lineRule="auto"/>
        <w:ind w:left="120"/>
        <w:jc w:val="center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4C8A3CC9" w14:textId="77777777" w:rsidR="00A21B48" w:rsidRPr="00B254C7" w:rsidRDefault="002349B7">
      <w:pPr>
        <w:spacing w:after="0" w:line="408" w:lineRule="auto"/>
        <w:ind w:left="120"/>
        <w:jc w:val="center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E4ABE0A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446974D4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1CB3B1C6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34B7BAB8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0782EAC1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4474B3A6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4C1CB05C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03A69716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28FEDC6B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545ABBE7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37E76E40" w14:textId="77777777" w:rsidR="00A21B48" w:rsidRPr="00B254C7" w:rsidRDefault="00A21B48">
      <w:pPr>
        <w:spacing w:after="0"/>
        <w:ind w:left="120"/>
        <w:jc w:val="center"/>
        <w:rPr>
          <w:lang w:val="ru-RU"/>
        </w:rPr>
      </w:pPr>
    </w:p>
    <w:p w14:paraId="447D6537" w14:textId="2E789A7A" w:rsidR="00A21B48" w:rsidRDefault="00A21B48">
      <w:pPr>
        <w:spacing w:after="0"/>
        <w:ind w:left="120"/>
        <w:jc w:val="center"/>
        <w:rPr>
          <w:lang w:val="ru-RU"/>
        </w:rPr>
      </w:pPr>
    </w:p>
    <w:p w14:paraId="63CB09D1" w14:textId="7F448C69" w:rsidR="00DB6E99" w:rsidRDefault="00DB6E99">
      <w:pPr>
        <w:spacing w:after="0"/>
        <w:ind w:left="120"/>
        <w:jc w:val="center"/>
        <w:rPr>
          <w:lang w:val="ru-RU"/>
        </w:rPr>
      </w:pPr>
    </w:p>
    <w:p w14:paraId="03CB9128" w14:textId="338C6C7F" w:rsidR="00DB6E99" w:rsidRDefault="00DB6E99">
      <w:pPr>
        <w:spacing w:after="0"/>
        <w:ind w:left="120"/>
        <w:jc w:val="center"/>
        <w:rPr>
          <w:lang w:val="ru-RU"/>
        </w:rPr>
      </w:pPr>
    </w:p>
    <w:p w14:paraId="2D2B0A1F" w14:textId="673013C3" w:rsidR="00DB6E99" w:rsidRDefault="00DB6E99">
      <w:pPr>
        <w:spacing w:after="0"/>
        <w:ind w:left="120"/>
        <w:jc w:val="center"/>
        <w:rPr>
          <w:lang w:val="ru-RU"/>
        </w:rPr>
      </w:pPr>
    </w:p>
    <w:p w14:paraId="3A730B23" w14:textId="6A7F1BBF" w:rsidR="00DB6E99" w:rsidRDefault="00DB6E99">
      <w:pPr>
        <w:spacing w:after="0"/>
        <w:ind w:left="120"/>
        <w:jc w:val="center"/>
        <w:rPr>
          <w:lang w:val="ru-RU"/>
        </w:rPr>
      </w:pPr>
    </w:p>
    <w:p w14:paraId="29586D04" w14:textId="405B0B3E" w:rsidR="00DB6E99" w:rsidRDefault="00DB6E99">
      <w:pPr>
        <w:spacing w:after="0"/>
        <w:ind w:left="120"/>
        <w:jc w:val="center"/>
        <w:rPr>
          <w:lang w:val="ru-RU"/>
        </w:rPr>
      </w:pPr>
    </w:p>
    <w:p w14:paraId="7FCB2CBA" w14:textId="307FC84B" w:rsidR="00DB6E99" w:rsidRDefault="00DB6E99">
      <w:pPr>
        <w:spacing w:after="0"/>
        <w:ind w:left="120"/>
        <w:jc w:val="center"/>
        <w:rPr>
          <w:lang w:val="ru-RU"/>
        </w:rPr>
      </w:pPr>
    </w:p>
    <w:p w14:paraId="3133AE4D" w14:textId="77777777" w:rsidR="00DB6E99" w:rsidRPr="00B254C7" w:rsidRDefault="00DB6E99">
      <w:pPr>
        <w:spacing w:after="0"/>
        <w:ind w:left="120"/>
        <w:jc w:val="center"/>
        <w:rPr>
          <w:lang w:val="ru-RU"/>
        </w:rPr>
      </w:pPr>
    </w:p>
    <w:p w14:paraId="19A0D243" w14:textId="4D9B6FFA" w:rsidR="00A21B48" w:rsidRPr="00B254C7" w:rsidRDefault="002349B7">
      <w:pPr>
        <w:spacing w:after="0"/>
        <w:ind w:left="120"/>
        <w:jc w:val="center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B254C7">
        <w:rPr>
          <w:rFonts w:ascii="Times New Roman" w:hAnsi="Times New Roman"/>
          <w:b/>
          <w:color w:val="000000"/>
          <w:sz w:val="28"/>
          <w:lang w:val="ru-RU"/>
        </w:rPr>
        <w:t>П. ЮНЫЙ</w:t>
      </w:r>
      <w:bookmarkEnd w:id="2"/>
      <w:r w:rsidRPr="00B254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B254C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B254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44D49">
        <w:rPr>
          <w:rFonts w:ascii="Times New Roman" w:hAnsi="Times New Roman"/>
          <w:color w:val="000000"/>
          <w:sz w:val="28"/>
          <w:lang w:val="ru-RU"/>
        </w:rPr>
        <w:t>4</w:t>
      </w:r>
    </w:p>
    <w:p w14:paraId="5EAB61FB" w14:textId="77777777" w:rsidR="00A21B48" w:rsidRPr="00B254C7" w:rsidRDefault="00A21B48">
      <w:pPr>
        <w:rPr>
          <w:lang w:val="ru-RU"/>
        </w:rPr>
        <w:sectPr w:rsidR="00A21B48" w:rsidRPr="00B254C7">
          <w:pgSz w:w="11906" w:h="16383"/>
          <w:pgMar w:top="1134" w:right="850" w:bottom="1134" w:left="1701" w:header="720" w:footer="720" w:gutter="0"/>
          <w:cols w:space="720"/>
        </w:sectPr>
      </w:pPr>
    </w:p>
    <w:p w14:paraId="79F6C7EC" w14:textId="77777777" w:rsidR="00DB6E99" w:rsidRPr="00DB6E99" w:rsidRDefault="00DB6E99" w:rsidP="00DB6E99">
      <w:pPr>
        <w:autoSpaceDE w:val="0"/>
        <w:autoSpaceDN w:val="0"/>
        <w:spacing w:after="78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4" w:name="block-3120935"/>
      <w:bookmarkEnd w:id="0"/>
      <w:r w:rsidRPr="00DB6E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Содержание рабочей программы:</w:t>
      </w:r>
    </w:p>
    <w:p w14:paraId="0B60AB7D" w14:textId="77777777" w:rsidR="00DB6E99" w:rsidRPr="00DB6E99" w:rsidRDefault="00DB6E99" w:rsidP="00DB6E99">
      <w:pPr>
        <w:numPr>
          <w:ilvl w:val="0"/>
          <w:numId w:val="7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учебного предмета.</w:t>
      </w:r>
    </w:p>
    <w:p w14:paraId="169F8C8A" w14:textId="77777777" w:rsidR="00DB6E99" w:rsidRPr="00DB6E99" w:rsidRDefault="00DB6E99" w:rsidP="00DB6E99">
      <w:pPr>
        <w:numPr>
          <w:ilvl w:val="0"/>
          <w:numId w:val="7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5" w:name="_Hlk144741791"/>
      <w:bookmarkStart w:id="6" w:name="_Hlk146971026"/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Планируемые результаты освоения учебного предмета</w:t>
      </w:r>
      <w:bookmarkEnd w:id="5"/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bookmarkEnd w:id="6"/>
    <w:p w14:paraId="01DF5178" w14:textId="77777777" w:rsidR="00DB6E99" w:rsidRPr="00DB6E99" w:rsidRDefault="00DB6E99" w:rsidP="00DB6E99">
      <w:pPr>
        <w:numPr>
          <w:ilvl w:val="0"/>
          <w:numId w:val="7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Тематическое планирование.</w:t>
      </w:r>
    </w:p>
    <w:p w14:paraId="6F451912" w14:textId="77777777" w:rsidR="00DB6E99" w:rsidRPr="00DB6E99" w:rsidRDefault="00DB6E99" w:rsidP="00DB6E99">
      <w:pPr>
        <w:numPr>
          <w:ilvl w:val="0"/>
          <w:numId w:val="7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№ </w:t>
      </w:r>
      <w:proofErr w:type="gramStart"/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>1.Календарно</w:t>
      </w:r>
      <w:proofErr w:type="gramEnd"/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-тематическое планирование  </w:t>
      </w:r>
    </w:p>
    <w:p w14:paraId="48DFB563" w14:textId="77777777" w:rsidR="00DB6E99" w:rsidRPr="00DB6E99" w:rsidRDefault="00DB6E99" w:rsidP="00DB6E99">
      <w:pPr>
        <w:numPr>
          <w:ilvl w:val="0"/>
          <w:numId w:val="7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№ </w:t>
      </w:r>
      <w:proofErr w:type="gramStart"/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>2.Контрольно</w:t>
      </w:r>
      <w:proofErr w:type="gramEnd"/>
      <w:r w:rsidRPr="00DB6E99">
        <w:rPr>
          <w:rFonts w:ascii="Times New Roman" w:eastAsia="Times New Roman" w:hAnsi="Times New Roman" w:cs="Times New Roman"/>
          <w:sz w:val="28"/>
          <w:szCs w:val="28"/>
          <w:lang w:val="ru-RU"/>
        </w:rPr>
        <w:t>-оценочный материал.</w:t>
      </w:r>
    </w:p>
    <w:p w14:paraId="502D6E8C" w14:textId="77777777" w:rsidR="00DB6E99" w:rsidRDefault="00DB6E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24D9AA1" w14:textId="757D7E3A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bookmarkStart w:id="7" w:name="block-3120933"/>
      <w:bookmarkEnd w:id="4"/>
      <w:r w:rsidRPr="00B254C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="00DB6E99">
        <w:rPr>
          <w:rFonts w:ascii="Times New Roman" w:hAnsi="Times New Roman"/>
          <w:b/>
          <w:color w:val="000000"/>
          <w:sz w:val="28"/>
          <w:lang w:val="ru-RU"/>
        </w:rPr>
        <w:t>учебного курса АЛГЕБРА</w:t>
      </w:r>
    </w:p>
    <w:p w14:paraId="7631C6C9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6EA404FB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55FFA9C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6E1DFC06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F5A6BB7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AE316F0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4F3A54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218F93F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31EDF45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254C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2683DCD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4178BF4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6610F78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49B5AD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254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6F9BC2F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lastRenderedPageBreak/>
        <w:t>Уравнение, корень уравнения, правила преобразования уравнения, равносильность уравнений.</w:t>
      </w:r>
    </w:p>
    <w:p w14:paraId="55B5202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09E6FA7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92E0F17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705D2BF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3572F115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54C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5978AAC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1AFAC5E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7B7481B7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FA13527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680F3C2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3C14241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B254C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BB9F65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82CACA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4E8EB2C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B254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692C2A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742B8C5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5B71C36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CC1F166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756AF3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B254C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38CD707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D21FFA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C59C13F" w14:textId="77777777" w:rsidR="00A21B48" w:rsidRPr="00B254C7" w:rsidRDefault="002349B7">
      <w:pPr>
        <w:spacing w:after="0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254C7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4A577955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D69E01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7C7843F5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D405A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CEA27B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E038DD3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9649D6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3F7A31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254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E39141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6EC52CC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D54519F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6CC0D90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D312E1F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2C328D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4018D54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</w:t>
      </w:r>
      <w:r w:rsidRPr="00B254C7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интерпретация неравенств и систем неравенств с двумя переменными.</w:t>
      </w:r>
    </w:p>
    <w:p w14:paraId="1A979A3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B254C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044AD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0B89EB5" w14:textId="77777777" w:rsidR="00A21B48" w:rsidRPr="00B254C7" w:rsidRDefault="002349B7">
      <w:pPr>
        <w:spacing w:after="0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B254C7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55AD55D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B254C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5C36CB3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54C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652E0D6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54C7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2C61F4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07C3963" w14:textId="77777777" w:rsidR="00A21B48" w:rsidRDefault="00A21B48">
      <w:pPr>
        <w:rPr>
          <w:lang w:val="ru-RU"/>
        </w:rPr>
      </w:pPr>
    </w:p>
    <w:p w14:paraId="7FDCE9B2" w14:textId="77777777" w:rsidR="00DB6E99" w:rsidRDefault="00DB6E9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УЧЕБНОГО КУРСА ГЕОМЕТРИЯ</w:t>
      </w:r>
    </w:p>
    <w:p w14:paraId="2F3B8789" w14:textId="77777777" w:rsidR="00DB6E99" w:rsidRDefault="00DB6E9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30D456" w14:textId="77777777" w:rsidR="00DB6E99" w:rsidRPr="00DB6E99" w:rsidRDefault="00DB6E99" w:rsidP="00DB6E9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СОДЕРЖАНИЕ ОБУЧЕНИЯ</w:t>
      </w:r>
    </w:p>
    <w:p w14:paraId="264E8D88" w14:textId="77777777" w:rsidR="00DB6E99" w:rsidRPr="00DB6E99" w:rsidRDefault="00DB6E99" w:rsidP="00DB6E9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E986D48" w14:textId="77777777" w:rsidR="00DB6E99" w:rsidRPr="00DB6E99" w:rsidRDefault="00DB6E99" w:rsidP="00DB6E9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7 КЛАСС</w:t>
      </w:r>
    </w:p>
    <w:p w14:paraId="28A52997" w14:textId="77777777" w:rsidR="00DB6E99" w:rsidRPr="00DB6E99" w:rsidRDefault="00DB6E99" w:rsidP="00DB6E9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633955CD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299D9269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1D068011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1D6BCF50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4BFD004F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14:paraId="4401C525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12F4EC3E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5917CB28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00D9A60F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38C44FD6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5E379C09" w14:textId="77777777" w:rsidR="00DB6E99" w:rsidRPr="00DB6E99" w:rsidRDefault="00DB6E99" w:rsidP="00DB6E9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8 КЛАСС</w:t>
      </w:r>
    </w:p>
    <w:p w14:paraId="1669DBAA" w14:textId="77777777" w:rsidR="00DB6E99" w:rsidRPr="00DB6E99" w:rsidRDefault="00DB6E99" w:rsidP="00DB6E9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61CCCCA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49E95EE3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14:paraId="18EA0DE6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6623E574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0A267620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008E5B15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7048E39B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14:paraId="3750AD3E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2D12F32C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4B07BC0C" w14:textId="77777777" w:rsidR="00DB6E99" w:rsidRPr="00DB6E99" w:rsidRDefault="00DB6E99" w:rsidP="00DB6E9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9 КЛАСС</w:t>
      </w:r>
    </w:p>
    <w:p w14:paraId="02C5E2C4" w14:textId="77777777" w:rsidR="00DB6E99" w:rsidRPr="00DB6E99" w:rsidRDefault="00DB6E99" w:rsidP="00DB6E99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C993AD6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14:paraId="1D732872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65E35BD4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Преобразование подобия. Подобие соответственных элементов.</w:t>
      </w:r>
    </w:p>
    <w:p w14:paraId="5E46B99E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5A4BC7ED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2841ADA9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7AAFE8B5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497F706C" w14:textId="77777777" w:rsidR="00DB6E99" w:rsidRPr="00DB6E99" w:rsidRDefault="00DB6E99" w:rsidP="00DB6E99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B6E99">
        <w:rPr>
          <w:rFonts w:ascii="Times New Roman" w:eastAsia="Calibri" w:hAnsi="Times New Roman" w:cs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702D109F" w14:textId="77777777" w:rsidR="00DB6E99" w:rsidRDefault="00DB6E9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884762" w14:textId="77777777" w:rsidR="007F424A" w:rsidRDefault="007F424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УЧЕБНОГО КУРСА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Вероятность и статистика</w:t>
      </w:r>
    </w:p>
    <w:p w14:paraId="6BAB07F4" w14:textId="77777777" w:rsidR="007F424A" w:rsidRDefault="007F424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B5D1F5E" w14:textId="77777777" w:rsidR="007F424A" w:rsidRPr="007F424A" w:rsidRDefault="007F424A" w:rsidP="007F424A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7 КЛАСС</w:t>
      </w:r>
    </w:p>
    <w:p w14:paraId="5E891936" w14:textId="77777777" w:rsidR="007F424A" w:rsidRPr="007F424A" w:rsidRDefault="007F424A" w:rsidP="007F424A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4C991212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7571422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2AC1CCA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FD95351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F5E0D69" w14:textId="77777777" w:rsidR="007F424A" w:rsidRPr="007F424A" w:rsidRDefault="007F424A" w:rsidP="007F424A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8 КЛАСС</w:t>
      </w:r>
    </w:p>
    <w:p w14:paraId="16355DD2" w14:textId="77777777" w:rsidR="007F424A" w:rsidRPr="007F424A" w:rsidRDefault="007F424A" w:rsidP="007F424A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185D119D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45798316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1A6AEAB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287C17E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D16E3C7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22D1D70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07CF2ADB" w14:textId="77777777" w:rsidR="007F424A" w:rsidRPr="007F424A" w:rsidRDefault="007F424A" w:rsidP="007F424A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9 КЛАСС</w:t>
      </w:r>
    </w:p>
    <w:p w14:paraId="31ABCCE1" w14:textId="77777777" w:rsidR="007F424A" w:rsidRPr="007F424A" w:rsidRDefault="007F424A" w:rsidP="007F424A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6DFABDB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DD0BB69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BB29697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D480AFB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FD9F6DC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7E007D4" w14:textId="77777777" w:rsidR="007F424A" w:rsidRPr="007F424A" w:rsidRDefault="007F424A" w:rsidP="007F424A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F424A">
        <w:rPr>
          <w:rFonts w:ascii="Times New Roman" w:eastAsia="Calibri" w:hAnsi="Times New Roman" w:cs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5AB03B1" w14:textId="651EDA56" w:rsidR="007F424A" w:rsidRPr="00DB6E99" w:rsidRDefault="007F424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7F424A" w:rsidRPr="00DB6E99">
          <w:pgSz w:w="11906" w:h="16383"/>
          <w:pgMar w:top="1134" w:right="850" w:bottom="1134" w:left="1701" w:header="720" w:footer="720" w:gutter="0"/>
          <w:cols w:space="720"/>
        </w:sectPr>
      </w:pPr>
    </w:p>
    <w:p w14:paraId="3CB984C7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bookmarkStart w:id="16" w:name="block-3120929"/>
      <w:bookmarkEnd w:id="7"/>
      <w:r w:rsidRPr="00B254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4279A4A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6E56D41C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141E1A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62D37C86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254C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65CF98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7DE33AC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2710FB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674F59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FD687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79E285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97ECD3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093FD5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869DEB3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0913D70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EEEC54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9143673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779B004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2628C48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AC5F53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4D1E3B3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318F6C2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FBF5B2C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B1999FF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35C4F2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39D154C0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AD259D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4388C609" w14:textId="77777777" w:rsidR="00A21B48" w:rsidRDefault="002349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122247A" w14:textId="77777777" w:rsidR="00A21B48" w:rsidRPr="00B254C7" w:rsidRDefault="00234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5DE5B06" w14:textId="77777777" w:rsidR="00A21B48" w:rsidRPr="00B254C7" w:rsidRDefault="00234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E56D502" w14:textId="77777777" w:rsidR="00A21B48" w:rsidRPr="00B254C7" w:rsidRDefault="00234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436BA24" w14:textId="77777777" w:rsidR="00A21B48" w:rsidRPr="00B254C7" w:rsidRDefault="00234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28FE034" w14:textId="77777777" w:rsidR="00A21B48" w:rsidRPr="00B254C7" w:rsidRDefault="00234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498FEAA" w14:textId="77777777" w:rsidR="00A21B48" w:rsidRPr="00B254C7" w:rsidRDefault="00234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C6E7614" w14:textId="77777777" w:rsidR="00A21B48" w:rsidRDefault="002349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4B4D18E" w14:textId="77777777" w:rsidR="00A21B48" w:rsidRPr="00B254C7" w:rsidRDefault="002349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7D80AD5" w14:textId="77777777" w:rsidR="00A21B48" w:rsidRPr="00B254C7" w:rsidRDefault="002349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24437A" w14:textId="77777777" w:rsidR="00A21B48" w:rsidRPr="00B254C7" w:rsidRDefault="002349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83D7EB4" w14:textId="77777777" w:rsidR="00A21B48" w:rsidRPr="00B254C7" w:rsidRDefault="002349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A32A1FE" w14:textId="77777777" w:rsidR="00A21B48" w:rsidRDefault="002349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37D8EFA" w14:textId="77777777" w:rsidR="00A21B48" w:rsidRPr="00B254C7" w:rsidRDefault="002349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2E2D07C" w14:textId="77777777" w:rsidR="00A21B48" w:rsidRPr="00B254C7" w:rsidRDefault="002349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264D959" w14:textId="77777777" w:rsidR="00A21B48" w:rsidRPr="00B254C7" w:rsidRDefault="002349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1F2FCEF" w14:textId="77777777" w:rsidR="00A21B48" w:rsidRPr="00B254C7" w:rsidRDefault="002349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1DE1FE2" w14:textId="77777777" w:rsidR="00A21B48" w:rsidRDefault="002349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17A10C0" w14:textId="77777777" w:rsidR="00A21B48" w:rsidRPr="00B254C7" w:rsidRDefault="002349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254C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2E15297" w14:textId="77777777" w:rsidR="00A21B48" w:rsidRPr="00B254C7" w:rsidRDefault="002349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92A5793" w14:textId="77777777" w:rsidR="00A21B48" w:rsidRPr="00B254C7" w:rsidRDefault="002349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86E91BE" w14:textId="77777777" w:rsidR="00A21B48" w:rsidRPr="00B254C7" w:rsidRDefault="002349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4DA233A" w14:textId="77777777" w:rsidR="00A21B48" w:rsidRPr="00B254C7" w:rsidRDefault="002349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F8655EA" w14:textId="77777777" w:rsidR="00A21B48" w:rsidRPr="00B254C7" w:rsidRDefault="002349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F9AD6F1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348270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37CE6F0" w14:textId="77777777" w:rsidR="00A21B48" w:rsidRPr="00B254C7" w:rsidRDefault="002349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9B486BE" w14:textId="77777777" w:rsidR="00A21B48" w:rsidRDefault="002349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DA1DCBF" w14:textId="77777777" w:rsidR="00A21B48" w:rsidRPr="00B254C7" w:rsidRDefault="002349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59E6E4C" w14:textId="77777777" w:rsidR="00A21B48" w:rsidRPr="00B254C7" w:rsidRDefault="002349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9FA0418" w14:textId="77777777" w:rsidR="00A21B48" w:rsidRPr="00B254C7" w:rsidRDefault="002349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77BE62E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673A6E44" w14:textId="77777777" w:rsidR="00A21B48" w:rsidRPr="00B254C7" w:rsidRDefault="002349B7">
      <w:pPr>
        <w:spacing w:after="0" w:line="264" w:lineRule="auto"/>
        <w:ind w:left="12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A514C6" w14:textId="77777777" w:rsidR="00A21B48" w:rsidRPr="00B254C7" w:rsidRDefault="00A21B48">
      <w:pPr>
        <w:spacing w:after="0" w:line="264" w:lineRule="auto"/>
        <w:ind w:left="120"/>
        <w:jc w:val="both"/>
        <w:rPr>
          <w:lang w:val="ru-RU"/>
        </w:rPr>
      </w:pPr>
    </w:p>
    <w:p w14:paraId="231AC34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2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254C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C1477D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254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5E06D1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DC4D2C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2D81A6D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77AAF87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58AC7F0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C92C14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50CC8E8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684548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DAACC1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254C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C64E93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653F936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3E8C6DB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C5A3BA2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CAE7F22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D50078D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23EA203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7DA153F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254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46DE8A7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783358C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FA9FE7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77942DCA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AAD835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D936150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A091E5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254C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ADCE49D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B254C7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B254C7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773B370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5BBA34C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A746FA6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FEC39B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46F695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54C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1280C9C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254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878A1C0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6E21DD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BA07C55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46CE8293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254C7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7B7415F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F7CB440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E1BC235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69F6459D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7D99A7D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254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20869F3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7D5867C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59542E0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A3360B8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012486B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254C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870CE9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AB36182" w14:textId="77777777" w:rsidR="00A21B48" w:rsidRPr="00B254C7" w:rsidRDefault="002349B7">
      <w:pPr>
        <w:spacing w:after="0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4EB0A519" w14:textId="77777777" w:rsidR="00A21B48" w:rsidRPr="00B254C7" w:rsidRDefault="002349B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254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B254C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254C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54C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69BA8712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54C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3DCB952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254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5BE5B54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2C2658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6BCE45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2791060C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1A1BA6D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254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479A6B0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9FC8588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79B7E59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34AE684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B7A02B0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2C5DE45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BECF016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1BC32881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254C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8F58C4B" w14:textId="77777777" w:rsidR="00A21B48" w:rsidRPr="00B254C7" w:rsidRDefault="002349B7">
      <w:pPr>
        <w:spacing w:after="0" w:line="360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54C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254C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F13F242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B41C616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5591A6D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65798B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98BA65C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254C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D7A027E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CBE8B57" w14:textId="77777777" w:rsidR="00A21B48" w:rsidRPr="00B254C7" w:rsidRDefault="002349B7">
      <w:pPr>
        <w:spacing w:after="0" w:line="264" w:lineRule="auto"/>
        <w:ind w:firstLine="600"/>
        <w:jc w:val="both"/>
        <w:rPr>
          <w:lang w:val="ru-RU"/>
        </w:rPr>
      </w:pPr>
      <w:r w:rsidRPr="00B254C7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09A10FF7" w14:textId="77777777" w:rsidR="00A21B48" w:rsidRDefault="00A21B48">
      <w:pPr>
        <w:rPr>
          <w:lang w:val="ru-RU"/>
        </w:rPr>
      </w:pPr>
    </w:p>
    <w:p w14:paraId="7452D436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14:paraId="28A40531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37680018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2BD863A6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773A35C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1A4EC1E9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14:paraId="5A71D80B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C79F403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D930502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C34097A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14:paraId="135C4871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653D697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14:paraId="695C39E4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225D445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14:paraId="504D18E2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8C06A52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8BBABEC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2BF584C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14:paraId="61AB3419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FFA90C6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A90F922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6B27B46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82FF1CF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25C9A0B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158E7DFA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16839B77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51EFEE2F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9165A0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0F4A22F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14:paraId="73FED70A" w14:textId="77777777" w:rsidR="00B31692" w:rsidRPr="00B31692" w:rsidRDefault="00B31692" w:rsidP="00B31692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28C7F1D" w14:textId="77777777" w:rsidR="00B31692" w:rsidRPr="00B31692" w:rsidRDefault="00B31692" w:rsidP="00B31692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2F54557" w14:textId="77777777" w:rsidR="00B31692" w:rsidRPr="00B31692" w:rsidRDefault="00B31692" w:rsidP="00B31692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671F13A" w14:textId="77777777" w:rsidR="00B31692" w:rsidRPr="00B31692" w:rsidRDefault="00B31692" w:rsidP="00B31692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C3FF0A5" w14:textId="77777777" w:rsidR="00B31692" w:rsidRPr="00B31692" w:rsidRDefault="00B31692" w:rsidP="00B31692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BFFDB16" w14:textId="77777777" w:rsidR="00B31692" w:rsidRPr="00B31692" w:rsidRDefault="00B31692" w:rsidP="00B31692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184991C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</w:t>
      </w:r>
      <w:r w:rsidRPr="00B31692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16F290E7" w14:textId="77777777" w:rsidR="00B31692" w:rsidRPr="00B31692" w:rsidRDefault="00B31692" w:rsidP="00B31692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2ADBD90" w14:textId="77777777" w:rsidR="00B31692" w:rsidRPr="00B31692" w:rsidRDefault="00B31692" w:rsidP="00B31692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E4E40BD" w14:textId="77777777" w:rsidR="00B31692" w:rsidRPr="00B31692" w:rsidRDefault="00B31692" w:rsidP="00B31692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B165D36" w14:textId="77777777" w:rsidR="00B31692" w:rsidRPr="00B31692" w:rsidRDefault="00B31692" w:rsidP="00B31692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402D68E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14:paraId="0BEDDBD5" w14:textId="77777777" w:rsidR="00B31692" w:rsidRPr="00B31692" w:rsidRDefault="00B31692" w:rsidP="00B31692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F17307A" w14:textId="77777777" w:rsidR="00B31692" w:rsidRPr="00B31692" w:rsidRDefault="00B31692" w:rsidP="00B31692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7AB97B3" w14:textId="77777777" w:rsidR="00B31692" w:rsidRPr="00B31692" w:rsidRDefault="00B31692" w:rsidP="00B31692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CE7B700" w14:textId="77777777" w:rsidR="00B31692" w:rsidRPr="00B31692" w:rsidRDefault="00B31692" w:rsidP="00B31692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642FFA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14:paraId="0E914D69" w14:textId="77777777" w:rsidR="00B31692" w:rsidRPr="00B31692" w:rsidRDefault="00B31692" w:rsidP="00B31692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7536279" w14:textId="77777777" w:rsidR="00B31692" w:rsidRPr="00B31692" w:rsidRDefault="00B31692" w:rsidP="00B31692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4F5B80A" w14:textId="77777777" w:rsidR="00B31692" w:rsidRPr="00B31692" w:rsidRDefault="00B31692" w:rsidP="00B31692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1A229AD" w14:textId="77777777" w:rsidR="00B31692" w:rsidRPr="00B31692" w:rsidRDefault="00B31692" w:rsidP="00B31692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525CE13" w14:textId="77777777" w:rsidR="00B31692" w:rsidRPr="00B31692" w:rsidRDefault="00B31692" w:rsidP="00B31692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65FB566" w14:textId="77777777" w:rsidR="00B31692" w:rsidRPr="00B31692" w:rsidRDefault="00B31692" w:rsidP="00B31692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0BEE5B1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167E96C3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16A7A0E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3CD91BF1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7011B082" w14:textId="77777777" w:rsidR="00B31692" w:rsidRPr="00B31692" w:rsidRDefault="00B31692" w:rsidP="00B31692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1AD61C3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Самоконтроль, эмоциональный интеллект:</w:t>
      </w:r>
    </w:p>
    <w:p w14:paraId="238C5D78" w14:textId="77777777" w:rsidR="00B31692" w:rsidRPr="00B31692" w:rsidRDefault="00B31692" w:rsidP="00B31692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AEA8029" w14:textId="77777777" w:rsidR="00B31692" w:rsidRPr="00B31692" w:rsidRDefault="00B31692" w:rsidP="00B31692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1438E3E" w14:textId="77777777" w:rsidR="00B31692" w:rsidRPr="00B31692" w:rsidRDefault="00B31692" w:rsidP="00B31692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7B4C933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D9779EC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372D4F1E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6040F974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концу обучения </w:t>
      </w: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 7 классе</w:t>
      </w: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7AEC2E3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46775FF2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6CA8ACD0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Строить чертежи к геометрическим задачам.</w:t>
      </w:r>
    </w:p>
    <w:p w14:paraId="1DFAA8F7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3430D9E2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512377E3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58BB0F90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1B50E7D3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Решать задачи на клетчатой бумаге.</w:t>
      </w:r>
    </w:p>
    <w:p w14:paraId="09DA3B55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1422EFC4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1B54FB69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263DB061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27A44CC9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652282CD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 w14:paraId="7800CCC2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51BC29F5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концу обучения </w:t>
      </w: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 8 классе</w:t>
      </w: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AA28308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07899A62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44F45839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6CE96C81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51F47CFC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2B6BAD95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5CEF0565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58AECC7B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44E76DE4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7D6F8A2F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3B151C6B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концу обучения </w:t>
      </w: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 9 классе</w:t>
      </w: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3F00BB7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14:paraId="1AFE32F7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24F5EC26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09712D0C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55D9E486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2320C73E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3B8851D7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77B88769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7D2FACF8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14:paraId="290BA09A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7B8FAAB9" w14:textId="77777777" w:rsidR="00B31692" w:rsidRDefault="00B31692">
      <w:pPr>
        <w:rPr>
          <w:lang w:val="ru-RU"/>
        </w:rPr>
      </w:pPr>
    </w:p>
    <w:p w14:paraId="266D37BC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6FFDDB2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60E8CA8E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5DAFA212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35E96960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67C63BC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14:paraId="7D0B17A8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D978B9B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9D391A7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4876D10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14:paraId="4A6FDDE5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0A0874A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14:paraId="6972E757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821DD0D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14:paraId="462A43DE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E7A7722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B394B3D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0082E9E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14:paraId="54F11380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F8606DE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3C2534F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102BD51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1258813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7E1E47F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50079A54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4EB864B7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2FC9AB2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FC76CD0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14:paraId="20A652B6" w14:textId="77777777" w:rsidR="00B31692" w:rsidRPr="00B31692" w:rsidRDefault="00B31692" w:rsidP="00B31692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7BFE05E" w14:textId="77777777" w:rsidR="00B31692" w:rsidRPr="00B31692" w:rsidRDefault="00B31692" w:rsidP="00B31692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70F3E3C" w14:textId="77777777" w:rsidR="00B31692" w:rsidRPr="00B31692" w:rsidRDefault="00B31692" w:rsidP="00B31692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ED32D3B" w14:textId="77777777" w:rsidR="00B31692" w:rsidRPr="00B31692" w:rsidRDefault="00B31692" w:rsidP="00B31692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67B1B6F" w14:textId="77777777" w:rsidR="00B31692" w:rsidRPr="00B31692" w:rsidRDefault="00B31692" w:rsidP="00B31692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BD8337D" w14:textId="77777777" w:rsidR="00B31692" w:rsidRPr="00B31692" w:rsidRDefault="00B31692" w:rsidP="00B31692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03C04CD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</w:t>
      </w:r>
      <w:r w:rsidRPr="00B31692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3990DD67" w14:textId="77777777" w:rsidR="00B31692" w:rsidRPr="00B31692" w:rsidRDefault="00B31692" w:rsidP="00B31692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58A835A" w14:textId="77777777" w:rsidR="00B31692" w:rsidRPr="00B31692" w:rsidRDefault="00B31692" w:rsidP="00B31692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DDDB963" w14:textId="77777777" w:rsidR="00B31692" w:rsidRPr="00B31692" w:rsidRDefault="00B31692" w:rsidP="00B31692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E1DCC74" w14:textId="77777777" w:rsidR="00B31692" w:rsidRPr="00B31692" w:rsidRDefault="00B31692" w:rsidP="00B31692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8394E8A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14:paraId="5986DA26" w14:textId="77777777" w:rsidR="00B31692" w:rsidRPr="00B31692" w:rsidRDefault="00B31692" w:rsidP="00B31692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56BD1BA" w14:textId="77777777" w:rsidR="00B31692" w:rsidRPr="00B31692" w:rsidRDefault="00B31692" w:rsidP="00B31692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45991F4" w14:textId="77777777" w:rsidR="00B31692" w:rsidRPr="00B31692" w:rsidRDefault="00B31692" w:rsidP="00B31692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B411F1F" w14:textId="77777777" w:rsidR="00B31692" w:rsidRPr="00B31692" w:rsidRDefault="00B31692" w:rsidP="00B31692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C53CE2A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14:paraId="7618FC4B" w14:textId="77777777" w:rsidR="00B31692" w:rsidRPr="00B31692" w:rsidRDefault="00B31692" w:rsidP="00B31692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793BDAF" w14:textId="77777777" w:rsidR="00B31692" w:rsidRPr="00B31692" w:rsidRDefault="00B31692" w:rsidP="00B31692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9E0C6E7" w14:textId="77777777" w:rsidR="00B31692" w:rsidRPr="00B31692" w:rsidRDefault="00B31692" w:rsidP="00B31692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F3B6E12" w14:textId="77777777" w:rsidR="00B31692" w:rsidRPr="00B31692" w:rsidRDefault="00B31692" w:rsidP="00B31692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5FAA6CC" w14:textId="77777777" w:rsidR="00B31692" w:rsidRPr="00B31692" w:rsidRDefault="00B31692" w:rsidP="00B31692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DD9623" w14:textId="77777777" w:rsidR="00B31692" w:rsidRPr="00B31692" w:rsidRDefault="00B31692" w:rsidP="00B31692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ED56EC5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D073BED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92F46D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35B7C0DB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656E616E" w14:textId="77777777" w:rsidR="00B31692" w:rsidRPr="00B31692" w:rsidRDefault="00B31692" w:rsidP="00B31692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69CAAED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</w:rPr>
        <w:t>Самоконтроль, эмоциональный интеллект:</w:t>
      </w:r>
    </w:p>
    <w:p w14:paraId="53562A80" w14:textId="77777777" w:rsidR="00B31692" w:rsidRPr="00B31692" w:rsidRDefault="00B31692" w:rsidP="00B31692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BA959A0" w14:textId="77777777" w:rsidR="00B31692" w:rsidRPr="00B31692" w:rsidRDefault="00B31692" w:rsidP="00B31692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AE022E6" w14:textId="77777777" w:rsidR="00B31692" w:rsidRPr="00B31692" w:rsidRDefault="00B31692" w:rsidP="00B31692">
      <w:pPr>
        <w:numPr>
          <w:ilvl w:val="0"/>
          <w:numId w:val="19"/>
        </w:num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3A787E1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6D1490A9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48FEA000" w14:textId="77777777" w:rsidR="00B31692" w:rsidRPr="00B31692" w:rsidRDefault="00B31692" w:rsidP="00B31692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6B4CFC89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концу обучения </w:t>
      </w: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 7 классе</w:t>
      </w: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80FA20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60855E6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8D41BD8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C3CE54A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7352E15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концу обучения </w:t>
      </w: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 8 классе</w:t>
      </w: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35D28B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1DADC16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243A1DAC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491159E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CF728D7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0E67CCD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54E7CE5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F1A2E69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концу обучения </w:t>
      </w:r>
      <w:r w:rsidRPr="00B316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 9 классе</w:t>
      </w: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A736E73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96118CE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3D01674F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9E51EAF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5D7095F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58F6DA3" w14:textId="77777777" w:rsidR="00B31692" w:rsidRPr="00B31692" w:rsidRDefault="00B31692" w:rsidP="00B31692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B38439F" w14:textId="77777777" w:rsidR="00B31692" w:rsidRDefault="00B31692" w:rsidP="00B31692">
      <w:pPr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B31692">
        <w:rPr>
          <w:rFonts w:ascii="Times New Roman" w:eastAsia="Calibri" w:hAnsi="Times New Roman" w:cs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B7B888A" w14:textId="77777777" w:rsidR="00942DD3" w:rsidRDefault="00942DD3" w:rsidP="00B31692">
      <w:pPr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02CDE73F" w14:textId="77777777" w:rsidR="00942DD3" w:rsidRDefault="00942DD3" w:rsidP="00B31692">
      <w:pPr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</w:pPr>
    </w:p>
    <w:p w14:paraId="44F47447" w14:textId="495952E5" w:rsidR="008875B4" w:rsidRPr="00942DD3" w:rsidRDefault="008875B4" w:rsidP="00B31692">
      <w:pPr>
        <w:rPr>
          <w:b/>
          <w:bCs/>
          <w:lang w:val="ru-RU"/>
        </w:rPr>
        <w:sectPr w:rsidR="008875B4" w:rsidRPr="00942DD3">
          <w:pgSz w:w="11906" w:h="16383"/>
          <w:pgMar w:top="1134" w:right="850" w:bottom="1134" w:left="1701" w:header="720" w:footer="720" w:gutter="0"/>
          <w:cols w:space="720"/>
        </w:sectPr>
      </w:pPr>
    </w:p>
    <w:p w14:paraId="711DA24E" w14:textId="77777777" w:rsidR="00A21B48" w:rsidRDefault="002349B7">
      <w:pPr>
        <w:spacing w:after="0"/>
        <w:ind w:left="120"/>
      </w:pPr>
      <w:bookmarkStart w:id="30" w:name="block-3120930"/>
      <w:bookmarkEnd w:id="16"/>
      <w:r w:rsidRPr="00B25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E8745D" w14:textId="77777777" w:rsidR="00A21B48" w:rsidRDefault="00234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A21B48" w14:paraId="4CCE4E0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4C829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3FA576" w14:textId="77777777" w:rsidR="00A21B48" w:rsidRDefault="00A21B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B6E2B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7E3A57" w14:textId="77777777" w:rsidR="00A21B48" w:rsidRDefault="00A21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109D3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2C4E8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B8EFA5" w14:textId="77777777" w:rsidR="00A21B48" w:rsidRDefault="00A21B48">
            <w:pPr>
              <w:spacing w:after="0"/>
              <w:ind w:left="135"/>
            </w:pPr>
          </w:p>
        </w:tc>
      </w:tr>
      <w:tr w:rsidR="00A21B48" w14:paraId="7DFA52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54302" w14:textId="77777777" w:rsidR="00A21B48" w:rsidRDefault="00A21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867FC" w14:textId="77777777" w:rsidR="00A21B48" w:rsidRDefault="00A21B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FA1A97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DB105C" w14:textId="77777777" w:rsidR="00A21B48" w:rsidRDefault="00A21B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0F7CDA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359275" w14:textId="77777777" w:rsidR="00A21B48" w:rsidRDefault="00A21B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40757B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E7EDDC" w14:textId="77777777" w:rsidR="00A21B48" w:rsidRDefault="00A21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D0CA1" w14:textId="77777777" w:rsidR="00A21B48" w:rsidRDefault="00A21B48"/>
        </w:tc>
      </w:tr>
      <w:tr w:rsidR="00A21B48" w:rsidRPr="00DB6E99" w14:paraId="3A1A40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2DAD6F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632F19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12BFA1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4E4C8A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DB4E29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523078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1B48" w:rsidRPr="00DB6E99" w14:paraId="290A38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2BAD68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A82122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0BF197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3FF856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26C3D8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34360B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1B48" w:rsidRPr="00DB6E99" w14:paraId="64DAE2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26BE74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6518D8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76F2DB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4F93FA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EC9E30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7D4C09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1B48" w:rsidRPr="00DB6E99" w14:paraId="087068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3954F6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7D3535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6F3C46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681362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BC7B27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CD7E3C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1B48" w:rsidRPr="00DB6E99" w14:paraId="18496B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7782CD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E1DFB9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50693C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E2295E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59DDAF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9A30A8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1B48" w14:paraId="1013C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5CDF4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AAE342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DD17BF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E4B9C7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B7DFDC" w14:textId="77777777" w:rsidR="00A21B48" w:rsidRDefault="00A21B48"/>
        </w:tc>
      </w:tr>
    </w:tbl>
    <w:p w14:paraId="621B626D" w14:textId="77777777" w:rsidR="00A21B48" w:rsidRDefault="00A21B48">
      <w:pPr>
        <w:sectPr w:rsidR="00A21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9BDDD1" w14:textId="77777777" w:rsidR="00A21B48" w:rsidRDefault="00234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A21B48" w14:paraId="64DB43C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97C2F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3DE813" w14:textId="77777777" w:rsidR="00A21B48" w:rsidRDefault="00A21B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CE1F0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74A781" w14:textId="77777777" w:rsidR="00A21B48" w:rsidRDefault="00A21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AD6A1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8C55E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5869B0" w14:textId="77777777" w:rsidR="00A21B48" w:rsidRDefault="00A21B48">
            <w:pPr>
              <w:spacing w:after="0"/>
              <w:ind w:left="135"/>
            </w:pPr>
          </w:p>
        </w:tc>
      </w:tr>
      <w:tr w:rsidR="00A21B48" w14:paraId="34994E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4F886" w14:textId="77777777" w:rsidR="00A21B48" w:rsidRDefault="00A21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EF97C" w14:textId="77777777" w:rsidR="00A21B48" w:rsidRDefault="00A21B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35C47D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BFE353" w14:textId="77777777" w:rsidR="00A21B48" w:rsidRDefault="00A21B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80CC87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334E09" w14:textId="77777777" w:rsidR="00A21B48" w:rsidRDefault="00A21B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454D77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B9AFCA" w14:textId="77777777" w:rsidR="00A21B48" w:rsidRDefault="00A21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9AD47" w14:textId="77777777" w:rsidR="00A21B48" w:rsidRDefault="00A21B48"/>
        </w:tc>
      </w:tr>
      <w:tr w:rsidR="00A21B48" w:rsidRPr="00DB6E99" w14:paraId="193642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7543D7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B89155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AC3807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EE4FB0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740966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996EA4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:rsidRPr="00DB6E99" w14:paraId="0E74CF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976AD6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EA68D3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C436FA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7DE3DE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9BADB1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63244E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:rsidRPr="00DB6E99" w14:paraId="214A88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510089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8E60EF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299082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99A359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1C31D2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B030BD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:rsidRPr="00DB6E99" w14:paraId="30D222B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5A8F17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303EE6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E9B35A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926D92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8246C3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E1A70C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:rsidRPr="00DB6E99" w14:paraId="2B0F31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8BB363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6D80B4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EF6BE1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0A858F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B28B4D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96E656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:rsidRPr="00DB6E99" w14:paraId="074908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DDA30D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C4E331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4CB4DC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C303A2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6F4207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450121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:rsidRPr="00DB6E99" w14:paraId="6654D7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E1D60B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DD161F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A690F5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13DDD8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329550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9702D8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:rsidRPr="00DB6E99" w14:paraId="2D71AE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E42048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B748B7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6D772A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814234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D5845B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436B21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:rsidRPr="00DB6E99" w14:paraId="6BAFA9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45F217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6549BF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CB2C14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66F9AB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84FF72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4888AA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:rsidRPr="00DB6E99" w14:paraId="70E85E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136CE7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45C4FD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A30D66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460D0C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6F5D19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537CD1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B48" w14:paraId="012B2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FE9BD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66B1BA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BD2402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1B28BC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F67D20" w14:textId="77777777" w:rsidR="00A21B48" w:rsidRDefault="00A21B48"/>
        </w:tc>
      </w:tr>
    </w:tbl>
    <w:p w14:paraId="6F07183F" w14:textId="77777777" w:rsidR="00A21B48" w:rsidRDefault="00A21B48">
      <w:pPr>
        <w:sectPr w:rsidR="00A21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3A1C20" w14:textId="77777777" w:rsidR="00A21B48" w:rsidRDefault="00234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21B48" w14:paraId="2E462DE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5EAF1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22E801" w14:textId="77777777" w:rsidR="00A21B48" w:rsidRDefault="00A21B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B6101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3539E7" w14:textId="77777777" w:rsidR="00A21B48" w:rsidRDefault="00A21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B4B41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2CB84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C644B3" w14:textId="77777777" w:rsidR="00A21B48" w:rsidRDefault="00A21B48">
            <w:pPr>
              <w:spacing w:after="0"/>
              <w:ind w:left="135"/>
            </w:pPr>
          </w:p>
        </w:tc>
      </w:tr>
      <w:tr w:rsidR="00A21B48" w14:paraId="7246E7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C4E43" w14:textId="77777777" w:rsidR="00A21B48" w:rsidRDefault="00A21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35288" w14:textId="77777777" w:rsidR="00A21B48" w:rsidRDefault="00A21B4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F1FE5A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B79F75" w14:textId="77777777" w:rsidR="00A21B48" w:rsidRDefault="00A21B4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D6D2066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80BB2E" w14:textId="77777777" w:rsidR="00A21B48" w:rsidRDefault="00A21B4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B998A2F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5708EF" w14:textId="77777777" w:rsidR="00A21B48" w:rsidRDefault="00A21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EAD31" w14:textId="77777777" w:rsidR="00A21B48" w:rsidRDefault="00A21B48"/>
        </w:tc>
      </w:tr>
      <w:tr w:rsidR="00A21B48" w:rsidRPr="00DB6E99" w14:paraId="20E5916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31A3A6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FD0C5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D921FC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F9834E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2F4179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EF8C49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B48" w:rsidRPr="00DB6E99" w14:paraId="3BF8147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070D4F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645BA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FDA2A0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B54947D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D15A60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884DBFC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B48" w:rsidRPr="00DB6E99" w14:paraId="62685C5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36ACE4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38A7C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3480DB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4001D0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926181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FB373A5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B48" w:rsidRPr="00DB6E99" w14:paraId="34CF671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8ABD99C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82B9C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13DD5C4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3E8EBA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F65D33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4622919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B48" w:rsidRPr="00DB6E99" w14:paraId="0B2450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B1DFDB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57E85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33835D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74378D4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27F2206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249252F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B48" w:rsidRPr="00DB6E99" w14:paraId="20C7307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264D83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853E9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37E9C3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20FA8B3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C779C0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896805C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B48" w:rsidRPr="00DB6E99" w14:paraId="756EA15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9A7C41" w14:textId="77777777" w:rsidR="00A21B48" w:rsidRDefault="00234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D803D" w14:textId="77777777" w:rsidR="00A21B48" w:rsidRDefault="00234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64D6799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28C1E57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74CD91" w14:textId="77777777" w:rsidR="00A21B48" w:rsidRDefault="00A21B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FFF04F8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1B48" w14:paraId="6B3AA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175FB" w14:textId="77777777" w:rsidR="00A21B48" w:rsidRPr="00B254C7" w:rsidRDefault="002349B7">
            <w:pPr>
              <w:spacing w:after="0"/>
              <w:ind w:left="135"/>
              <w:rPr>
                <w:lang w:val="ru-RU"/>
              </w:rPr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487E823" w14:textId="77777777" w:rsidR="00A21B48" w:rsidRDefault="002349B7">
            <w:pPr>
              <w:spacing w:after="0"/>
              <w:ind w:left="135"/>
              <w:jc w:val="center"/>
            </w:pPr>
            <w:r w:rsidRPr="00B2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E16B45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DD06EB" w14:textId="77777777" w:rsidR="00A21B48" w:rsidRDefault="002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05F1879" w14:textId="77777777" w:rsidR="00A21B48" w:rsidRDefault="00A21B48"/>
        </w:tc>
      </w:tr>
    </w:tbl>
    <w:p w14:paraId="455E32CD" w14:textId="77777777" w:rsidR="00A21B48" w:rsidRDefault="00A21B48">
      <w:pPr>
        <w:sectPr w:rsidR="00A21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C48CF" w14:textId="77777777" w:rsidR="008875B4" w:rsidRPr="008875B4" w:rsidRDefault="002349B7" w:rsidP="008875B4">
      <w:pPr>
        <w:spacing w:after="0"/>
        <w:ind w:left="120"/>
        <w:rPr>
          <w:rFonts w:ascii="Calibri" w:eastAsia="Calibri" w:hAnsi="Calibri" w:cs="Times New Roman"/>
        </w:rPr>
      </w:pPr>
      <w:bookmarkStart w:id="31" w:name="block-3120932"/>
      <w:bookmarkEnd w:id="30"/>
      <w:r w:rsidRPr="008875B4">
        <w:rPr>
          <w:rFonts w:ascii="Times New Roman" w:hAnsi="Times New Roman"/>
          <w:color w:val="000000"/>
          <w:sz w:val="28"/>
          <w:lang w:val="ru-RU"/>
        </w:rPr>
        <w:t>​</w:t>
      </w:r>
      <w:r w:rsidR="008875B4" w:rsidRPr="008875B4">
        <w:rPr>
          <w:rFonts w:ascii="Times New Roman" w:eastAsia="Calibri" w:hAnsi="Times New Roman" w:cs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8875B4" w:rsidRPr="008875B4" w14:paraId="507880A7" w14:textId="77777777" w:rsidTr="00C93BA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1F355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E0DE51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DAC7A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8EC978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3D1E4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7F4BE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E4D97D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875B4" w:rsidRPr="008875B4" w14:paraId="1833043F" w14:textId="77777777" w:rsidTr="00C93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C6467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4A62D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F7CF42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1D6F8AE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0F2604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325C90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15FCD9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91BFF6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E23E0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</w:tr>
      <w:tr w:rsidR="008875B4" w:rsidRPr="008875B4" w14:paraId="46539B0C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369D61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4090CA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FF8DA4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E9BAE0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B2E53C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112209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875B4" w:rsidRPr="008875B4" w14:paraId="6900724A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6FE4CB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A8F386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9322DC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AD4131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AAC499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450C94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875B4" w:rsidRPr="008875B4" w14:paraId="2CBCCB80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2D69B5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D2303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751744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0A31C4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241088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9B2A92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875B4" w:rsidRPr="008875B4" w14:paraId="17A0368A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D7CAA2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85A097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6E7E5F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2E139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B711F6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38E46E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875B4" w:rsidRPr="008875B4" w14:paraId="45F7734E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59193B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29E91E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E0E0F8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233EFF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347940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1C8A6E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875B4" w:rsidRPr="008875B4" w14:paraId="566ABA4B" w14:textId="77777777" w:rsidTr="00C93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F4CE8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062465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AEEE71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FE1DEC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CED268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</w:tr>
    </w:tbl>
    <w:p w14:paraId="5779B945" w14:textId="77777777" w:rsidR="008875B4" w:rsidRPr="008875B4" w:rsidRDefault="008875B4" w:rsidP="008875B4">
      <w:pPr>
        <w:rPr>
          <w:rFonts w:ascii="Calibri" w:eastAsia="Calibri" w:hAnsi="Calibri" w:cs="Times New Roman"/>
        </w:rPr>
        <w:sectPr w:rsidR="008875B4" w:rsidRPr="00887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C566BA" w14:textId="77777777" w:rsidR="008875B4" w:rsidRPr="008875B4" w:rsidRDefault="008875B4" w:rsidP="008875B4">
      <w:pPr>
        <w:spacing w:after="0"/>
        <w:ind w:left="120"/>
        <w:rPr>
          <w:rFonts w:ascii="Calibri" w:eastAsia="Calibri" w:hAnsi="Calibri" w:cs="Times New Roman"/>
        </w:rPr>
      </w:pPr>
      <w:r w:rsidRPr="008875B4">
        <w:rPr>
          <w:rFonts w:ascii="Times New Roman" w:eastAsia="Calibri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8875B4" w:rsidRPr="008875B4" w14:paraId="204C7E2C" w14:textId="77777777" w:rsidTr="00C93BAF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2E587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52C64E7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7CB4E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AF63ED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946DA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FE52D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47A9DD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875B4" w:rsidRPr="008875B4" w14:paraId="4EB1B6D3" w14:textId="77777777" w:rsidTr="00C93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12445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92D14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EB33314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BBB65CC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F3D33A6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F360C4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8D4039D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9B71A7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408C8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</w:tr>
      <w:tr w:rsidR="008875B4" w:rsidRPr="008875B4" w14:paraId="5F919197" w14:textId="77777777" w:rsidTr="00C93B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2BF9226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678F2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26ABE25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40D704E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29A1229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BB7A714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75B4" w:rsidRPr="008875B4" w14:paraId="4A17165A" w14:textId="77777777" w:rsidTr="00C93B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E8B3A33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4A964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B234CB3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442541A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FA16AEC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E8FB4C7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75B4" w:rsidRPr="008875B4" w14:paraId="68305F17" w14:textId="77777777" w:rsidTr="00C93B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2C14F49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0BA67E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2FF1D18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00BFC28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6D56D95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4D9F246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75B4" w:rsidRPr="008875B4" w14:paraId="26FD6A9E" w14:textId="77777777" w:rsidTr="00C93B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2BCD258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DE3D68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8E6848B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E778018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979EA04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513785E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75B4" w:rsidRPr="008875B4" w14:paraId="5D329E60" w14:textId="77777777" w:rsidTr="00C93B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2EFF947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AF661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00ABC0F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6DD569B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45032E6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3BDA368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75B4" w:rsidRPr="008875B4" w14:paraId="3033C37B" w14:textId="77777777" w:rsidTr="00C93BA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9F2C1A8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FC42BD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8993E7B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9FEA4DD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9078442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069A6E0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75B4" w:rsidRPr="008875B4" w14:paraId="530AA3C7" w14:textId="77777777" w:rsidTr="00C93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F12EF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4E63F15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00EBD74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086E727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25E9F1C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</w:tr>
    </w:tbl>
    <w:p w14:paraId="5A39E262" w14:textId="77777777" w:rsidR="008875B4" w:rsidRPr="008875B4" w:rsidRDefault="008875B4" w:rsidP="008875B4">
      <w:pPr>
        <w:rPr>
          <w:rFonts w:ascii="Calibri" w:eastAsia="Calibri" w:hAnsi="Calibri" w:cs="Times New Roman"/>
        </w:rPr>
        <w:sectPr w:rsidR="008875B4" w:rsidRPr="00887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EA250" w14:textId="77777777" w:rsidR="008875B4" w:rsidRPr="008875B4" w:rsidRDefault="008875B4" w:rsidP="008875B4">
      <w:pPr>
        <w:spacing w:after="0"/>
        <w:ind w:left="120"/>
        <w:rPr>
          <w:rFonts w:ascii="Calibri" w:eastAsia="Calibri" w:hAnsi="Calibri" w:cs="Times New Roman"/>
        </w:rPr>
      </w:pPr>
      <w:r w:rsidRPr="008875B4">
        <w:rPr>
          <w:rFonts w:ascii="Times New Roman" w:eastAsia="Calibri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8875B4" w:rsidRPr="008875B4" w14:paraId="6E412E9E" w14:textId="77777777" w:rsidTr="00C93BA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5D9AA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ECC194F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3E1A2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240076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2650A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B16FD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8DA008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875B4" w:rsidRPr="008875B4" w14:paraId="79A08920" w14:textId="77777777" w:rsidTr="00C93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649D3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B092E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4C0846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FE621BF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A97EB1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6E3220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85F010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5741A5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E3AC0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</w:tr>
      <w:tr w:rsidR="008875B4" w:rsidRPr="008875B4" w14:paraId="21281B22" w14:textId="77777777" w:rsidTr="00C93B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EB9855E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3E1AA0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903DCC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B9F9480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10C0B9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BE6B53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875B4" w:rsidRPr="008875B4" w14:paraId="6590D556" w14:textId="77777777" w:rsidTr="00C93B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AA5A1E0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3FBC87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30830D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2054CC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6621677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C048C8D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875B4" w:rsidRPr="008875B4" w14:paraId="34035F6C" w14:textId="77777777" w:rsidTr="00C93B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0553577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F0B4F3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5ABA40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3A807A9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03AB325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6F73043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875B4" w:rsidRPr="008875B4" w14:paraId="60D7F686" w14:textId="77777777" w:rsidTr="00C93B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0707560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538DC2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7239ED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624EE13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1CE127D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9A8191C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875B4" w:rsidRPr="008875B4" w14:paraId="3AA2D041" w14:textId="77777777" w:rsidTr="00C93B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8196B17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2E2739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A395B1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B274ED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63C88D5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B5A19F7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875B4" w:rsidRPr="008875B4" w14:paraId="531DC29A" w14:textId="77777777" w:rsidTr="00C93B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31C17F2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CF5995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AC8B96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E73C6E4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A20B05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58D91C2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875B4" w:rsidRPr="008875B4" w14:paraId="741470FD" w14:textId="77777777" w:rsidTr="00C93BA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7BF62FD" w14:textId="77777777" w:rsidR="008875B4" w:rsidRPr="008875B4" w:rsidRDefault="008875B4" w:rsidP="008875B4">
            <w:pPr>
              <w:spacing w:after="0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4563F8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18F5B0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9963D8D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3C4112E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3D3EC14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875B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875B4" w:rsidRPr="008875B4" w14:paraId="78F0BD6E" w14:textId="77777777" w:rsidTr="00C93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F7CD1" w14:textId="77777777" w:rsidR="008875B4" w:rsidRPr="008875B4" w:rsidRDefault="008875B4" w:rsidP="008875B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A42EC6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2A33B65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B2A66E2" w14:textId="77777777" w:rsidR="008875B4" w:rsidRPr="008875B4" w:rsidRDefault="008875B4" w:rsidP="008875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875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4B9DA18" w14:textId="77777777" w:rsidR="008875B4" w:rsidRPr="008875B4" w:rsidRDefault="008875B4" w:rsidP="008875B4">
            <w:pPr>
              <w:rPr>
                <w:rFonts w:ascii="Calibri" w:eastAsia="Calibri" w:hAnsi="Calibri" w:cs="Times New Roman"/>
              </w:rPr>
            </w:pPr>
          </w:p>
        </w:tc>
      </w:tr>
    </w:tbl>
    <w:p w14:paraId="46A028AF" w14:textId="77777777" w:rsidR="008875B4" w:rsidRPr="008875B4" w:rsidRDefault="008875B4" w:rsidP="008875B4">
      <w:pPr>
        <w:rPr>
          <w:rFonts w:ascii="Calibri" w:eastAsia="Calibri" w:hAnsi="Calibri" w:cs="Times New Roman"/>
        </w:rPr>
        <w:sectPr w:rsidR="008875B4" w:rsidRPr="00887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3DBC1" w14:textId="77777777" w:rsidR="00633880" w:rsidRPr="00633880" w:rsidRDefault="00633880" w:rsidP="00633880">
      <w:pPr>
        <w:spacing w:after="0"/>
        <w:ind w:left="120"/>
        <w:rPr>
          <w:rFonts w:ascii="Calibri" w:eastAsia="Calibri" w:hAnsi="Calibri" w:cs="Times New Roman"/>
        </w:rPr>
      </w:pPr>
      <w:r w:rsidRPr="00633880">
        <w:rPr>
          <w:rFonts w:ascii="Times New Roman" w:eastAsia="Calibri" w:hAnsi="Times New Roman" w:cs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633880" w:rsidRPr="00633880" w14:paraId="7AAFCBCC" w14:textId="77777777" w:rsidTr="00C93BA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24331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248A4F7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D5C71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00242F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8F458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2A292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638344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33880" w:rsidRPr="00633880" w14:paraId="45E44796" w14:textId="77777777" w:rsidTr="00C93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A5A4E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72C4B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CAF770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E835462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49257F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303037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B64E80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EE57E5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ECC66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</w:tr>
      <w:tr w:rsidR="00633880" w:rsidRPr="00633880" w14:paraId="27AC5C46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9B19DC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3BFAFF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18B599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FB6175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D6AC27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974E86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3880" w:rsidRPr="00633880" w14:paraId="37B2B209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5CAAFF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18A9A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30CA79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D47253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32C96C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6603F5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3880" w:rsidRPr="00633880" w14:paraId="70188805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64C9A0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97EE77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A4484A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75F881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CB3A7E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8FAE25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3880" w:rsidRPr="00633880" w14:paraId="442AA35A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272C10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25295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B6DFD7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B62069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0625CC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E4F228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3880" w:rsidRPr="00633880" w14:paraId="2D2C6A71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C97DBA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E90DBA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C08B82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B4ECA5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E7376F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46475D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3880" w:rsidRPr="00633880" w14:paraId="2CFC72D3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FC389C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147E0E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34C091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CC6094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A1E8CD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6CF4E9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3880" w:rsidRPr="00633880" w14:paraId="1A45E1E0" w14:textId="77777777" w:rsidTr="00C93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DDCDF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9F3725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136215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A678B9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723AC8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</w:tr>
    </w:tbl>
    <w:p w14:paraId="05F71257" w14:textId="77777777" w:rsidR="00633880" w:rsidRPr="00633880" w:rsidRDefault="00633880" w:rsidP="00633880">
      <w:pPr>
        <w:rPr>
          <w:rFonts w:ascii="Calibri" w:eastAsia="Calibri" w:hAnsi="Calibri" w:cs="Times New Roman"/>
        </w:rPr>
        <w:sectPr w:rsidR="00633880" w:rsidRPr="00633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73D6A" w14:textId="77777777" w:rsidR="00633880" w:rsidRPr="00633880" w:rsidRDefault="00633880" w:rsidP="00633880">
      <w:pPr>
        <w:spacing w:after="0"/>
        <w:ind w:left="120"/>
        <w:rPr>
          <w:rFonts w:ascii="Calibri" w:eastAsia="Calibri" w:hAnsi="Calibri" w:cs="Times New Roman"/>
        </w:rPr>
      </w:pPr>
      <w:r w:rsidRPr="00633880">
        <w:rPr>
          <w:rFonts w:ascii="Times New Roman" w:eastAsia="Calibri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633880" w:rsidRPr="00633880" w14:paraId="032E5332" w14:textId="77777777" w:rsidTr="00C93BA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BF2FC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1B5818C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77CBA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B8AD2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6DFB8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18509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699964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33880" w:rsidRPr="00633880" w14:paraId="1C8C2DFA" w14:textId="77777777" w:rsidTr="00C93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A4BAE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613A1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DBC18E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239D5C06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E01A2F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96C45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9B5BD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1E6F70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607F6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</w:tr>
      <w:tr w:rsidR="00633880" w:rsidRPr="00633880" w14:paraId="6D7035EB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CC9FD8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1CFB01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D657E4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F6897D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055B12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83B980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880" w:rsidRPr="00633880" w14:paraId="5987D235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D17116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EBFE14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7F421A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17843B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38D2C1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FA11C1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880" w:rsidRPr="00633880" w14:paraId="124E3807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9824D4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C9B03B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7AB1C1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022FA6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EADAC9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D7FE9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880" w:rsidRPr="00633880" w14:paraId="2E419693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C82A4D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0BA9EE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83071F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B50D2D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C733D0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1BA2CE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880" w:rsidRPr="00633880" w14:paraId="2C43CF9A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3A41CC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FAF205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238B86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AC6821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23624D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7EF32E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880" w:rsidRPr="00633880" w14:paraId="38A4CC57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802102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7F304F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6CED5D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DAD823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A277E7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DEB3CE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880" w:rsidRPr="00633880" w14:paraId="6F737199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3FEBAA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40AC3B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1C143F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41934D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BC9F5A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3A2A3E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880" w:rsidRPr="00633880" w14:paraId="39BD2E7F" w14:textId="77777777" w:rsidTr="00C93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9FC0F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A7A07E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C4E1D5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187CFA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7F3911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</w:tr>
    </w:tbl>
    <w:p w14:paraId="29AD9880" w14:textId="77777777" w:rsidR="00633880" w:rsidRPr="00633880" w:rsidRDefault="00633880" w:rsidP="00633880">
      <w:pPr>
        <w:rPr>
          <w:rFonts w:ascii="Calibri" w:eastAsia="Calibri" w:hAnsi="Calibri" w:cs="Times New Roman"/>
        </w:rPr>
        <w:sectPr w:rsidR="00633880" w:rsidRPr="00633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04297" w14:textId="77777777" w:rsidR="00633880" w:rsidRPr="00633880" w:rsidRDefault="00633880" w:rsidP="00633880">
      <w:pPr>
        <w:spacing w:after="0"/>
        <w:ind w:left="120"/>
        <w:rPr>
          <w:rFonts w:ascii="Calibri" w:eastAsia="Calibri" w:hAnsi="Calibri" w:cs="Times New Roman"/>
        </w:rPr>
      </w:pPr>
      <w:r w:rsidRPr="00633880">
        <w:rPr>
          <w:rFonts w:ascii="Times New Roman" w:eastAsia="Calibri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33880" w:rsidRPr="00633880" w14:paraId="3540D75B" w14:textId="77777777" w:rsidTr="00C93BA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75767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770B4E7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8DB6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652ACD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27B909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281D0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6ABF7C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33880" w:rsidRPr="00633880" w14:paraId="2484AF33" w14:textId="77777777" w:rsidTr="00C93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299B3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F211F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468BD7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86F680A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F6EC3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D02C9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4B119D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EFAAF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DE9F2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</w:tr>
      <w:tr w:rsidR="00633880" w:rsidRPr="00633880" w14:paraId="6FFF3D16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41F98B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0EFDF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310C72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B761F4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35C740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29B486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880" w:rsidRPr="00633880" w14:paraId="0855CD50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D76EFA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C93B92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FF2636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6994BF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7C46E5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B87B0F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880" w:rsidRPr="00633880" w14:paraId="17756D92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B227E3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B127A6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4AF2A1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4AF6E9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EF1C30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194B95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880" w:rsidRPr="00633880" w14:paraId="0FB00D23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F936BC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582B9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649E12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10C81F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DA0DDA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522DB2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880" w:rsidRPr="00633880" w14:paraId="70625EE5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F4BAC6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E2D93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172CC2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1CC579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D0993C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936A50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880" w:rsidRPr="00633880" w14:paraId="58825B50" w14:textId="77777777" w:rsidTr="00C93B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DF5D3F" w14:textId="77777777" w:rsidR="00633880" w:rsidRPr="00633880" w:rsidRDefault="00633880" w:rsidP="00633880">
            <w:pPr>
              <w:spacing w:after="0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08FCA5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D14012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93F5BE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472F99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F9D58D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3388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880" w:rsidRPr="00633880" w14:paraId="00DB8445" w14:textId="77777777" w:rsidTr="00C93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5E4C8" w14:textId="77777777" w:rsidR="00633880" w:rsidRPr="00633880" w:rsidRDefault="00633880" w:rsidP="00633880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568288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DA65E2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837E13" w14:textId="77777777" w:rsidR="00633880" w:rsidRPr="00633880" w:rsidRDefault="00633880" w:rsidP="0063388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338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8852C0" w14:textId="77777777" w:rsidR="00633880" w:rsidRPr="00633880" w:rsidRDefault="00633880" w:rsidP="00633880">
            <w:pPr>
              <w:rPr>
                <w:rFonts w:ascii="Calibri" w:eastAsia="Calibri" w:hAnsi="Calibri" w:cs="Times New Roman"/>
              </w:rPr>
            </w:pPr>
          </w:p>
        </w:tc>
      </w:tr>
    </w:tbl>
    <w:p w14:paraId="38E3F61B" w14:textId="504AED74" w:rsidR="00A21B48" w:rsidRPr="008875B4" w:rsidRDefault="00A21B48">
      <w:pPr>
        <w:spacing w:after="0" w:line="480" w:lineRule="auto"/>
        <w:ind w:left="120"/>
        <w:rPr>
          <w:lang w:val="ru-RU"/>
        </w:rPr>
      </w:pPr>
    </w:p>
    <w:p w14:paraId="1C654D3E" w14:textId="77777777" w:rsidR="00A21B48" w:rsidRPr="008875B4" w:rsidRDefault="00A21B48">
      <w:pPr>
        <w:spacing w:after="0"/>
        <w:ind w:left="120"/>
        <w:rPr>
          <w:lang w:val="ru-RU"/>
        </w:rPr>
      </w:pPr>
    </w:p>
    <w:p w14:paraId="3566E253" w14:textId="109B992E" w:rsidR="002349B7" w:rsidRDefault="002349B7" w:rsidP="008875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31"/>
    </w:p>
    <w:sectPr w:rsidR="002349B7" w:rsidSect="008875B4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7079" w14:textId="77777777" w:rsidR="00557A88" w:rsidRDefault="00557A88" w:rsidP="008875B4">
      <w:pPr>
        <w:spacing w:after="0" w:line="240" w:lineRule="auto"/>
      </w:pPr>
      <w:r>
        <w:separator/>
      </w:r>
    </w:p>
  </w:endnote>
  <w:endnote w:type="continuationSeparator" w:id="0">
    <w:p w14:paraId="3F93E982" w14:textId="77777777" w:rsidR="00557A88" w:rsidRDefault="00557A88" w:rsidP="0088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14D2" w14:textId="77777777" w:rsidR="00557A88" w:rsidRDefault="00557A88" w:rsidP="008875B4">
      <w:pPr>
        <w:spacing w:after="0" w:line="240" w:lineRule="auto"/>
      </w:pPr>
      <w:r>
        <w:separator/>
      </w:r>
    </w:p>
  </w:footnote>
  <w:footnote w:type="continuationSeparator" w:id="0">
    <w:p w14:paraId="2722946E" w14:textId="77777777" w:rsidR="00557A88" w:rsidRDefault="00557A88" w:rsidP="0088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512"/>
    <w:multiLevelType w:val="multilevel"/>
    <w:tmpl w:val="781C4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F5993"/>
    <w:multiLevelType w:val="multilevel"/>
    <w:tmpl w:val="25FA4F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F07CA"/>
    <w:multiLevelType w:val="multilevel"/>
    <w:tmpl w:val="1F86E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B2348"/>
    <w:multiLevelType w:val="multilevel"/>
    <w:tmpl w:val="5CF6E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10878"/>
    <w:multiLevelType w:val="multilevel"/>
    <w:tmpl w:val="1EAC0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32791"/>
    <w:multiLevelType w:val="multilevel"/>
    <w:tmpl w:val="648EF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2462C"/>
    <w:multiLevelType w:val="multilevel"/>
    <w:tmpl w:val="8EC462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226CB"/>
    <w:multiLevelType w:val="multilevel"/>
    <w:tmpl w:val="F95E3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F201C8"/>
    <w:multiLevelType w:val="multilevel"/>
    <w:tmpl w:val="FFBC8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5105A7"/>
    <w:multiLevelType w:val="multilevel"/>
    <w:tmpl w:val="27FC3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9061B4"/>
    <w:multiLevelType w:val="hybridMultilevel"/>
    <w:tmpl w:val="2D9C39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6037"/>
    <w:multiLevelType w:val="multilevel"/>
    <w:tmpl w:val="B0C862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583311"/>
    <w:multiLevelType w:val="multilevel"/>
    <w:tmpl w:val="A5DC8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862D5C"/>
    <w:multiLevelType w:val="multilevel"/>
    <w:tmpl w:val="CE4A9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BF072F"/>
    <w:multiLevelType w:val="multilevel"/>
    <w:tmpl w:val="99E45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F0584"/>
    <w:multiLevelType w:val="multilevel"/>
    <w:tmpl w:val="A22C1D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7A5D19"/>
    <w:multiLevelType w:val="multilevel"/>
    <w:tmpl w:val="81F40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770CC"/>
    <w:multiLevelType w:val="multilevel"/>
    <w:tmpl w:val="413A9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8E2988"/>
    <w:multiLevelType w:val="multilevel"/>
    <w:tmpl w:val="9E6AC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18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48"/>
    <w:rsid w:val="002349B7"/>
    <w:rsid w:val="00544D49"/>
    <w:rsid w:val="00557A88"/>
    <w:rsid w:val="00602A14"/>
    <w:rsid w:val="00633880"/>
    <w:rsid w:val="007F424A"/>
    <w:rsid w:val="008875B4"/>
    <w:rsid w:val="00942DD3"/>
    <w:rsid w:val="00A21B48"/>
    <w:rsid w:val="00B254C7"/>
    <w:rsid w:val="00B31692"/>
    <w:rsid w:val="00D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E76E"/>
  <w15:docId w15:val="{723709B3-F486-4B7A-8C88-A3A6425B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8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7af8" TargetMode="External"/><Relationship Id="rId34" Type="http://schemas.openxmlformats.org/officeDocument/2006/relationships/hyperlink" Target="https://m.edsoo.ru/7f417e18" TargetMode="External"/><Relationship Id="rId42" Type="http://schemas.openxmlformats.org/officeDocument/2006/relationships/hyperlink" Target="https://m.edsoo.ru/7f41a12c" TargetMode="External"/><Relationship Id="rId47" Type="http://schemas.openxmlformats.org/officeDocument/2006/relationships/hyperlink" Target="https://m.edsoo.ru/7f415fdc" TargetMode="External"/><Relationship Id="rId50" Type="http://schemas.openxmlformats.org/officeDocument/2006/relationships/hyperlink" Target="https://m.edsoo.ru/7f415fdc" TargetMode="External"/><Relationship Id="rId55" Type="http://schemas.openxmlformats.org/officeDocument/2006/relationships/hyperlink" Target="https://m.edsoo.ru/7f417fb2" TargetMode="External"/><Relationship Id="rId63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15e2e" TargetMode="External"/><Relationship Id="rId37" Type="http://schemas.openxmlformats.org/officeDocument/2006/relationships/hyperlink" Target="https://m.edsoo.ru/7f417e18" TargetMode="External"/><Relationship Id="rId40" Type="http://schemas.openxmlformats.org/officeDocument/2006/relationships/hyperlink" Target="https://m.edsoo.ru/7f41a12c" TargetMode="External"/><Relationship Id="rId45" Type="http://schemas.openxmlformats.org/officeDocument/2006/relationships/hyperlink" Target="https://m.edsoo.ru/7f41a12c" TargetMode="External"/><Relationship Id="rId53" Type="http://schemas.openxmlformats.org/officeDocument/2006/relationships/hyperlink" Target="https://m.edsoo.ru/7f417fb2" TargetMode="External"/><Relationship Id="rId58" Type="http://schemas.openxmlformats.org/officeDocument/2006/relationships/hyperlink" Target="https://m.edsoo.ru/7f417fb2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5e2e" TargetMode="External"/><Relationship Id="rId35" Type="http://schemas.openxmlformats.org/officeDocument/2006/relationships/hyperlink" Target="https://m.edsoo.ru/7f417e18" TargetMode="External"/><Relationship Id="rId43" Type="http://schemas.openxmlformats.org/officeDocument/2006/relationships/hyperlink" Target="https://m.edsoo.ru/7f41a12c" TargetMode="External"/><Relationship Id="rId48" Type="http://schemas.openxmlformats.org/officeDocument/2006/relationships/hyperlink" Target="https://m.edsoo.ru/7f415fdc" TargetMode="External"/><Relationship Id="rId56" Type="http://schemas.openxmlformats.org/officeDocument/2006/relationships/hyperlink" Target="https://m.edsoo.ru/7f417fb2" TargetMode="External"/><Relationship Id="rId64" Type="http://schemas.openxmlformats.org/officeDocument/2006/relationships/hyperlink" Target="https://m.edsoo.ru/7f41a30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5e2e" TargetMode="External"/><Relationship Id="rId38" Type="http://schemas.openxmlformats.org/officeDocument/2006/relationships/hyperlink" Target="https://m.edsoo.ru/7f417e18" TargetMode="External"/><Relationship Id="rId46" Type="http://schemas.openxmlformats.org/officeDocument/2006/relationships/hyperlink" Target="https://m.edsoo.ru/7f41a12c" TargetMode="External"/><Relationship Id="rId59" Type="http://schemas.openxmlformats.org/officeDocument/2006/relationships/hyperlink" Target="https://m.edsoo.ru/7f417fb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a12c" TargetMode="External"/><Relationship Id="rId54" Type="http://schemas.openxmlformats.org/officeDocument/2006/relationships/hyperlink" Target="https://m.edsoo.ru/7f417fb2" TargetMode="External"/><Relationship Id="rId62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17e18" TargetMode="External"/><Relationship Id="rId49" Type="http://schemas.openxmlformats.org/officeDocument/2006/relationships/hyperlink" Target="https://m.edsoo.ru/7f415fdc" TargetMode="External"/><Relationship Id="rId57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5e2e" TargetMode="External"/><Relationship Id="rId44" Type="http://schemas.openxmlformats.org/officeDocument/2006/relationships/hyperlink" Target="https://m.edsoo.ru/7f41a12c" TargetMode="External"/><Relationship Id="rId52" Type="http://schemas.openxmlformats.org/officeDocument/2006/relationships/hyperlink" Target="https://m.edsoo.ru/7f415fdc" TargetMode="External"/><Relationship Id="rId60" Type="http://schemas.openxmlformats.org/officeDocument/2006/relationships/hyperlink" Target="https://m.edsoo.ru/7f41a302" TargetMode="External"/><Relationship Id="rId65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7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9556</Words>
  <Characters>54470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Егор Гривко</cp:lastModifiedBy>
  <cp:revision>2</cp:revision>
  <dcterms:created xsi:type="dcterms:W3CDTF">2024-10-13T14:21:00Z</dcterms:created>
  <dcterms:modified xsi:type="dcterms:W3CDTF">2024-10-13T14:21:00Z</dcterms:modified>
</cp:coreProperties>
</file>