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DAFD" w14:textId="77777777" w:rsidR="00F03B62" w:rsidRPr="004D1899" w:rsidRDefault="00F03B62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D1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67D2E56A" w14:textId="77777777" w:rsidR="00F03B62" w:rsidRDefault="00F03B62" w:rsidP="00F03B6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bookmarkStart w:id="0" w:name="_Hlk146988610"/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‌</w:t>
      </w:r>
      <w:bookmarkStart w:id="1" w:name="c3983b34-b45f-4a25-94f4-a03dbdec5cc0"/>
    </w:p>
    <w:p w14:paraId="20B7F49E" w14:textId="77777777" w:rsidR="00F03B62" w:rsidRPr="004D1899" w:rsidRDefault="00F03B62" w:rsidP="00F03B6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bCs/>
          <w:lang w:val="ru-RU" w:eastAsia="ru-RU"/>
        </w:rPr>
      </w:pP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 xml:space="preserve">Министерство образования в Оренбургской области </w:t>
      </w:r>
      <w:bookmarkEnd w:id="1"/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 xml:space="preserve">‌‌ </w:t>
      </w:r>
    </w:p>
    <w:p w14:paraId="4C301475" w14:textId="77777777" w:rsidR="00F03B62" w:rsidRPr="004D1899" w:rsidRDefault="00F03B62" w:rsidP="00F03B6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‌</w:t>
      </w:r>
      <w:bookmarkStart w:id="2" w:name="0b39eddd-ebf7-404c-8ed4-76991eb8dd98"/>
    </w:p>
    <w:p w14:paraId="6B8DBC25" w14:textId="77777777" w:rsidR="00F03B62" w:rsidRPr="004D1899" w:rsidRDefault="00F03B62" w:rsidP="00F03B6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bCs/>
          <w:lang w:val="ru-RU" w:eastAsia="ru-RU"/>
        </w:rPr>
      </w:pP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 xml:space="preserve">Муниципальное образование Оренбургский район Оренбургской области </w:t>
      </w:r>
      <w:bookmarkEnd w:id="2"/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‌​</w:t>
      </w:r>
    </w:p>
    <w:p w14:paraId="3777CA02" w14:textId="77777777" w:rsidR="00F03B62" w:rsidRPr="004D1899" w:rsidRDefault="00F03B62" w:rsidP="00F03B6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</w:p>
    <w:p w14:paraId="098D7E3B" w14:textId="77777777" w:rsidR="00F03B62" w:rsidRPr="004D1899" w:rsidRDefault="00F03B62" w:rsidP="00F03B6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bCs/>
          <w:lang w:val="ru-RU" w:eastAsia="ru-RU"/>
        </w:rPr>
      </w:pP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МБОУ «Юная СОШ»</w:t>
      </w:r>
    </w:p>
    <w:bookmarkEnd w:id="0"/>
    <w:p w14:paraId="14304633" w14:textId="77777777" w:rsidR="00F03B62" w:rsidRPr="004D1899" w:rsidRDefault="00F03B62" w:rsidP="00F0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1B01BED0" w14:textId="77777777" w:rsidR="00F03B62" w:rsidRPr="004D1899" w:rsidRDefault="00F03B62" w:rsidP="00F03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2D01F274" w14:textId="77777777" w:rsidR="00F03B62" w:rsidRPr="004D1899" w:rsidRDefault="00F03B62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D18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14:paraId="421BCE27" w14:textId="77777777" w:rsidR="00F03B62" w:rsidRPr="004D1899" w:rsidRDefault="00F03B62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D189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14:paraId="3FC09917" w14:textId="65B61E78" w:rsidR="00F03B62" w:rsidRPr="004D1899" w:rsidRDefault="00F03B62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предмета</w:t>
      </w:r>
      <w:r w:rsidRPr="004D18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Математика</w:t>
      </w:r>
      <w:r w:rsidRPr="004D189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»</w:t>
      </w:r>
      <w:r w:rsidR="00A44A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(углубленный уровень)</w:t>
      </w:r>
    </w:p>
    <w:p w14:paraId="5ABDE8E9" w14:textId="5CD84C2F" w:rsidR="00F03B62" w:rsidRPr="004D1899" w:rsidRDefault="00F03B62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D189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10-11</w:t>
      </w:r>
      <w:r w:rsidRPr="004D189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классов</w:t>
      </w:r>
    </w:p>
    <w:p w14:paraId="429D1F84" w14:textId="77777777" w:rsidR="00F03B62" w:rsidRPr="004D1899" w:rsidRDefault="00F03B62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D189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14:paraId="20CEE1DF" w14:textId="77777777" w:rsidR="00F03B62" w:rsidRPr="004D1899" w:rsidRDefault="00F03B62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D189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p w14:paraId="31D338F5" w14:textId="77777777" w:rsidR="005562DE" w:rsidRDefault="005562DE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14:paraId="2EF6F58E" w14:textId="77777777" w:rsidR="005562DE" w:rsidRDefault="005562DE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14:paraId="0444CBE1" w14:textId="77777777" w:rsidR="005562DE" w:rsidRDefault="005562DE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14:paraId="768B5F19" w14:textId="77777777" w:rsidR="005562DE" w:rsidRDefault="005562DE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14:paraId="470371A9" w14:textId="77777777" w:rsidR="005562DE" w:rsidRDefault="005562DE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14:paraId="3BBBF676" w14:textId="293317C2" w:rsidR="00F03B62" w:rsidRPr="004D1899" w:rsidRDefault="00F03B62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D189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  <w:bookmarkStart w:id="3" w:name="_Hlk146989263"/>
      <w:bookmarkStart w:id="4" w:name="_Hlk146988656"/>
      <w:proofErr w:type="spellStart"/>
      <w:r w:rsidRPr="004D1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П.Юный</w:t>
      </w:r>
      <w:proofErr w:type="spellEnd"/>
      <w:r w:rsidRPr="004D18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, 2023г</w:t>
      </w:r>
      <w:bookmarkEnd w:id="3"/>
      <w:r w:rsidRPr="004D189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</w:p>
    <w:bookmarkEnd w:id="4"/>
    <w:p w14:paraId="34EAED87" w14:textId="77777777" w:rsidR="00F03B62" w:rsidRPr="004D1899" w:rsidRDefault="00F03B62" w:rsidP="00F03B6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0DF53B6D" w14:textId="22FC14D6" w:rsidR="00F03B62" w:rsidRPr="005562DE" w:rsidRDefault="00F03B62" w:rsidP="005562D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D189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br/>
      </w:r>
      <w:bookmarkStart w:id="5" w:name="_Hlk146988684"/>
      <w:bookmarkStart w:id="6" w:name="_Hlk146989292"/>
    </w:p>
    <w:p w14:paraId="331C958C" w14:textId="77777777" w:rsidR="00F03B62" w:rsidRDefault="00F03B62" w:rsidP="00F03B6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</w:p>
    <w:p w14:paraId="5B3A0A0B" w14:textId="6AA1E284" w:rsidR="00F03B62" w:rsidRPr="004D1899" w:rsidRDefault="00F03B62" w:rsidP="00F03B6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4D189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Содержание:</w:t>
      </w:r>
    </w:p>
    <w:p w14:paraId="5CA03F0E" w14:textId="77777777" w:rsidR="00F03B62" w:rsidRPr="004D1899" w:rsidRDefault="00F03B62" w:rsidP="00F03B6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1.</w:t>
      </w: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ab/>
        <w:t>Содержание учебного предмета.</w:t>
      </w:r>
    </w:p>
    <w:p w14:paraId="0A9FEDFB" w14:textId="77777777" w:rsidR="00F03B62" w:rsidRPr="004D1899" w:rsidRDefault="00F03B62" w:rsidP="00F03B6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2.</w:t>
      </w: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ab/>
        <w:t>Планируемые результаты.</w:t>
      </w:r>
    </w:p>
    <w:p w14:paraId="34796D42" w14:textId="77777777" w:rsidR="00F03B62" w:rsidRPr="004D1899" w:rsidRDefault="00F03B62" w:rsidP="00F03B6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3.</w:t>
      </w: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ab/>
        <w:t>Тематическое планирование.</w:t>
      </w:r>
    </w:p>
    <w:p w14:paraId="316143DC" w14:textId="77777777" w:rsidR="00F03B62" w:rsidRPr="004D1899" w:rsidRDefault="00F03B62" w:rsidP="00F03B6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4.</w:t>
      </w: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ab/>
        <w:t xml:space="preserve">Приложение № </w:t>
      </w:r>
      <w:proofErr w:type="gramStart"/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1.Календарно</w:t>
      </w:r>
      <w:proofErr w:type="gramEnd"/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-тематическое планирование.</w:t>
      </w:r>
    </w:p>
    <w:p w14:paraId="7B752250" w14:textId="77777777" w:rsidR="00F03B62" w:rsidRPr="004D1899" w:rsidRDefault="00F03B62" w:rsidP="00F03B6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</w:pPr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 xml:space="preserve">5.        Приложение № </w:t>
      </w:r>
      <w:proofErr w:type="gramStart"/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2.Контрольно</w:t>
      </w:r>
      <w:proofErr w:type="gramEnd"/>
      <w:r w:rsidRPr="004D1899">
        <w:rPr>
          <w:rFonts w:ascii="Times New Roman" w:eastAsia="Times New Roman" w:hAnsi="Times New Roman" w:cs="Times New Roman"/>
          <w:bCs/>
          <w:color w:val="000000"/>
          <w:sz w:val="28"/>
          <w:lang w:val="ru-RU" w:eastAsia="ru-RU"/>
        </w:rPr>
        <w:t>-оценочный материал</w:t>
      </w:r>
      <w:bookmarkEnd w:id="5"/>
    </w:p>
    <w:bookmarkEnd w:id="6"/>
    <w:p w14:paraId="4B14D29C" w14:textId="2A86B969" w:rsidR="00860959" w:rsidRPr="002E70CE" w:rsidRDefault="00860959">
      <w:pPr>
        <w:rPr>
          <w:lang w:val="ru-RU"/>
        </w:rPr>
      </w:pPr>
    </w:p>
    <w:p w14:paraId="7B0928D4" w14:textId="645C48EE" w:rsidR="00F03B62" w:rsidRPr="008578F6" w:rsidRDefault="00F03B62" w:rsidP="00F03B62">
      <w:pPr>
        <w:spacing w:after="0" w:line="264" w:lineRule="auto"/>
        <w:ind w:left="120"/>
        <w:jc w:val="both"/>
        <w:rPr>
          <w:lang w:val="ru-RU"/>
        </w:rPr>
      </w:pPr>
      <w:r w:rsidRPr="008578F6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3B62">
        <w:rPr>
          <w:rFonts w:ascii="Times New Roman" w:hAnsi="Times New Roman"/>
          <w:b/>
          <w:color w:val="000000"/>
          <w:sz w:val="32"/>
          <w:szCs w:val="24"/>
          <w:lang w:val="ru-RU"/>
        </w:rPr>
        <w:t xml:space="preserve">«Алгебра» </w:t>
      </w:r>
    </w:p>
    <w:p w14:paraId="29704940" w14:textId="77777777" w:rsidR="00F03B62" w:rsidRPr="008578F6" w:rsidRDefault="00F03B62" w:rsidP="00F03B62">
      <w:pPr>
        <w:spacing w:after="0" w:line="264" w:lineRule="auto"/>
        <w:ind w:left="120"/>
        <w:jc w:val="both"/>
        <w:rPr>
          <w:lang w:val="ru-RU"/>
        </w:rPr>
      </w:pPr>
    </w:p>
    <w:p w14:paraId="53B6D605" w14:textId="77777777" w:rsidR="00F03B62" w:rsidRPr="008578F6" w:rsidRDefault="00F03B62" w:rsidP="00F03B62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8578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83D5961" w14:textId="77777777" w:rsidR="00F03B62" w:rsidRPr="008578F6" w:rsidRDefault="00F03B62" w:rsidP="00F03B62">
      <w:pPr>
        <w:spacing w:after="0" w:line="264" w:lineRule="auto"/>
        <w:ind w:left="120"/>
        <w:jc w:val="both"/>
        <w:rPr>
          <w:lang w:val="ru-RU"/>
        </w:rPr>
      </w:pPr>
    </w:p>
    <w:p w14:paraId="549AB6BA" w14:textId="77777777" w:rsidR="00F03B62" w:rsidRPr="008578F6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8578F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E60EB44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772E668B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4A20D057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7E57E88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6A341AF2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6BFA9333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6EDEAD7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7056EF60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522A3BB2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C0FC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C0FC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39410563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0E788C1F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41A43CFB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54C43A1B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06F5FE3F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6276199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4FD7F296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C0FC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C0FC7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2A8253B0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C0FC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64D14FB1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4CEB2173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36F250C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09ED2942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6A549208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49731A91" w14:textId="77777777" w:rsidR="00F03B62" w:rsidRPr="00CC0FC7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C0FC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FCF0876" w14:textId="77777777" w:rsidR="00F03B62" w:rsidRPr="00F03B6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F03B6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24848444" w14:textId="77777777" w:rsidR="00F03B62" w:rsidRPr="00F03B62" w:rsidRDefault="00F03B62" w:rsidP="00F03B62">
      <w:pPr>
        <w:rPr>
          <w:lang w:val="ru-RU"/>
        </w:rPr>
      </w:pPr>
    </w:p>
    <w:p w14:paraId="4DFFF025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EACA22A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</w:p>
    <w:p w14:paraId="6FD62695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5930FC1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91D2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91D22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75D008B2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91D22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48EA8D9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9470703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64E4F586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3EAC040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68242F8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4F412357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10F5A8C2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3B57E063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3547FB80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588268F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lastRenderedPageBreak/>
        <w:t>График композиции функций. Геометрические образы уравнений и неравенств на координатной плоскости.</w:t>
      </w:r>
    </w:p>
    <w:p w14:paraId="733BF33E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DEF93AC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4B011AF4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473EAF2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E08F365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686E4D58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6A9A194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34C8EA13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1AC8AB9A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1F6BFE7A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0D83AC31" w14:textId="5C498C13" w:rsidR="00F03B62" w:rsidRDefault="00F03B62">
      <w:pPr>
        <w:rPr>
          <w:lang w:val="ru-RU"/>
        </w:rPr>
      </w:pPr>
    </w:p>
    <w:p w14:paraId="7CC54546" w14:textId="1DA3912E" w:rsidR="001D3B3D" w:rsidRPr="001D3B3D" w:rsidRDefault="001D3B3D" w:rsidP="001D3B3D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proofErr w:type="gramStart"/>
      <w:r w:rsidRPr="00144748">
        <w:rPr>
          <w:rFonts w:ascii="Times New Roman" w:hAnsi="Times New Roman"/>
          <w:b/>
          <w:color w:val="000000"/>
          <w:sz w:val="28"/>
          <w:lang w:val="ru-RU"/>
        </w:rPr>
        <w:t>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1D3B3D">
        <w:rPr>
          <w:rFonts w:ascii="Times New Roman" w:hAnsi="Times New Roman"/>
          <w:b/>
          <w:color w:val="000000"/>
          <w:sz w:val="32"/>
          <w:szCs w:val="24"/>
          <w:lang w:val="ru-RU"/>
        </w:rPr>
        <w:t>учебного</w:t>
      </w:r>
      <w:proofErr w:type="gramEnd"/>
      <w:r w:rsidRPr="001D3B3D">
        <w:rPr>
          <w:rFonts w:ascii="Times New Roman" w:hAnsi="Times New Roman"/>
          <w:b/>
          <w:color w:val="000000"/>
          <w:sz w:val="32"/>
          <w:szCs w:val="24"/>
          <w:lang w:val="ru-RU"/>
        </w:rPr>
        <w:t xml:space="preserve"> курса «Геометрия»</w:t>
      </w:r>
    </w:p>
    <w:p w14:paraId="36FF96E0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</w:p>
    <w:p w14:paraId="064BE060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7EB83EA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</w:p>
    <w:p w14:paraId="113074F6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14:paraId="0B03C9C0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2B5F900F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144748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144748">
        <w:rPr>
          <w:rFonts w:ascii="Times New Roman" w:hAnsi="Times New Roman"/>
          <w:color w:val="000000"/>
          <w:sz w:val="28"/>
          <w:lang w:val="ru-RU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14:paraId="0C2669F7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</w:t>
      </w:r>
      <w:r w:rsidRPr="00144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14:paraId="38BBEC64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14:paraId="1C6892FE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14:paraId="72DBEBDE" w14:textId="77777777" w:rsidR="001D3B3D" w:rsidRPr="0002467D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144748">
        <w:rPr>
          <w:rFonts w:ascii="Times New Roman" w:hAnsi="Times New Roman"/>
          <w:color w:val="000000"/>
          <w:sz w:val="28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144748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треугольная пирамида и правильный тетраэдр, куб. </w:t>
      </w:r>
      <w:r w:rsidRPr="0002467D">
        <w:rPr>
          <w:rFonts w:ascii="Times New Roman" w:hAnsi="Times New Roman"/>
          <w:color w:val="000000"/>
          <w:sz w:val="28"/>
          <w:lang w:val="ru-RU"/>
        </w:rPr>
        <w:t xml:space="preserve">Представление о правильных многогранниках: октаэдр, додекаэдр и икосаэдр. </w:t>
      </w:r>
    </w:p>
    <w:p w14:paraId="79F49C6E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14:paraId="382220AC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14:paraId="104C31F1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56249AA7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144748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144748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144748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144748">
        <w:rPr>
          <w:rFonts w:ascii="Times New Roman" w:hAnsi="Times New Roman"/>
          <w:color w:val="000000"/>
          <w:sz w:val="28"/>
          <w:lang w:val="ru-RU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14:paraId="554DEA09" w14:textId="77777777" w:rsidR="001D3B3D" w:rsidRDefault="001D3B3D" w:rsidP="001D3B3D">
      <w:pPr>
        <w:rPr>
          <w:lang w:val="ru-RU"/>
        </w:rPr>
      </w:pPr>
    </w:p>
    <w:p w14:paraId="29182E4B" w14:textId="77777777" w:rsidR="001D3B3D" w:rsidRPr="0023359E" w:rsidRDefault="001D3B3D" w:rsidP="001D3B3D">
      <w:pPr>
        <w:spacing w:after="0" w:line="264" w:lineRule="auto"/>
        <w:ind w:left="120"/>
        <w:jc w:val="both"/>
        <w:rPr>
          <w:lang w:val="ru-RU"/>
        </w:rPr>
      </w:pPr>
      <w:r w:rsidRPr="002335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FB4B09D" w14:textId="77777777" w:rsidR="001D3B3D" w:rsidRPr="0023359E" w:rsidRDefault="001D3B3D" w:rsidP="001D3B3D">
      <w:pPr>
        <w:spacing w:after="0" w:line="264" w:lineRule="auto"/>
        <w:ind w:left="120"/>
        <w:jc w:val="both"/>
        <w:rPr>
          <w:lang w:val="ru-RU"/>
        </w:rPr>
      </w:pPr>
    </w:p>
    <w:p w14:paraId="71E847CE" w14:textId="77777777" w:rsidR="001D3B3D" w:rsidRPr="0023359E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23359E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14:paraId="7717A2B1" w14:textId="77777777" w:rsidR="001D3B3D" w:rsidRPr="0023359E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</w:t>
      </w:r>
      <w:r w:rsidRPr="002335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сфере. Изображение тел вращения на плоскости. Развёртка цилиндра и конуса. Симметрия сферы и шара. </w:t>
      </w:r>
    </w:p>
    <w:p w14:paraId="60C9600D" w14:textId="77777777" w:rsidR="001D3B3D" w:rsidRPr="0023359E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14:paraId="2876C763" w14:textId="77777777" w:rsidR="001D3B3D" w:rsidRPr="0023359E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вписанной в многогранник или тело вращения. </w:t>
      </w:r>
    </w:p>
    <w:p w14:paraId="6FCBF3AF" w14:textId="77777777" w:rsidR="001D3B3D" w:rsidRPr="0023359E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14:paraId="7E506ECA" w14:textId="77777777" w:rsidR="001D3B3D" w:rsidRPr="0023359E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14:paraId="6EB74313" w14:textId="77777777" w:rsidR="001D3B3D" w:rsidRPr="0023359E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23359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07952E4F" w14:textId="77777777" w:rsidR="001D3B3D" w:rsidRPr="0023359E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14:paraId="011E50AA" w14:textId="77777777" w:rsidR="001D3B3D" w:rsidRPr="0023359E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23359E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14:paraId="03093392" w14:textId="77777777" w:rsidR="001D3B3D" w:rsidRPr="00153F35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 xml:space="preserve"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</w:t>
      </w:r>
      <w:r w:rsidRPr="00153F35">
        <w:rPr>
          <w:rFonts w:ascii="Times New Roman" w:hAnsi="Times New Roman"/>
          <w:color w:val="000000"/>
          <w:sz w:val="28"/>
          <w:lang w:val="ru-RU"/>
        </w:rPr>
        <w:t>Преобразования подобия. Прямая и сфера Эйлера.</w:t>
      </w:r>
    </w:p>
    <w:p w14:paraId="130C2928" w14:textId="0589A8C0" w:rsidR="001D3B3D" w:rsidRDefault="001D3B3D" w:rsidP="001D3B3D">
      <w:pPr>
        <w:rPr>
          <w:lang w:val="ru-RU"/>
        </w:rPr>
      </w:pPr>
    </w:p>
    <w:p w14:paraId="5C8019F4" w14:textId="31754C34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 xml:space="preserve">СОДЕРЖАНИЕ </w:t>
      </w:r>
      <w:proofErr w:type="gramStart"/>
      <w:r w:rsidRPr="00397836">
        <w:rPr>
          <w:rStyle w:val="a4"/>
          <w:color w:val="333333"/>
          <w:sz w:val="28"/>
          <w:szCs w:val="28"/>
        </w:rPr>
        <w:t>ОБУЧЕНИЯ</w:t>
      </w:r>
      <w:r>
        <w:rPr>
          <w:rStyle w:val="a4"/>
          <w:color w:val="333333"/>
          <w:sz w:val="28"/>
          <w:szCs w:val="28"/>
        </w:rPr>
        <w:t xml:space="preserve">  учебного</w:t>
      </w:r>
      <w:proofErr w:type="gramEnd"/>
      <w:r>
        <w:rPr>
          <w:rStyle w:val="a4"/>
          <w:color w:val="333333"/>
          <w:sz w:val="28"/>
          <w:szCs w:val="28"/>
        </w:rPr>
        <w:t xml:space="preserve"> курса «Вероятность и статистика»</w:t>
      </w:r>
    </w:p>
    <w:p w14:paraId="397097FB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F835911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10 КЛАСС</w:t>
      </w:r>
    </w:p>
    <w:p w14:paraId="5CFCB5B2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5D3434E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Граф, связный граф, пути в графе: циклы и цепи. Степень (валентность) вершины. Графы на плоскости. Деревья.</w:t>
      </w:r>
    </w:p>
    <w:p w14:paraId="74C9F8C6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</w:t>
      </w:r>
    </w:p>
    <w:p w14:paraId="0359C449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25CBDDD7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14:paraId="190A5939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</w:t>
      </w:r>
    </w:p>
    <w:p w14:paraId="3D0DAA90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lastRenderedPageBreak/>
        <w:t>Серия независимых испытаний Бернулли. Случайный выбор из конечной совокупности.</w:t>
      </w:r>
    </w:p>
    <w:p w14:paraId="50551B65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6C08DDA9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14:paraId="2B2C92C8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11 КЛАСС</w:t>
      </w:r>
    </w:p>
    <w:p w14:paraId="6807DC32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0974654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Совместное распределение двух случайных величин. Независимые случайные величины.</w:t>
      </w:r>
    </w:p>
    <w:p w14:paraId="1671C807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14:paraId="26138145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</w:t>
      </w:r>
    </w:p>
    <w:p w14:paraId="55530DE8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6E494EF3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0D66C009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Последовательность одиночных независимых событий. Задачи, приводящие к распределению Пуассона.</w:t>
      </w:r>
    </w:p>
    <w:p w14:paraId="39E1C135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0D1B9011" w14:textId="77777777" w:rsidR="002B14EC" w:rsidRPr="00D260A3" w:rsidRDefault="002B14EC" w:rsidP="001D3B3D">
      <w:pPr>
        <w:rPr>
          <w:lang w:val="ru-RU"/>
        </w:rPr>
      </w:pPr>
    </w:p>
    <w:p w14:paraId="0C8F9EA1" w14:textId="77777777" w:rsidR="001D3B3D" w:rsidRDefault="001D3B3D">
      <w:pPr>
        <w:rPr>
          <w:lang w:val="ru-RU"/>
        </w:rPr>
      </w:pPr>
    </w:p>
    <w:p w14:paraId="5AE6E0FE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C91D2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665268E8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</w:p>
    <w:p w14:paraId="028F770F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D727B4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</w:p>
    <w:p w14:paraId="5D1B1981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3AE5708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</w:t>
      </w:r>
      <w:r w:rsidRPr="00C91D22">
        <w:rPr>
          <w:rFonts w:ascii="Times New Roman" w:hAnsi="Times New Roman"/>
          <w:color w:val="000000"/>
          <w:sz w:val="28"/>
          <w:lang w:val="ru-RU"/>
        </w:rPr>
        <w:lastRenderedPageBreak/>
        <w:t>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024DC0B3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BE650F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4DBE026E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D7024EF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224598A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2FEF2FF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69BD0BC8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479EE1F" w14:textId="77777777" w:rsidR="00F03B62" w:rsidRPr="003A0B8B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3A0B8B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24B0D568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EF7CED3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3C6388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673CF57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73E601E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59E44885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5BF0058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</w:p>
    <w:p w14:paraId="2B7CE445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4DFCA9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</w:p>
    <w:p w14:paraId="57E2D82E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48C2F0F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0F61DD5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CE31D83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FF02014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A0B7D74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5D88AFC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2F588FBC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38EDCE3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ABCD624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9700FA6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B1534B6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794090E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52C16F4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77989AC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CA36F37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4EE61C1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828FB9C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174968FD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</w:p>
    <w:p w14:paraId="764D792A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2E367F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8ED71E4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83703CE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199D6B8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75CF255C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</w:p>
    <w:p w14:paraId="26D9366E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609E51C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4A76A7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5AD3F6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72667EA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6116A363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C870693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31407A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2773C42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34F839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C785355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</w:p>
    <w:p w14:paraId="0F21BA0D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BEB33DB" w14:textId="77777777" w:rsidR="00F03B62" w:rsidRPr="00C91D22" w:rsidRDefault="00F03B62" w:rsidP="00F03B62">
      <w:pPr>
        <w:spacing w:after="0" w:line="264" w:lineRule="auto"/>
        <w:ind w:left="120"/>
        <w:jc w:val="both"/>
        <w:rPr>
          <w:lang w:val="ru-RU"/>
        </w:rPr>
      </w:pPr>
    </w:p>
    <w:p w14:paraId="293115B4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91D22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91D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5B1A5642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1C6C00D7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7668E9EE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31E347A6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77406C44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7D86590C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26131460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450179D2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64AB4A0C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1A44A99E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572BE485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49EA9F27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48E87708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192B3BE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2AA6107E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3FD38A1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31665A4B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3EA2CE55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06D2599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4EC4A17E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6874473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4FDD377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4A691D2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35351635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50A1BEE7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C91D2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91D22">
        <w:rPr>
          <w:rFonts w:ascii="Times New Roman" w:hAnsi="Times New Roman"/>
          <w:color w:val="000000"/>
          <w:sz w:val="28"/>
          <w:lang w:val="ru-RU"/>
        </w:rPr>
        <w:t>;</w:t>
      </w:r>
    </w:p>
    <w:p w14:paraId="682580FA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01D1E797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91D22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6CAE4D7E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75DFB91C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22CD4BF4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38E78EF5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26641324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683F0027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53F5BB3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151C587F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7B7BAAFE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525BCE94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2710EACB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4F0C3E38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lastRenderedPageBreak/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23BBC755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75DACB50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65B6A82F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2B5EF11C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7454976F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6C427C7A" w14:textId="77777777" w:rsidR="00F03B62" w:rsidRDefault="00F03B62" w:rsidP="00F03B62">
      <w:pPr>
        <w:rPr>
          <w:lang w:val="ru-RU"/>
        </w:rPr>
      </w:pPr>
    </w:p>
    <w:p w14:paraId="4DAE379A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91D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1D2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C91D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F97DC5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6FED0E28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74450DD6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1830CDF2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2359727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3989FA61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7D573453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157F533C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50A8DAAB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78D9C2F6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55194656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45AC2B88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790ED586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 и графики:</w:t>
      </w:r>
    </w:p>
    <w:p w14:paraId="49225CB5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464B5C4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5420D9E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0B553EC7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60561E6D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62DA160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638C3A53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15A660F1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2AE1A869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2E069A17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4E5224F1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4060216B" w14:textId="77777777" w:rsidR="00F03B62" w:rsidRPr="00C91D22" w:rsidRDefault="00F03B62" w:rsidP="00F03B62">
      <w:pPr>
        <w:spacing w:after="0" w:line="264" w:lineRule="auto"/>
        <w:ind w:firstLine="600"/>
        <w:jc w:val="both"/>
        <w:rPr>
          <w:lang w:val="ru-RU"/>
        </w:rPr>
      </w:pPr>
      <w:r w:rsidRPr="00C91D2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42EEE6FA" w14:textId="4626AE37" w:rsidR="00F03B62" w:rsidRDefault="00F03B62" w:rsidP="00F03B62">
      <w:pPr>
        <w:rPr>
          <w:lang w:val="ru-RU"/>
        </w:rPr>
      </w:pPr>
    </w:p>
    <w:p w14:paraId="08F758BF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КУРСА «ГЕОМЕТРИЯ» (УГЛУБЛЕННЫЙ УРОВЕНЬ) НА УРОВНЕ СРЕДНЕГО ОБЩЕГО ОБРАЗОВАНИЯ</w:t>
      </w:r>
    </w:p>
    <w:p w14:paraId="14145E1F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</w:p>
    <w:p w14:paraId="6C6B90B8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9BCB4A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</w:p>
    <w:p w14:paraId="74D2DE2D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58A24DC5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58E6E48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2429B9B1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FC5869A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07C9B0D8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сформированность нравственного сознания, этического поведения, связанного с практическим </w:t>
      </w:r>
      <w:r w:rsidRPr="00144748">
        <w:rPr>
          <w:rFonts w:ascii="Times New Roman" w:hAnsi="Times New Roman"/>
          <w:color w:val="000000"/>
          <w:sz w:val="28"/>
          <w:lang w:val="ru-RU"/>
        </w:rPr>
        <w:lastRenderedPageBreak/>
        <w:t>применением достижений науки и деятельностью учёного, осознание личного вклада в построение устойчивого будущего;</w:t>
      </w:r>
    </w:p>
    <w:p w14:paraId="5F91FB59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E647DF7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70415780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14:paraId="15C6C390" w14:textId="77777777" w:rsidR="001D3B3D" w:rsidRPr="0002467D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02467D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05491ABF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14:paraId="6093C409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1FD48562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70DBA99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24BC49B0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6663B110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98CA1A2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</w:p>
    <w:p w14:paraId="43219021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A31861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</w:p>
    <w:p w14:paraId="00EB2BA4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8F5E35B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C1FFD6A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249AB45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F3C2EEF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2E181DB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03F9249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01DBF1A9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DD28C86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165F05C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EC2D7C1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3DBFB41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942B511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F293FD2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C820B78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3FECC90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0FAA593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AAEDC81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14E347A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</w:p>
    <w:p w14:paraId="40401093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4C8B296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27826DE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677EE95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</w:t>
      </w:r>
      <w:r w:rsidRPr="00144748">
        <w:rPr>
          <w:rFonts w:ascii="Times New Roman" w:hAnsi="Times New Roman"/>
          <w:color w:val="000000"/>
          <w:sz w:val="28"/>
          <w:lang w:val="ru-RU"/>
        </w:rPr>
        <w:lastRenderedPageBreak/>
        <w:t>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208C577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58C18F5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</w:p>
    <w:p w14:paraId="2AA647B8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81A3A15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133021C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CE4B4C8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3CF81082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139E1961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3406306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823AD47" w14:textId="77777777" w:rsidR="001D3B3D" w:rsidRPr="0002467D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02467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BBB5D4E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DF72B03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E39FC57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</w:p>
    <w:p w14:paraId="61925EF5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  <w:r w:rsidRPr="0014474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751D68A" w14:textId="77777777" w:rsidR="001D3B3D" w:rsidRPr="00144748" w:rsidRDefault="001D3B3D" w:rsidP="001D3B3D">
      <w:pPr>
        <w:spacing w:after="0" w:line="264" w:lineRule="auto"/>
        <w:ind w:left="120"/>
        <w:jc w:val="both"/>
        <w:rPr>
          <w:lang w:val="ru-RU"/>
        </w:rPr>
      </w:pPr>
    </w:p>
    <w:p w14:paraId="29A03770" w14:textId="77777777" w:rsidR="001D3B3D" w:rsidRPr="00144748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44748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14474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27B8C39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14:paraId="58BF1397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14:paraId="355F5A21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14:paraId="26117F67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14:paraId="08515CFA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14:paraId="34688C08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14:paraId="29D0E500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14:paraId="4DEDFF86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14:paraId="3E709F4E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14:paraId="019C5532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14:paraId="657D1B2E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14:paraId="0B88A083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14:paraId="138276A4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14:paraId="0F0E3C23" w14:textId="77777777" w:rsidR="001D3B3D" w:rsidRDefault="001D3B3D" w:rsidP="001D3B3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025B3ED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31746131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14:paraId="58C16353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0E0C4EC8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09370A27" w14:textId="77777777" w:rsidR="001D3B3D" w:rsidRPr="00144748" w:rsidRDefault="001D3B3D" w:rsidP="001D3B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748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1F8D3630" w14:textId="77777777" w:rsidR="001D3B3D" w:rsidRDefault="001D3B3D" w:rsidP="001D3B3D">
      <w:pPr>
        <w:rPr>
          <w:lang w:val="ru-RU"/>
        </w:rPr>
      </w:pPr>
    </w:p>
    <w:p w14:paraId="076495E0" w14:textId="77777777" w:rsidR="001D3B3D" w:rsidRPr="0023359E" w:rsidRDefault="001D3B3D" w:rsidP="001D3B3D">
      <w:pPr>
        <w:spacing w:after="0" w:line="264" w:lineRule="auto"/>
        <w:ind w:firstLine="600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3359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3359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8D65BF6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14:paraId="1292BEF1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14:paraId="22B3DD79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14:paraId="69442E17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14:paraId="77A91EF7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lastRenderedPageBreak/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14:paraId="2E15D82D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14:paraId="1713064D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14:paraId="4FE5642E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2E4118FF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14:paraId="1268B1C7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14:paraId="5578C92D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23359E">
        <w:rPr>
          <w:rFonts w:ascii="Times New Roman" w:hAnsi="Times New Roman"/>
          <w:color w:val="000000"/>
          <w:sz w:val="28"/>
        </w:rPr>
        <w:t>выполнять</w:t>
      </w:r>
      <w:proofErr w:type="spellEnd"/>
      <w:r w:rsidRPr="0023359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359E">
        <w:rPr>
          <w:rFonts w:ascii="Times New Roman" w:hAnsi="Times New Roman"/>
          <w:color w:val="000000"/>
          <w:sz w:val="28"/>
        </w:rPr>
        <w:t>операции</w:t>
      </w:r>
      <w:proofErr w:type="spellEnd"/>
      <w:r w:rsidRPr="0023359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359E">
        <w:rPr>
          <w:rFonts w:ascii="Times New Roman" w:hAnsi="Times New Roman"/>
          <w:color w:val="000000"/>
          <w:sz w:val="28"/>
        </w:rPr>
        <w:t>над</w:t>
      </w:r>
      <w:proofErr w:type="spellEnd"/>
      <w:r w:rsidRPr="0023359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359E">
        <w:rPr>
          <w:rFonts w:ascii="Times New Roman" w:hAnsi="Times New Roman"/>
          <w:color w:val="000000"/>
          <w:sz w:val="28"/>
        </w:rPr>
        <w:t>векторами</w:t>
      </w:r>
      <w:proofErr w:type="spellEnd"/>
      <w:r w:rsidRPr="0023359E">
        <w:rPr>
          <w:rFonts w:ascii="Times New Roman" w:hAnsi="Times New Roman"/>
          <w:color w:val="000000"/>
          <w:sz w:val="28"/>
        </w:rPr>
        <w:t>;</w:t>
      </w:r>
    </w:p>
    <w:p w14:paraId="15CAB1CB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14:paraId="1C13888C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14:paraId="346A277F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14:paraId="6779F54C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4CC44D5C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14:paraId="21D899B7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14:paraId="0D8DCC6A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23359E">
        <w:rPr>
          <w:rFonts w:ascii="Times New Roman" w:hAnsi="Times New Roman"/>
          <w:color w:val="000000"/>
          <w:sz w:val="28"/>
        </w:rPr>
        <w:t>доказывать</w:t>
      </w:r>
      <w:proofErr w:type="spellEnd"/>
      <w:r w:rsidRPr="0023359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359E"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 w:rsidRPr="0023359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3359E">
        <w:rPr>
          <w:rFonts w:ascii="Times New Roman" w:hAnsi="Times New Roman"/>
          <w:color w:val="000000"/>
          <w:sz w:val="28"/>
        </w:rPr>
        <w:t>утверждения</w:t>
      </w:r>
      <w:proofErr w:type="spellEnd"/>
      <w:r w:rsidRPr="0023359E">
        <w:rPr>
          <w:rFonts w:ascii="Times New Roman" w:hAnsi="Times New Roman"/>
          <w:color w:val="000000"/>
          <w:sz w:val="28"/>
        </w:rPr>
        <w:t>;</w:t>
      </w:r>
    </w:p>
    <w:p w14:paraId="13E7A433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3892FA04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14:paraId="798E3BD9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14:paraId="609AF036" w14:textId="77777777" w:rsidR="001D3B3D" w:rsidRPr="0023359E" w:rsidRDefault="001D3B3D" w:rsidP="001D3B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23359E">
        <w:rPr>
          <w:rFonts w:ascii="Times New Roman" w:hAnsi="Times New Roman"/>
          <w:color w:val="000000"/>
          <w:sz w:val="28"/>
          <w:lang w:val="ru-RU"/>
        </w:rPr>
        <w:lastRenderedPageBreak/>
        <w:t>аппарата алгебры, решать практические задачи, связанные с нахождением геометрических величин;</w:t>
      </w:r>
    </w:p>
    <w:p w14:paraId="54F653BD" w14:textId="641B1CA4" w:rsidR="001D3B3D" w:rsidRDefault="001D3B3D" w:rsidP="001D3B3D">
      <w:pPr>
        <w:rPr>
          <w:rFonts w:ascii="Times New Roman" w:hAnsi="Times New Roman"/>
          <w:color w:val="000000"/>
          <w:sz w:val="28"/>
          <w:lang w:val="ru-RU"/>
        </w:rPr>
      </w:pPr>
      <w:r w:rsidRPr="0023359E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58A7E748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3C60955D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04EF350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ЛИЧНОСТНЫЕ РЕЗУЛЬТАТЫ</w:t>
      </w:r>
    </w:p>
    <w:p w14:paraId="4FD93ECB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C4ADFD0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1) гражданского воспитания:</w:t>
      </w:r>
    </w:p>
    <w:p w14:paraId="3F79283F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2609D221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2) патриотического воспитания:</w:t>
      </w:r>
    </w:p>
    <w:p w14:paraId="61CEFC46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5CB103C9" w14:textId="77777777" w:rsidR="002B14EC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3) духовно-нравственного воспитания:</w:t>
      </w:r>
    </w:p>
    <w:p w14:paraId="0DEB279D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115B739A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4) эстетического воспитания:</w:t>
      </w:r>
    </w:p>
    <w:p w14:paraId="7C6E8BF2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7FBBB2D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5) физического воспитания:</w:t>
      </w:r>
    </w:p>
    <w:p w14:paraId="4F48755A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29CAECE4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6) трудового воспитания:</w:t>
      </w:r>
    </w:p>
    <w:p w14:paraId="68EEAF95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7D2CF48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7) экологического воспитания:</w:t>
      </w:r>
    </w:p>
    <w:p w14:paraId="5D66C310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</w:t>
      </w:r>
      <w:r w:rsidRPr="00397836">
        <w:rPr>
          <w:color w:val="333333"/>
          <w:sz w:val="28"/>
          <w:szCs w:val="28"/>
        </w:rPr>
        <w:lastRenderedPageBreak/>
        <w:t>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4A5628B5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8) ценности научного познания:</w:t>
      </w:r>
    </w:p>
    <w:p w14:paraId="6664972C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3C0850A5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E0FDD7A" w14:textId="77777777" w:rsidR="005562DE" w:rsidRDefault="005562DE" w:rsidP="002B14EC">
      <w:pPr>
        <w:pStyle w:val="a3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14:paraId="427735D7" w14:textId="77777777" w:rsidR="005562DE" w:rsidRDefault="005562DE" w:rsidP="002B14EC">
      <w:pPr>
        <w:pStyle w:val="a3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14:paraId="69FAA6A0" w14:textId="77777777" w:rsidR="005562DE" w:rsidRDefault="005562DE" w:rsidP="002B14EC">
      <w:pPr>
        <w:pStyle w:val="a3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14:paraId="0CBA4156" w14:textId="77777777" w:rsidR="005562DE" w:rsidRDefault="005562DE" w:rsidP="002B14EC">
      <w:pPr>
        <w:pStyle w:val="a3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14:paraId="260AA5BB" w14:textId="4FD72BDB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МЕТАПРЕДМЕТНЫЕ РЕЗУЛЬТАТЫ</w:t>
      </w:r>
    </w:p>
    <w:p w14:paraId="0184BDF8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C788E10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Познавательные универсальные учебные действия</w:t>
      </w:r>
    </w:p>
    <w:p w14:paraId="17EED3C8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Базовые логические действия:</w:t>
      </w:r>
    </w:p>
    <w:p w14:paraId="403F680A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B870CF1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7085410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58DD3D6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D049367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6397CE60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1D531BC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Базовые исследовательские действия:</w:t>
      </w:r>
    </w:p>
    <w:p w14:paraId="7AE1D29C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459984B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C344532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C4F61BC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4C654994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Работа с информацией:</w:t>
      </w:r>
    </w:p>
    <w:p w14:paraId="64C49C43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выявлять дефициты информации, данных, необходимых для ответа на вопрос и для решения задачи;</w:t>
      </w:r>
    </w:p>
    <w:p w14:paraId="65ABACF3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0616D4BA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структурировать информацию, представлять её в различных формах, иллюстрировать графически;</w:t>
      </w:r>
    </w:p>
    <w:p w14:paraId="34EB8D02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оценивать надёжность информации по самостоятельно сформулированным критериям.</w:t>
      </w:r>
    </w:p>
    <w:p w14:paraId="4B8D4A5C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66A93F3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Коммуникативные универсальные учебные действия</w:t>
      </w:r>
    </w:p>
    <w:p w14:paraId="41BA93AA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Общение:</w:t>
      </w:r>
    </w:p>
    <w:p w14:paraId="2DBFB80D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F0495A7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DEDF3B8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0CABC1B3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4329A10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Регулятивные универсальные учебные действия</w:t>
      </w:r>
    </w:p>
    <w:p w14:paraId="144D2DD5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Самоорганизация:</w:t>
      </w:r>
    </w:p>
    <w:p w14:paraId="6FE40BEF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AAABB93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Самоконтроль, эмоциональный интеллект:</w:t>
      </w:r>
    </w:p>
    <w:p w14:paraId="22EAB1AC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0AEE0F6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FF91029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0EDEA15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Совместная деятельность:</w:t>
      </w:r>
    </w:p>
    <w:p w14:paraId="023A04C5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6D5A494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lastRenderedPageBreak/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D177F49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97AE2DD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97836">
        <w:rPr>
          <w:rStyle w:val="a4"/>
          <w:color w:val="333333"/>
          <w:sz w:val="28"/>
          <w:szCs w:val="28"/>
        </w:rPr>
        <w:t>ПРЕДМЕТНЫЕ РЕЗУЛЬТАТЫ</w:t>
      </w:r>
    </w:p>
    <w:p w14:paraId="1A5DEA31" w14:textId="77777777" w:rsidR="002B14EC" w:rsidRPr="00397836" w:rsidRDefault="002B14EC" w:rsidP="002B14EC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FEE0C3B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К концу </w:t>
      </w:r>
      <w:r w:rsidRPr="00397836">
        <w:rPr>
          <w:rStyle w:val="a4"/>
          <w:color w:val="333333"/>
          <w:sz w:val="28"/>
          <w:szCs w:val="28"/>
        </w:rPr>
        <w:t>10 класса</w:t>
      </w:r>
      <w:r w:rsidRPr="00397836">
        <w:rPr>
          <w:color w:val="333333"/>
          <w:sz w:val="28"/>
          <w:szCs w:val="28"/>
        </w:rPr>
        <w:t> обучающийся научится:</w:t>
      </w:r>
    </w:p>
    <w:p w14:paraId="0A57F047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</w:p>
    <w:p w14:paraId="6AA99A26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078B9327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1098EF80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5628BB0B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</w:t>
      </w:r>
    </w:p>
    <w:p w14:paraId="739C8204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</w:t>
      </w:r>
    </w:p>
    <w:p w14:paraId="5634B84E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14:paraId="3F8F750F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14:paraId="7D8A896D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К концу </w:t>
      </w:r>
      <w:r w:rsidRPr="00397836">
        <w:rPr>
          <w:rStyle w:val="a4"/>
          <w:color w:val="333333"/>
          <w:sz w:val="28"/>
          <w:szCs w:val="28"/>
        </w:rPr>
        <w:t>11 класса</w:t>
      </w:r>
      <w:r w:rsidRPr="00397836">
        <w:rPr>
          <w:color w:val="333333"/>
          <w:sz w:val="28"/>
          <w:szCs w:val="28"/>
        </w:rPr>
        <w:t> обучающийся научится:</w:t>
      </w:r>
    </w:p>
    <w:p w14:paraId="46C717A7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5EE341A6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</w:t>
      </w:r>
    </w:p>
    <w:p w14:paraId="4F5A714B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5BB92AFA" w14:textId="77777777" w:rsidR="002B14EC" w:rsidRPr="00397836" w:rsidRDefault="002B14EC" w:rsidP="002B14EC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397836">
        <w:rPr>
          <w:color w:val="333333"/>
          <w:sz w:val="28"/>
          <w:szCs w:val="28"/>
        </w:rPr>
        <w:lastRenderedPageBreak/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7F26B955" w14:textId="77777777" w:rsidR="002B14EC" w:rsidRDefault="002B14EC" w:rsidP="001D3B3D">
      <w:pPr>
        <w:rPr>
          <w:lang w:val="ru-RU"/>
        </w:rPr>
      </w:pPr>
    </w:p>
    <w:p w14:paraId="69505B62" w14:textId="367FFA24" w:rsidR="00F03B62" w:rsidRPr="002B14EC" w:rsidRDefault="00F03B62" w:rsidP="00F03B62">
      <w:pPr>
        <w:spacing w:after="0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</w:t>
      </w:r>
      <w:r w:rsidRPr="002B14EC">
        <w:rPr>
          <w:rFonts w:ascii="Times New Roman" w:hAnsi="Times New Roman"/>
          <w:b/>
          <w:color w:val="000000"/>
          <w:sz w:val="28"/>
          <w:szCs w:val="28"/>
          <w:lang w:val="ru-RU"/>
        </w:rPr>
        <w:t>ТЕМАТИЧЕСКОЕ ПЛАНИРОВАНИЕ учебного курса «Алгебра»</w:t>
      </w:r>
    </w:p>
    <w:p w14:paraId="4ACE9CB6" w14:textId="77777777" w:rsidR="00F03B62" w:rsidRPr="003A0B8B" w:rsidRDefault="00F03B62" w:rsidP="00F03B62">
      <w:pPr>
        <w:spacing w:after="0"/>
        <w:ind w:left="120"/>
      </w:pPr>
      <w:r w:rsidRPr="00F03B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0B8B"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34"/>
        <w:gridCol w:w="2410"/>
      </w:tblGrid>
      <w:tr w:rsidR="00F03B62" w:rsidRPr="003A0B8B" w14:paraId="532CBD08" w14:textId="77777777" w:rsidTr="00F03B62">
        <w:trPr>
          <w:trHeight w:val="161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5ED159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17923E5E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06F5983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AC9EDBA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B1CB12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2C8247F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F03B62" w:rsidRPr="003A0B8B" w14:paraId="1178D2CF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5CABC7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C36FA43" w14:textId="77777777" w:rsidR="00F03B62" w:rsidRPr="005562DE" w:rsidRDefault="00F03B62" w:rsidP="005562D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2BB7AD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C3251CB" w14:textId="7ED0636B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https://resh.edu.ru/subject/51/10/</w:t>
            </w:r>
          </w:p>
        </w:tc>
      </w:tr>
      <w:tr w:rsidR="00F03B62" w:rsidRPr="003A0B8B" w14:paraId="40F7D3A4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3BFE8D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FA15FA3" w14:textId="77777777" w:rsidR="00F03B62" w:rsidRPr="005562DE" w:rsidRDefault="00F03B62" w:rsidP="005562D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DE9FB8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3A235D4" w14:textId="06D1FAE5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https://resh.edu.ru/subject/51/10/</w:t>
            </w:r>
          </w:p>
        </w:tc>
      </w:tr>
      <w:tr w:rsidR="00F03B62" w:rsidRPr="003A0B8B" w14:paraId="108820BB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7F1B4F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D4792A4" w14:textId="77777777" w:rsidR="00F03B62" w:rsidRPr="005562DE" w:rsidRDefault="00F03B62" w:rsidP="005562D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D1A1F9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E3FCC2A" w14:textId="2D0452F9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https://resh.edu.ru/subject/51/10/</w:t>
            </w:r>
          </w:p>
        </w:tc>
      </w:tr>
      <w:tr w:rsidR="00F03B62" w:rsidRPr="003A0B8B" w14:paraId="26BBAD92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5C659F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0B36DBC" w14:textId="77777777" w:rsidR="00F03B62" w:rsidRPr="005562DE" w:rsidRDefault="00F03B62" w:rsidP="005562D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85B17E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9F713B4" w14:textId="2FF2E57D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https://resh.edu.ru/subject/51/10/</w:t>
            </w:r>
          </w:p>
        </w:tc>
      </w:tr>
      <w:tr w:rsidR="00F03B62" w:rsidRPr="003A0B8B" w14:paraId="59828670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FE70F7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4406CAE" w14:textId="77777777" w:rsidR="00F03B62" w:rsidRPr="005562DE" w:rsidRDefault="00F03B62" w:rsidP="005562D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6047C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436E881" w14:textId="109FE277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https://resh.edu.ru/subject/51/10/</w:t>
            </w:r>
          </w:p>
        </w:tc>
      </w:tr>
      <w:tr w:rsidR="00F03B62" w:rsidRPr="003A0B8B" w14:paraId="3ED435D6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6C4DE7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8F5813D" w14:textId="77777777" w:rsidR="00F03B62" w:rsidRPr="005562DE" w:rsidRDefault="00F03B62" w:rsidP="005562D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6BF7C5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0D2F16" w14:textId="5D98162E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https://resh.edu.ru/subject/51/10/</w:t>
            </w:r>
          </w:p>
        </w:tc>
      </w:tr>
      <w:tr w:rsidR="00F03B62" w:rsidRPr="003A0B8B" w14:paraId="35A2F3D4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221A39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D54E17D" w14:textId="77777777" w:rsidR="00F03B62" w:rsidRPr="005562DE" w:rsidRDefault="00F03B62" w:rsidP="005562D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5B37BA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275A0B4" w14:textId="0363CA90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https://resh.edu.ru/subject/51/10/</w:t>
            </w:r>
          </w:p>
        </w:tc>
      </w:tr>
      <w:tr w:rsidR="00F03B62" w:rsidRPr="003A0B8B" w14:paraId="40228DE1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70EF12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52906453" w14:textId="77777777" w:rsidR="00F03B62" w:rsidRPr="005562DE" w:rsidRDefault="00F03B62" w:rsidP="005562D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659561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C2059D1" w14:textId="743E47BF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https://resh.edu.ru/subject/51/10/</w:t>
            </w:r>
          </w:p>
        </w:tc>
      </w:tr>
      <w:tr w:rsidR="00F03B62" w:rsidRPr="003A0B8B" w14:paraId="5AFFB6F4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A9BA3F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25ABDA1" w14:textId="77777777" w:rsidR="00F03B62" w:rsidRPr="005562DE" w:rsidRDefault="00F03B62" w:rsidP="005562DE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9B2EA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C1845D" w14:textId="6C9CF673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https://resh.edu.ru/subject/51/10/</w:t>
            </w:r>
          </w:p>
        </w:tc>
      </w:tr>
      <w:tr w:rsidR="00F03B62" w:rsidRPr="003A0B8B" w14:paraId="067E9E7C" w14:textId="77777777" w:rsidTr="00F03B62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14:paraId="1F1AA04F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84BF3A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EA90DAF" w14:textId="77777777" w:rsidR="00F03B62" w:rsidRPr="00637581" w:rsidRDefault="00F03B62" w:rsidP="00DC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810B42" w14:textId="77777777" w:rsidR="002B14EC" w:rsidRDefault="002B14EC" w:rsidP="005562DE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31CC99B" w14:textId="75688878" w:rsidR="002B14EC" w:rsidRDefault="002B14EC" w:rsidP="00F03B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6486718" w14:textId="62A7D52A" w:rsidR="005562DE" w:rsidRDefault="005562DE" w:rsidP="00F03B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BA9971B" w14:textId="1416C166" w:rsidR="005562DE" w:rsidRDefault="005562DE" w:rsidP="00F03B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80630AF" w14:textId="3086801E" w:rsidR="005562DE" w:rsidRDefault="005562DE" w:rsidP="00F03B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2EDD0DF" w14:textId="6872C9E9" w:rsidR="005562DE" w:rsidRDefault="005562DE" w:rsidP="00F03B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6B8D3C0" w14:textId="4BA03A00" w:rsidR="005562DE" w:rsidRDefault="005562DE" w:rsidP="00F03B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CDDF641" w14:textId="77777777" w:rsidR="005562DE" w:rsidRDefault="005562DE" w:rsidP="00F03B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2C7BF21" w14:textId="4E9988AA" w:rsidR="00F03B62" w:rsidRPr="00B538CD" w:rsidRDefault="00F03B62" w:rsidP="00F03B62">
      <w:pPr>
        <w:spacing w:after="0"/>
        <w:ind w:left="120"/>
      </w:pPr>
      <w:r w:rsidRPr="00B538CD"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134"/>
        <w:gridCol w:w="2410"/>
      </w:tblGrid>
      <w:tr w:rsidR="00F03B62" w:rsidRPr="00B538CD" w14:paraId="29AF5F4B" w14:textId="77777777" w:rsidTr="00F03B62">
        <w:trPr>
          <w:trHeight w:val="370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BFD61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4534220B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AD57C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6ACFFEA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2963C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A8106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37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8247527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62" w:rsidRPr="00B538CD" w14:paraId="7CB5CA4C" w14:textId="77777777" w:rsidTr="00F03B62">
        <w:trPr>
          <w:trHeight w:val="570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7791E" w14:textId="77777777" w:rsidR="00F03B62" w:rsidRPr="00637581" w:rsidRDefault="00F03B62" w:rsidP="00DC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E4892" w14:textId="77777777" w:rsidR="00F03B62" w:rsidRPr="00637581" w:rsidRDefault="00F03B62" w:rsidP="00DC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22D2C642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C94D1" w14:textId="77777777" w:rsidR="00F03B62" w:rsidRPr="00637581" w:rsidRDefault="00F03B62" w:rsidP="00DC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62" w:rsidRPr="00B538CD" w14:paraId="47F4D0A5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1EC489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866B095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9124C9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93D18FF" w14:textId="69A19D8E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F03B62" w:rsidRPr="00B538CD" w14:paraId="4EAC829F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F513E6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6091CBE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Первообразная</w:t>
            </w:r>
            <w:proofErr w:type="spellEnd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интеграл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A09C15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A90C398" w14:textId="3E40D4EF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F03B62" w:rsidRPr="00B538CD" w14:paraId="24B6F8B4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1BF6E3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ADB363D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C787C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766FAF9" w14:textId="634341D0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F03B62" w:rsidRPr="00B538CD" w14:paraId="7086CBDA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6FC77E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D44E5CB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307F5A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A927B08" w14:textId="184E803F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F03B62" w:rsidRPr="00B538CD" w14:paraId="563EF3CE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476440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3DDE769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Комплексные</w:t>
            </w:r>
            <w:proofErr w:type="spellEnd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0359DF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9B98B9" w14:textId="4FC8FAE2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F03B62" w:rsidRPr="00B538CD" w14:paraId="40B4A388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1C16C1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8A1B9AF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Натуральные</w:t>
            </w:r>
            <w:proofErr w:type="spellEnd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целые</w:t>
            </w:r>
            <w:proofErr w:type="spellEnd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D6B07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DFE081" w14:textId="66D7E34A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F03B62" w:rsidRPr="00B538CD" w14:paraId="3555C101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F27D2F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2DB959AE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22760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F9D6C6F" w14:textId="08CA0A23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F03B62" w:rsidRPr="00B538CD" w14:paraId="66A522D8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DA25AC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CE3F6F4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859C59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0CBD487" w14:textId="7D169FCD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F03B62" w:rsidRPr="00B538CD" w14:paraId="0B36B8CB" w14:textId="77777777" w:rsidTr="00F03B6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36B692" w14:textId="77777777" w:rsidR="00F03B62" w:rsidRPr="00637581" w:rsidRDefault="00F03B62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1606F3C8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C2F2FC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F07149" w14:textId="2ADAA072" w:rsidR="00F03B62" w:rsidRPr="00637581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</w:tr>
      <w:tr w:rsidR="00F03B62" w:rsidRPr="00B538CD" w14:paraId="01E8E643" w14:textId="77777777" w:rsidTr="00F03B62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14:paraId="4D5BEADC" w14:textId="77777777" w:rsidR="00F03B62" w:rsidRPr="00637581" w:rsidRDefault="00F03B62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4DCCB7" w14:textId="77777777" w:rsidR="00F03B62" w:rsidRPr="00637581" w:rsidRDefault="00F03B62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37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B37DAA" w14:textId="77777777" w:rsidR="00F03B62" w:rsidRPr="00637581" w:rsidRDefault="00F03B62" w:rsidP="00DC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B05F81" w14:textId="4A3CF6CD" w:rsidR="005562DE" w:rsidRDefault="005562DE" w:rsidP="00F03B62">
      <w:pPr>
        <w:rPr>
          <w:lang w:val="ru-RU"/>
        </w:rPr>
      </w:pPr>
    </w:p>
    <w:p w14:paraId="1FD4F27D" w14:textId="47675AFC" w:rsidR="005562DE" w:rsidRDefault="005562DE" w:rsidP="00F03B62">
      <w:pPr>
        <w:rPr>
          <w:lang w:val="ru-RU"/>
        </w:rPr>
      </w:pPr>
    </w:p>
    <w:p w14:paraId="631A4A84" w14:textId="02A9830C" w:rsidR="005562DE" w:rsidRDefault="005562DE" w:rsidP="00F03B62">
      <w:pPr>
        <w:rPr>
          <w:lang w:val="ru-RU"/>
        </w:rPr>
      </w:pPr>
    </w:p>
    <w:p w14:paraId="3C1515B6" w14:textId="0FEEC35C" w:rsidR="005562DE" w:rsidRDefault="005562DE" w:rsidP="00F03B62">
      <w:pPr>
        <w:rPr>
          <w:lang w:val="ru-RU"/>
        </w:rPr>
      </w:pPr>
    </w:p>
    <w:p w14:paraId="55C95B8A" w14:textId="28C9A309" w:rsidR="005562DE" w:rsidRDefault="005562DE" w:rsidP="00F03B62">
      <w:pPr>
        <w:rPr>
          <w:lang w:val="ru-RU"/>
        </w:rPr>
      </w:pPr>
    </w:p>
    <w:p w14:paraId="5A806B4E" w14:textId="0BA183C7" w:rsidR="005562DE" w:rsidRDefault="005562DE" w:rsidP="00F03B62">
      <w:pPr>
        <w:rPr>
          <w:lang w:val="ru-RU"/>
        </w:rPr>
      </w:pPr>
    </w:p>
    <w:p w14:paraId="4E49271C" w14:textId="676E3164" w:rsidR="005562DE" w:rsidRDefault="005562DE" w:rsidP="00F03B62">
      <w:pPr>
        <w:rPr>
          <w:lang w:val="ru-RU"/>
        </w:rPr>
      </w:pPr>
    </w:p>
    <w:p w14:paraId="0969A977" w14:textId="3596EF6E" w:rsidR="005562DE" w:rsidRDefault="005562DE" w:rsidP="00F03B62">
      <w:pPr>
        <w:rPr>
          <w:lang w:val="ru-RU"/>
        </w:rPr>
      </w:pPr>
    </w:p>
    <w:p w14:paraId="7A6C2773" w14:textId="77777777" w:rsidR="005562DE" w:rsidRPr="003A0B8B" w:rsidRDefault="005562DE" w:rsidP="00F03B62">
      <w:pPr>
        <w:rPr>
          <w:lang w:val="ru-RU"/>
        </w:rPr>
      </w:pPr>
    </w:p>
    <w:p w14:paraId="74816FD1" w14:textId="76E48B2B" w:rsidR="001D3B3D" w:rsidRPr="002B14EC" w:rsidRDefault="001D3B3D" w:rsidP="001D3B3D">
      <w:pPr>
        <w:spacing w:after="0"/>
        <w:ind w:left="120"/>
        <w:rPr>
          <w:sz w:val="28"/>
          <w:szCs w:val="28"/>
          <w:lang w:val="ru-RU"/>
        </w:rPr>
      </w:pPr>
      <w:r w:rsidRPr="002B14EC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ТЕМАТИЧЕСКОЕ ПЛАНИРОВАНИЕ учебного курса «Геометрия» </w:t>
      </w:r>
    </w:p>
    <w:p w14:paraId="24AB90C0" w14:textId="77777777" w:rsidR="001D3B3D" w:rsidRPr="0002467D" w:rsidRDefault="001D3B3D" w:rsidP="001D3B3D">
      <w:pPr>
        <w:spacing w:after="0"/>
        <w:ind w:left="120"/>
      </w:pPr>
      <w:r w:rsidRPr="001D3B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467D"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551"/>
        <w:gridCol w:w="1559"/>
        <w:gridCol w:w="2126"/>
      </w:tblGrid>
      <w:tr w:rsidR="001D3B3D" w:rsidRPr="00D260A3" w14:paraId="2125FA18" w14:textId="77777777" w:rsidTr="001D3B3D">
        <w:trPr>
          <w:trHeight w:val="1618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DCD7E9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0753EE66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14:paraId="39ED6FFC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4EDE179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EFD160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  <w:p w14:paraId="4F40115D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E6ED2E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D3B3D" w:rsidRPr="00D260A3" w14:paraId="06AF6A49" w14:textId="77777777" w:rsidTr="001D3B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F83246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14:paraId="74AD932C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proofErr w:type="spellEnd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стереометрию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F406D4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B6D8FE" w14:textId="0C8E99A2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https://resh.edu.ru/subject/17/10/</w:t>
            </w:r>
          </w:p>
        </w:tc>
      </w:tr>
      <w:tr w:rsidR="001D3B3D" w:rsidRPr="00D260A3" w14:paraId="3A0792A8" w14:textId="77777777" w:rsidTr="001D3B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8D161D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14:paraId="499614BA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A5F445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98C699" w14:textId="7DAE1E92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https://resh.edu.ru/subject/17/10/</w:t>
            </w:r>
          </w:p>
        </w:tc>
      </w:tr>
      <w:tr w:rsidR="001D3B3D" w:rsidRPr="00D260A3" w14:paraId="364D23A7" w14:textId="77777777" w:rsidTr="001D3B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91FDEA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14:paraId="2EC6E468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3540ED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088117" w14:textId="235609F9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https://resh.edu.ru/subject/17/10/</w:t>
            </w:r>
          </w:p>
        </w:tc>
      </w:tr>
      <w:tr w:rsidR="001D3B3D" w:rsidRPr="00D260A3" w14:paraId="11787938" w14:textId="77777777" w:rsidTr="001D3B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5D7E68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14:paraId="45C73339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04EA93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A7CD37" w14:textId="5A41472C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https://resh.edu.ru/subject/17/10/</w:t>
            </w:r>
          </w:p>
        </w:tc>
      </w:tr>
      <w:tr w:rsidR="001D3B3D" w:rsidRPr="00D260A3" w14:paraId="3F3BEBE4" w14:textId="77777777" w:rsidTr="001D3B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CF22B3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14:paraId="06730034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Углы</w:t>
            </w:r>
            <w:proofErr w:type="spellEnd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расстояния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DB6FD6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5E06E8" w14:textId="32547335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https://resh.edu.ru/subject/17/10/</w:t>
            </w:r>
          </w:p>
        </w:tc>
      </w:tr>
      <w:tr w:rsidR="001D3B3D" w:rsidRPr="00D260A3" w14:paraId="3A3D2D30" w14:textId="77777777" w:rsidTr="001D3B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D55C2C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14:paraId="2C3DF5BA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Многогранники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08B038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5D3168" w14:textId="6CEE9E92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https://resh.edu.ru/subject/17/10/</w:t>
            </w:r>
          </w:p>
        </w:tc>
      </w:tr>
      <w:tr w:rsidR="001D3B3D" w:rsidRPr="00D260A3" w14:paraId="115A017B" w14:textId="77777777" w:rsidTr="001D3B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FB4C13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14:paraId="5EA2533C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Векторы</w:t>
            </w:r>
            <w:proofErr w:type="spellEnd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пространстве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6018F0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A9777E" w14:textId="085C4530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https://resh.edu.ru/subject/17/10/</w:t>
            </w:r>
          </w:p>
        </w:tc>
      </w:tr>
      <w:tr w:rsidR="001D3B3D" w:rsidRPr="00D260A3" w14:paraId="7C6275C8" w14:textId="77777777" w:rsidTr="001D3B3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F783F4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14:paraId="668E114A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3A2211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39CC61" w14:textId="5EE848FA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https://resh.edu.ru/subject/17/10/</w:t>
            </w:r>
          </w:p>
        </w:tc>
      </w:tr>
      <w:tr w:rsidR="001D3B3D" w:rsidRPr="00D260A3" w14:paraId="41039C0E" w14:textId="77777777" w:rsidTr="001D3B3D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14:paraId="684D83F9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CCCD4A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EC3D97" w14:textId="77777777" w:rsidR="001D3B3D" w:rsidRPr="00D260A3" w:rsidRDefault="001D3B3D" w:rsidP="00DC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868DFE" w14:textId="22325479" w:rsidR="001D3B3D" w:rsidRDefault="001D3B3D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DF7CCC" w14:textId="3BC38BF4" w:rsidR="005562DE" w:rsidRDefault="005562DE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DCF491" w14:textId="529F5237" w:rsidR="005562DE" w:rsidRDefault="005562DE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521E544" w14:textId="40654103" w:rsidR="005562DE" w:rsidRDefault="005562DE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7BEBBB" w14:textId="77777777" w:rsidR="005562DE" w:rsidRPr="00D260A3" w:rsidRDefault="005562DE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0218FF" w14:textId="77777777" w:rsidR="001D3B3D" w:rsidRPr="00D260A3" w:rsidRDefault="001D3B3D" w:rsidP="001D3B3D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260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559"/>
        <w:gridCol w:w="2126"/>
      </w:tblGrid>
      <w:tr w:rsidR="001D3B3D" w:rsidRPr="00D260A3" w14:paraId="41BBFA7A" w14:textId="77777777" w:rsidTr="001D3B3D">
        <w:trPr>
          <w:trHeight w:val="146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85D2AA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7EEFB066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C4F47CB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88211A3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EB5A5A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  <w:p w14:paraId="6FF61B1D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7B215E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26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D3B3D" w:rsidRPr="00D260A3" w14:paraId="733D3275" w14:textId="77777777" w:rsidTr="001D3B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84E04D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B9DDCD6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2DE909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5202AA" w14:textId="310D0C11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https://resh.edu.ru/subject/17/11/</w:t>
            </w:r>
          </w:p>
        </w:tc>
      </w:tr>
      <w:tr w:rsidR="001D3B3D" w:rsidRPr="00D260A3" w14:paraId="2502DDC5" w14:textId="77777777" w:rsidTr="001D3B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C5B8A1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548B15B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C8EB18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EFB516" w14:textId="7B5BCB30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https://resh.edu.ru/subject/17/11/</w:t>
            </w:r>
          </w:p>
        </w:tc>
      </w:tr>
      <w:tr w:rsidR="001D3B3D" w:rsidRPr="00D260A3" w14:paraId="686795DD" w14:textId="77777777" w:rsidTr="001D3B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028629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4DE1CA8E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</w:t>
            </w:r>
            <w:proofErr w:type="spellEnd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многогранника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248692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4B78D7" w14:textId="7274F9B7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https://resh.edu.ru/subject/17/11/</w:t>
            </w:r>
          </w:p>
        </w:tc>
      </w:tr>
      <w:tr w:rsidR="001D3B3D" w:rsidRPr="00D260A3" w14:paraId="4F8FF71E" w14:textId="77777777" w:rsidTr="001D3B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ED1D3E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6B87CB2E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Тела</w:t>
            </w:r>
            <w:proofErr w:type="spellEnd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вращения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8AA6FC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34F462" w14:textId="027876CD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https://resh.edu.ru/subject/17/11/</w:t>
            </w:r>
          </w:p>
        </w:tc>
      </w:tr>
      <w:tr w:rsidR="001D3B3D" w:rsidRPr="00D260A3" w14:paraId="71678798" w14:textId="77777777" w:rsidTr="001D3B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08177B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0E79C4DE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Площади поверхности и объёмы круглых тел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8243CD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6FF06E" w14:textId="782ACD28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https://resh.edu.ru/subject/17/11/</w:t>
            </w:r>
          </w:p>
        </w:tc>
      </w:tr>
      <w:tr w:rsidR="001D3B3D" w:rsidRPr="00D260A3" w14:paraId="2F0005B1" w14:textId="77777777" w:rsidTr="001D3B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C9D80B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971E15A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DF4537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6F0AD9" w14:textId="234747AE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https://resh.edu.ru/subject/17/11/</w:t>
            </w:r>
          </w:p>
        </w:tc>
      </w:tr>
      <w:tr w:rsidR="001D3B3D" w:rsidRPr="00D260A3" w14:paraId="748946D7" w14:textId="77777777" w:rsidTr="001D3B3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E72F7E" w14:textId="77777777" w:rsidR="001D3B3D" w:rsidRPr="00D260A3" w:rsidRDefault="001D3B3D" w:rsidP="00DC58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14:paraId="7615C698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709C8C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326CEB" w14:textId="2B49EFAA" w:rsidR="001D3B3D" w:rsidRPr="00D260A3" w:rsidRDefault="002E70CE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E70CE">
              <w:rPr>
                <w:rFonts w:ascii="Times New Roman" w:hAnsi="Times New Roman" w:cs="Times New Roman"/>
                <w:sz w:val="28"/>
                <w:szCs w:val="28"/>
              </w:rPr>
              <w:t>https://resh.edu.ru/subject/17/11/</w:t>
            </w:r>
          </w:p>
        </w:tc>
      </w:tr>
      <w:tr w:rsidR="001D3B3D" w:rsidRPr="00D260A3" w14:paraId="0F1BF950" w14:textId="77777777" w:rsidTr="001D3B3D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14:paraId="516F8D48" w14:textId="77777777" w:rsidR="001D3B3D" w:rsidRPr="00D260A3" w:rsidRDefault="001D3B3D" w:rsidP="00DC587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8BE1A4" w14:textId="77777777" w:rsidR="001D3B3D" w:rsidRPr="00D260A3" w:rsidRDefault="001D3B3D" w:rsidP="00DC5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6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5C2C4A" w14:textId="77777777" w:rsidR="001D3B3D" w:rsidRPr="00D260A3" w:rsidRDefault="001D3B3D" w:rsidP="00DC5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FEE3A" w14:textId="380F1E08" w:rsidR="005562DE" w:rsidRDefault="005562DE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FFDC1E" w14:textId="10AC421E" w:rsidR="005562DE" w:rsidRDefault="005562DE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713CDC" w14:textId="02389419" w:rsidR="005562DE" w:rsidRDefault="005562DE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F964432" w14:textId="52C30616" w:rsidR="005562DE" w:rsidRDefault="005562DE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CD5542" w14:textId="464C8198" w:rsidR="005562DE" w:rsidRDefault="005562DE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147C0A" w14:textId="2CE73A9D" w:rsidR="005562DE" w:rsidRDefault="005562DE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C06E9B" w14:textId="77777777" w:rsidR="005562DE" w:rsidRPr="00D260A3" w:rsidRDefault="005562DE" w:rsidP="001D3B3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2579A68" w14:textId="4D6AF7B5" w:rsidR="002B14EC" w:rsidRPr="002B14EC" w:rsidRDefault="002B14EC" w:rsidP="002B14EC">
      <w:pPr>
        <w:spacing w:after="0"/>
        <w:ind w:left="120"/>
        <w:rPr>
          <w:lang w:val="ru-RU"/>
        </w:rPr>
      </w:pPr>
      <w:r w:rsidRPr="002B14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55CB7434" w14:textId="77777777" w:rsidR="002B14EC" w:rsidRPr="000A5F98" w:rsidRDefault="002B14EC" w:rsidP="002B14EC">
      <w:pPr>
        <w:spacing w:after="0"/>
        <w:ind w:left="120"/>
      </w:pPr>
      <w:r w:rsidRPr="002B14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5F98"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97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4525"/>
        <w:gridCol w:w="1626"/>
        <w:gridCol w:w="2885"/>
      </w:tblGrid>
      <w:tr w:rsidR="002B14EC" w:rsidRPr="000A5F98" w14:paraId="1102F202" w14:textId="77777777" w:rsidTr="00DC587E">
        <w:trPr>
          <w:trHeight w:val="1148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935C25C" w14:textId="77777777" w:rsidR="002B14EC" w:rsidRPr="000A5F98" w:rsidRDefault="002B14EC" w:rsidP="00DC587E">
            <w:pPr>
              <w:spacing w:after="0"/>
              <w:ind w:left="135"/>
            </w:pPr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6E2A9A" w14:textId="77777777" w:rsidR="002B14EC" w:rsidRPr="000A5F98" w:rsidRDefault="002B14EC" w:rsidP="00DC587E">
            <w:pPr>
              <w:spacing w:after="0"/>
              <w:ind w:left="135"/>
            </w:pPr>
          </w:p>
        </w:tc>
        <w:tc>
          <w:tcPr>
            <w:tcW w:w="5253" w:type="dxa"/>
            <w:tcMar>
              <w:top w:w="50" w:type="dxa"/>
              <w:left w:w="100" w:type="dxa"/>
            </w:tcMar>
            <w:vAlign w:val="center"/>
          </w:tcPr>
          <w:p w14:paraId="03650E12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97DE3" w14:textId="77777777" w:rsidR="002B14EC" w:rsidRPr="000A5F98" w:rsidRDefault="002B14EC" w:rsidP="00DC587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BF53E4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023747" w14:textId="77777777" w:rsidR="002B14EC" w:rsidRPr="000A5F98" w:rsidRDefault="002B14EC" w:rsidP="00DC587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0F9CE6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B14EC" w:rsidRPr="000A5F98" w14:paraId="3224FDBB" w14:textId="77777777" w:rsidTr="00DC587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90AF106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3" w:type="dxa"/>
            <w:tcMar>
              <w:top w:w="50" w:type="dxa"/>
              <w:left w:w="100" w:type="dxa"/>
            </w:tcMar>
            <w:vAlign w:val="center"/>
          </w:tcPr>
          <w:p w14:paraId="73CD32CA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2277C1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58F112" w14:textId="2224B8DF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0DE21F35" w14:textId="77777777" w:rsidTr="00DC587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026BFA1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3" w:type="dxa"/>
            <w:tcMar>
              <w:top w:w="50" w:type="dxa"/>
              <w:left w:w="100" w:type="dxa"/>
            </w:tcMar>
            <w:vAlign w:val="center"/>
          </w:tcPr>
          <w:p w14:paraId="79927560" w14:textId="77777777" w:rsidR="002B14EC" w:rsidRPr="000A5F98" w:rsidRDefault="002B14EC" w:rsidP="00DC587E">
            <w:pPr>
              <w:spacing w:after="0"/>
              <w:ind w:left="135"/>
              <w:rPr>
                <w:lang w:val="ru-RU"/>
              </w:rPr>
            </w:pPr>
            <w:r w:rsidRPr="000A5F9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ADE7AE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9D9ECE" w14:textId="036FB25A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7A83419B" w14:textId="77777777" w:rsidTr="00DC587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6D3DA9E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3" w:type="dxa"/>
            <w:tcMar>
              <w:top w:w="50" w:type="dxa"/>
              <w:left w:w="100" w:type="dxa"/>
            </w:tcMar>
            <w:vAlign w:val="center"/>
          </w:tcPr>
          <w:p w14:paraId="7876B93C" w14:textId="77777777" w:rsidR="002B14EC" w:rsidRPr="000A5F98" w:rsidRDefault="002B14EC" w:rsidP="00DC587E">
            <w:pPr>
              <w:spacing w:after="0"/>
              <w:ind w:left="135"/>
            </w:pPr>
            <w:r w:rsidRPr="000A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AD2AD4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5106EA" w14:textId="6098E5D2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6EB86650" w14:textId="77777777" w:rsidTr="00DC587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1878C83A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3" w:type="dxa"/>
            <w:tcMar>
              <w:top w:w="50" w:type="dxa"/>
              <w:left w:w="100" w:type="dxa"/>
            </w:tcMar>
            <w:vAlign w:val="center"/>
          </w:tcPr>
          <w:p w14:paraId="6CA628B7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74F7E8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5749D6" w14:textId="47E093A9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6FA21CF7" w14:textId="77777777" w:rsidTr="00DC587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33A0785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3" w:type="dxa"/>
            <w:tcMar>
              <w:top w:w="50" w:type="dxa"/>
              <w:left w:w="100" w:type="dxa"/>
            </w:tcMar>
            <w:vAlign w:val="center"/>
          </w:tcPr>
          <w:p w14:paraId="543F47EA" w14:textId="77777777" w:rsidR="002B14EC" w:rsidRPr="000A5F98" w:rsidRDefault="002B14EC" w:rsidP="00DC587E">
            <w:pPr>
              <w:spacing w:after="0"/>
              <w:ind w:left="135"/>
              <w:rPr>
                <w:lang w:val="ru-RU"/>
              </w:rPr>
            </w:pPr>
            <w:r w:rsidRPr="000A5F98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B6CA9B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8753AE" w14:textId="4A7D5C0A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630F29D8" w14:textId="77777777" w:rsidTr="00DC587E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93E1928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3" w:type="dxa"/>
            <w:tcMar>
              <w:top w:w="50" w:type="dxa"/>
              <w:left w:w="100" w:type="dxa"/>
            </w:tcMar>
            <w:vAlign w:val="center"/>
          </w:tcPr>
          <w:p w14:paraId="1E57DCE3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C1C3A3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7B0F85" w14:textId="4AA123B7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5E6E5C1D" w14:textId="77777777" w:rsidTr="00DC587E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57C53D14" w14:textId="77777777" w:rsidR="002B14EC" w:rsidRPr="000A5F98" w:rsidRDefault="002B14EC" w:rsidP="00DC587E">
            <w:pPr>
              <w:spacing w:after="0"/>
              <w:ind w:left="135"/>
              <w:rPr>
                <w:lang w:val="ru-RU"/>
              </w:rPr>
            </w:pPr>
            <w:r w:rsidRPr="000A5F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C4FA89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CC448B" w14:textId="77777777" w:rsidR="002B14EC" w:rsidRPr="000A5F98" w:rsidRDefault="002B14EC" w:rsidP="00DC587E"/>
        </w:tc>
      </w:tr>
    </w:tbl>
    <w:p w14:paraId="5D74022A" w14:textId="12FE4F5C" w:rsidR="002B14EC" w:rsidRDefault="002B14EC" w:rsidP="002B14EC">
      <w:pPr>
        <w:tabs>
          <w:tab w:val="left" w:pos="2287"/>
        </w:tabs>
      </w:pPr>
      <w:r>
        <w:tab/>
      </w:r>
    </w:p>
    <w:p w14:paraId="41372DBA" w14:textId="7CE1FFF9" w:rsidR="002B14EC" w:rsidRDefault="002B14EC" w:rsidP="002B14EC">
      <w:pPr>
        <w:tabs>
          <w:tab w:val="left" w:pos="2287"/>
        </w:tabs>
      </w:pPr>
    </w:p>
    <w:p w14:paraId="1C99C537" w14:textId="77777777" w:rsidR="002B14EC" w:rsidRPr="000A5F98" w:rsidRDefault="002B14EC" w:rsidP="002B14EC">
      <w:pPr>
        <w:spacing w:after="0"/>
        <w:ind w:left="120"/>
      </w:pPr>
      <w:r w:rsidRPr="000A5F98"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1626"/>
        <w:gridCol w:w="2885"/>
      </w:tblGrid>
      <w:tr w:rsidR="002B14EC" w:rsidRPr="000A5F98" w14:paraId="1877137B" w14:textId="77777777" w:rsidTr="00DC587E">
        <w:trPr>
          <w:trHeight w:val="157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2F8DC5" w14:textId="77777777" w:rsidR="002B14EC" w:rsidRPr="000A5F98" w:rsidRDefault="002B14EC" w:rsidP="00DC587E">
            <w:pPr>
              <w:spacing w:after="0"/>
              <w:ind w:left="135"/>
            </w:pPr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5EA0A7" w14:textId="77777777" w:rsidR="002B14EC" w:rsidRPr="000A5F98" w:rsidRDefault="002B14EC" w:rsidP="00DC587E">
            <w:pPr>
              <w:spacing w:after="0"/>
              <w:ind w:left="135"/>
            </w:pP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A45D13B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87E82" w14:textId="77777777" w:rsidR="002B14EC" w:rsidRPr="000A5F98" w:rsidRDefault="002B14EC" w:rsidP="00DC587E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099EBF0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14:paraId="6BFD1E31" w14:textId="77777777" w:rsidR="002B14EC" w:rsidRPr="000A5F98" w:rsidRDefault="002B14EC" w:rsidP="00DC587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7C2CFE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0A5F9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6FB63" w14:textId="77777777" w:rsidR="002B14EC" w:rsidRPr="000A5F98" w:rsidRDefault="002B14EC" w:rsidP="00DC587E">
            <w:pPr>
              <w:spacing w:after="0"/>
              <w:ind w:left="135"/>
            </w:pPr>
          </w:p>
        </w:tc>
      </w:tr>
      <w:tr w:rsidR="002B14EC" w:rsidRPr="000A5F98" w14:paraId="6B1EEBAE" w14:textId="77777777" w:rsidTr="00DC58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331BBE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62BC1B7E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57797F3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0D23B0" w14:textId="4904AD99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3B83DC01" w14:textId="77777777" w:rsidTr="00DC58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445CC3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05A763B5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1A8D972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AA90DA" w14:textId="76620943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1F3FD018" w14:textId="77777777" w:rsidTr="00DC58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9BEB61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14A1B9FD" w14:textId="77777777" w:rsidR="002B14EC" w:rsidRPr="000A5F98" w:rsidRDefault="002B14EC" w:rsidP="00DC587E">
            <w:pPr>
              <w:spacing w:after="0"/>
              <w:ind w:left="135"/>
              <w:rPr>
                <w:lang w:val="ru-RU"/>
              </w:rPr>
            </w:pPr>
            <w:r w:rsidRPr="000A5F9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B68D8E8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560663" w14:textId="4E17AF1B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5DD694C4" w14:textId="77777777" w:rsidTr="00DC58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1EF12C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41717A0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4F22BAA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821119" w14:textId="1D5E908E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62E70DDD" w14:textId="77777777" w:rsidTr="00DC58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16153F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4639D6E5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3F5F432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A5F64E" w14:textId="773DDD40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09671759" w14:textId="77777777" w:rsidTr="00DC58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0BB71E" w14:textId="77777777" w:rsidR="002B14EC" w:rsidRPr="000A5F98" w:rsidRDefault="002B14EC" w:rsidP="00DC587E">
            <w:pPr>
              <w:spacing w:after="0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14:paraId="3D7CDFF4" w14:textId="77777777" w:rsidR="002B14EC" w:rsidRPr="000A5F98" w:rsidRDefault="002B14EC" w:rsidP="00DC587E">
            <w:pPr>
              <w:spacing w:after="0"/>
              <w:ind w:left="135"/>
            </w:pP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A5F98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AA85640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01C173" w14:textId="586EF589" w:rsidR="002B14EC" w:rsidRPr="000A5F98" w:rsidRDefault="002E70CE" w:rsidP="00DC587E">
            <w:pPr>
              <w:spacing w:after="0"/>
              <w:ind w:left="135"/>
            </w:pPr>
            <w:r w:rsidRPr="002E70CE">
              <w:t>https://resh.edu.ru/subject/</w:t>
            </w:r>
          </w:p>
        </w:tc>
      </w:tr>
      <w:tr w:rsidR="002B14EC" w:rsidRPr="000A5F98" w14:paraId="58FFF960" w14:textId="77777777" w:rsidTr="00DC587E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14:paraId="52F75825" w14:textId="77777777" w:rsidR="002B14EC" w:rsidRPr="000A5F98" w:rsidRDefault="002B14EC" w:rsidP="00DC587E">
            <w:pPr>
              <w:spacing w:after="0"/>
              <w:ind w:left="135"/>
              <w:rPr>
                <w:lang w:val="ru-RU"/>
              </w:rPr>
            </w:pPr>
            <w:r w:rsidRPr="000A5F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5FD60B9" w14:textId="77777777" w:rsidR="002B14EC" w:rsidRPr="000A5F98" w:rsidRDefault="002B14EC" w:rsidP="00DC587E">
            <w:pPr>
              <w:spacing w:after="0"/>
              <w:ind w:left="135"/>
              <w:jc w:val="center"/>
            </w:pPr>
            <w:r w:rsidRPr="000A5F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5F9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749EE2" w14:textId="77777777" w:rsidR="002B14EC" w:rsidRPr="000A5F98" w:rsidRDefault="002B14EC" w:rsidP="00DC587E"/>
        </w:tc>
      </w:tr>
    </w:tbl>
    <w:p w14:paraId="0525F7A2" w14:textId="77777777" w:rsidR="002B14EC" w:rsidRDefault="002B14EC" w:rsidP="002B14EC">
      <w:pPr>
        <w:tabs>
          <w:tab w:val="left" w:pos="2287"/>
        </w:tabs>
      </w:pPr>
    </w:p>
    <w:p w14:paraId="7788FA92" w14:textId="25F2F9DE" w:rsidR="00F03B62" w:rsidRPr="00F03B62" w:rsidRDefault="002B14EC" w:rsidP="005562DE">
      <w:pPr>
        <w:tabs>
          <w:tab w:val="left" w:pos="2287"/>
        </w:tabs>
        <w:rPr>
          <w:lang w:val="ru-RU"/>
        </w:rPr>
      </w:pPr>
      <w:r>
        <w:tab/>
      </w:r>
    </w:p>
    <w:sectPr w:rsidR="00F03B62" w:rsidRPr="00F03B62" w:rsidSect="00F03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123A1"/>
    <w:multiLevelType w:val="multilevel"/>
    <w:tmpl w:val="0390E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CB0210"/>
    <w:multiLevelType w:val="multilevel"/>
    <w:tmpl w:val="9BE64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DA"/>
    <w:rsid w:val="001D3B3D"/>
    <w:rsid w:val="002B14EC"/>
    <w:rsid w:val="002E70CE"/>
    <w:rsid w:val="005562DE"/>
    <w:rsid w:val="00860959"/>
    <w:rsid w:val="00A44AFF"/>
    <w:rsid w:val="00DF57DA"/>
    <w:rsid w:val="00F0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5DA2"/>
  <w15:chartTrackingRefBased/>
  <w15:docId w15:val="{765B943B-3D02-419B-99C1-0C5DC132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B6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1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8731</Words>
  <Characters>49769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Егор Гривко</cp:lastModifiedBy>
  <cp:revision>2</cp:revision>
  <dcterms:created xsi:type="dcterms:W3CDTF">2024-10-13T18:43:00Z</dcterms:created>
  <dcterms:modified xsi:type="dcterms:W3CDTF">2024-10-13T18:43:00Z</dcterms:modified>
</cp:coreProperties>
</file>