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B4C8" w14:textId="77777777" w:rsidR="00DA20A3" w:rsidRPr="00272905" w:rsidRDefault="00DA20A3" w:rsidP="00DA20A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Hlk147045576"/>
      <w:r w:rsidRPr="0027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6AF033CC" w14:textId="77777777" w:rsidR="00DA20A3" w:rsidRDefault="00DA20A3" w:rsidP="00DA20A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FFFC78" w14:textId="77777777" w:rsidR="00DA20A3" w:rsidRPr="00272905" w:rsidRDefault="00DA20A3" w:rsidP="00DA20A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bCs/>
          <w:lang w:eastAsia="ru-RU"/>
        </w:rPr>
      </w:pPr>
      <w:bookmarkStart w:id="1" w:name="_Hlk146988610"/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‌</w:t>
      </w:r>
      <w:bookmarkStart w:id="2" w:name="c3983b34-b45f-4a25-94f4-a03dbdec5cc0"/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Министерство образования в Оренбургской области </w:t>
      </w:r>
      <w:bookmarkEnd w:id="2"/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‌‌ </w:t>
      </w:r>
    </w:p>
    <w:p w14:paraId="468535AD" w14:textId="77777777" w:rsidR="00DA20A3" w:rsidRPr="00272905" w:rsidRDefault="00DA20A3" w:rsidP="00DA20A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‌</w:t>
      </w:r>
      <w:bookmarkStart w:id="3" w:name="0b39eddd-ebf7-404c-8ed4-76991eb8dd98"/>
    </w:p>
    <w:p w14:paraId="7F68FC85" w14:textId="77777777" w:rsidR="00DA20A3" w:rsidRPr="00272905" w:rsidRDefault="00DA20A3" w:rsidP="00DA20A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bCs/>
          <w:lang w:eastAsia="ru-RU"/>
        </w:rPr>
      </w:pP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Муниципальное образование Оренбургский район Оренбургской области </w:t>
      </w:r>
      <w:bookmarkEnd w:id="3"/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‌​</w:t>
      </w:r>
    </w:p>
    <w:p w14:paraId="79AC6FE0" w14:textId="77777777" w:rsidR="00DA20A3" w:rsidRPr="00272905" w:rsidRDefault="00DA20A3" w:rsidP="00DA20A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14:paraId="674CE46D" w14:textId="77777777" w:rsidR="00DA20A3" w:rsidRPr="00EE338F" w:rsidRDefault="00DA20A3" w:rsidP="00DA20A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bCs/>
          <w:lang w:eastAsia="ru-RU"/>
        </w:rPr>
      </w:pP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МБОУ «Юная СОШ»</w:t>
      </w:r>
    </w:p>
    <w:bookmarkEnd w:id="1"/>
    <w:p w14:paraId="0BE413C6" w14:textId="77777777" w:rsidR="00DA20A3" w:rsidRPr="00272905" w:rsidRDefault="00DA20A3" w:rsidP="00DA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14:paraId="47D7552B" w14:textId="77777777" w:rsidR="00DA20A3" w:rsidRPr="00272905" w:rsidRDefault="00DA20A3" w:rsidP="00DA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AEB1BFA" w14:textId="77777777" w:rsidR="00DA20A3" w:rsidRPr="00272905" w:rsidRDefault="00DA20A3" w:rsidP="00DA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89D18FE" w14:textId="77777777" w:rsidR="00DA20A3" w:rsidRPr="00272905" w:rsidRDefault="00DA20A3" w:rsidP="00DA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DD49393" w14:textId="77777777" w:rsidR="00DA20A3" w:rsidRPr="00272905" w:rsidRDefault="00DA20A3" w:rsidP="00DA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F2E5D4C" w14:textId="77777777" w:rsidR="00DA20A3" w:rsidRPr="00272905" w:rsidRDefault="00DA20A3" w:rsidP="00DA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0BDFFDA" w14:textId="77777777" w:rsidR="00DA20A3" w:rsidRPr="00272905" w:rsidRDefault="00DA20A3" w:rsidP="00DA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18061BF" w14:textId="30636762" w:rsidR="00DA20A3" w:rsidRPr="00272905" w:rsidRDefault="00DA20A3" w:rsidP="00DA20A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  <w:r w:rsidRPr="002729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532A2E6" w14:textId="7830BCFE" w:rsidR="00DA20A3" w:rsidRPr="00272905" w:rsidRDefault="00DA20A3" w:rsidP="00DA20A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Математический практикум</w:t>
      </w:r>
      <w:r w:rsidRPr="002729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02A0021D" w14:textId="7AA7CE0D" w:rsidR="00DA20A3" w:rsidRPr="00272905" w:rsidRDefault="00DA20A3" w:rsidP="00DA20A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29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</w:t>
      </w:r>
      <w:r w:rsidR="001C56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,7,8</w:t>
      </w:r>
      <w:r w:rsidR="0075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729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классов</w:t>
      </w:r>
    </w:p>
    <w:p w14:paraId="4F7DBA9F" w14:textId="77777777" w:rsidR="00DA20A3" w:rsidRPr="00272905" w:rsidRDefault="00DA20A3" w:rsidP="00DA20A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29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56D466C" w14:textId="77777777" w:rsidR="00DA20A3" w:rsidRPr="00272905" w:rsidRDefault="00DA20A3" w:rsidP="00DA20A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29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B3027B2" w14:textId="706E3DCE" w:rsidR="00DA20A3" w:rsidRDefault="00DA20A3" w:rsidP="00DA20A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4" w:name="_Hlk146989263"/>
      <w:r w:rsidRPr="0027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П.Юный, 202</w:t>
      </w:r>
      <w:r w:rsidR="009A2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272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bookmarkEnd w:id="4"/>
    </w:p>
    <w:bookmarkEnd w:id="0"/>
    <w:p w14:paraId="5FCC5AA7" w14:textId="77777777" w:rsidR="00DA20A3" w:rsidRDefault="00DA20A3" w:rsidP="00DA20A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82BDBAA" w14:textId="77777777" w:rsidR="00DA20A3" w:rsidRDefault="00DA20A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14:paraId="55C93887" w14:textId="77777777" w:rsidR="00DA20A3" w:rsidRPr="00272905" w:rsidRDefault="00DA20A3" w:rsidP="00DA20A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5" w:name="_Hlk146988684"/>
      <w:bookmarkStart w:id="6" w:name="_Hlk146989292"/>
      <w:r w:rsidRPr="002729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Содержание:</w:t>
      </w:r>
    </w:p>
    <w:p w14:paraId="238A7533" w14:textId="77777777" w:rsidR="00DA20A3" w:rsidRPr="00272905" w:rsidRDefault="00DA20A3" w:rsidP="00DA20A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</w:t>
      </w: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Содержание учебного предмета.</w:t>
      </w:r>
    </w:p>
    <w:p w14:paraId="11BEFD6C" w14:textId="77777777" w:rsidR="00DA20A3" w:rsidRPr="00272905" w:rsidRDefault="00DA20A3" w:rsidP="00DA20A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</w:t>
      </w: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Планируемые результаты.</w:t>
      </w:r>
    </w:p>
    <w:p w14:paraId="670CCE2E" w14:textId="77777777" w:rsidR="00DA20A3" w:rsidRPr="00272905" w:rsidRDefault="00DA20A3" w:rsidP="00DA20A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</w:t>
      </w: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Тематическое планирование.</w:t>
      </w:r>
    </w:p>
    <w:p w14:paraId="714EB285" w14:textId="77777777" w:rsidR="00DA20A3" w:rsidRPr="00272905" w:rsidRDefault="00DA20A3" w:rsidP="00DA20A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</w:t>
      </w: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Приложение № 1.Календарно-тематическое планирование.</w:t>
      </w:r>
    </w:p>
    <w:p w14:paraId="73238329" w14:textId="77777777" w:rsidR="00DA20A3" w:rsidRPr="00272905" w:rsidRDefault="00DA20A3" w:rsidP="00DA20A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7290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        Приложение № 2.Контрольно-оценочный материал</w:t>
      </w:r>
      <w:bookmarkEnd w:id="5"/>
    </w:p>
    <w:bookmarkEnd w:id="6"/>
    <w:p w14:paraId="346BBCFF" w14:textId="77777777" w:rsidR="00DA20A3" w:rsidRDefault="00DA20A3" w:rsidP="00DA20A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243E5B47" w14:textId="77777777" w:rsidR="00DA20A3" w:rsidRPr="00272905" w:rsidRDefault="00DA20A3" w:rsidP="00DA20A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2905">
        <w:rPr>
          <w:rStyle w:val="a4"/>
          <w:color w:val="333333"/>
          <w:sz w:val="28"/>
          <w:szCs w:val="28"/>
        </w:rPr>
        <w:t>1.СОДЕРЖАНИЕ ОБУЧЕНИЯ</w:t>
      </w:r>
    </w:p>
    <w:p w14:paraId="07408811" w14:textId="77777777" w:rsidR="00DA20A3" w:rsidRPr="00272905" w:rsidRDefault="00DA20A3" w:rsidP="00DA20A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1B09C69" w14:textId="15E3048A" w:rsidR="00DA20A3" w:rsidRDefault="00DA20A3" w:rsidP="00DA20A3">
      <w:pPr>
        <w:pStyle w:val="a3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272905">
        <w:rPr>
          <w:rStyle w:val="a4"/>
          <w:color w:val="333333"/>
          <w:sz w:val="28"/>
          <w:szCs w:val="28"/>
        </w:rPr>
        <w:t>5 КЛАСС</w:t>
      </w:r>
    </w:p>
    <w:p w14:paraId="4131D0AA" w14:textId="2F1EDBE1" w:rsidR="00DA20A3" w:rsidRDefault="00DA20A3" w:rsidP="00DA20A3">
      <w:pPr>
        <w:pStyle w:val="a3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14:paraId="3E38A0A1" w14:textId="77777777" w:rsidR="00DA20A3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0A3">
        <w:rPr>
          <w:b/>
          <w:bCs/>
          <w:sz w:val="28"/>
          <w:szCs w:val="28"/>
        </w:rPr>
        <w:t>Элементы теории множеств и математической логики</w:t>
      </w:r>
    </w:p>
    <w:p w14:paraId="70D8E0E0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20A3" w:rsidRPr="00DA20A3">
        <w:rPr>
          <w:sz w:val="28"/>
          <w:szCs w:val="28"/>
        </w:rPr>
        <w:t xml:space="preserve"> 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14:paraId="39952B09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Элементы логики</w:t>
      </w:r>
      <w:r w:rsidRPr="00DA20A3">
        <w:rPr>
          <w:sz w:val="28"/>
          <w:szCs w:val="28"/>
        </w:rPr>
        <w:t xml:space="preserve"> </w:t>
      </w:r>
    </w:p>
    <w:p w14:paraId="73E90D87" w14:textId="4AA61EA1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0A3" w:rsidRPr="00DA20A3">
        <w:rPr>
          <w:sz w:val="28"/>
          <w:szCs w:val="28"/>
        </w:rPr>
        <w:t xml:space="preserve">Определение. Утверждения. Аксиомы и теоремы. Доказательство. Пример и контрпример. </w:t>
      </w:r>
    </w:p>
    <w:p w14:paraId="24827479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Высказывания</w:t>
      </w:r>
      <w:r w:rsidRPr="00DA20A3">
        <w:rPr>
          <w:sz w:val="28"/>
          <w:szCs w:val="28"/>
        </w:rPr>
        <w:t xml:space="preserve"> </w:t>
      </w:r>
    </w:p>
    <w:p w14:paraId="0FB500DA" w14:textId="4085DDD1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0A3" w:rsidRPr="00DA20A3">
        <w:rPr>
          <w:sz w:val="28"/>
          <w:szCs w:val="28"/>
        </w:rPr>
        <w:t xml:space="preserve">Истинность и ложность высказывания. </w:t>
      </w:r>
    </w:p>
    <w:p w14:paraId="325162C5" w14:textId="03FC612F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Натуральные числа и нуль. Натуральный ряд чисел и его свойства</w:t>
      </w:r>
      <w:r w:rsidRPr="00DA20A3">
        <w:rPr>
          <w:sz w:val="28"/>
          <w:szCs w:val="28"/>
        </w:rPr>
        <w:t xml:space="preserve"> </w:t>
      </w:r>
      <w:r w:rsidR="007B4181">
        <w:rPr>
          <w:sz w:val="28"/>
          <w:szCs w:val="28"/>
        </w:rPr>
        <w:t xml:space="preserve">                    </w:t>
      </w:r>
      <w:r w:rsidRPr="00DA20A3">
        <w:rPr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на числовой прямой. </w:t>
      </w:r>
    </w:p>
    <w:p w14:paraId="134F6A15" w14:textId="2B3F40AD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20A3" w:rsidRPr="00DA20A3">
        <w:rPr>
          <w:sz w:val="28"/>
          <w:szCs w:val="28"/>
        </w:rPr>
        <w:t xml:space="preserve">Использование свойств натуральных чисел при решении задач. </w:t>
      </w:r>
    </w:p>
    <w:p w14:paraId="29ADB79B" w14:textId="77777777" w:rsidR="007B4181" w:rsidRPr="007B4181" w:rsidRDefault="00DA20A3" w:rsidP="00DA20A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B4181">
        <w:rPr>
          <w:b/>
          <w:bCs/>
          <w:sz w:val="28"/>
          <w:szCs w:val="28"/>
        </w:rPr>
        <w:t xml:space="preserve">Запись и чтение натуральных чисел </w:t>
      </w:r>
    </w:p>
    <w:p w14:paraId="31D73273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20A3" w:rsidRPr="00DA20A3">
        <w:rPr>
          <w:sz w:val="28"/>
          <w:szCs w:val="28"/>
        </w:rPr>
        <w:t xml:space="preserve"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 </w:t>
      </w:r>
      <w:r w:rsidR="00DA20A3" w:rsidRPr="007B4181">
        <w:rPr>
          <w:b/>
          <w:bCs/>
          <w:sz w:val="28"/>
          <w:szCs w:val="28"/>
        </w:rPr>
        <w:t>Округление натуральных чисел</w:t>
      </w:r>
      <w:r w:rsidR="00DA20A3" w:rsidRPr="00DA20A3">
        <w:rPr>
          <w:sz w:val="28"/>
          <w:szCs w:val="28"/>
        </w:rPr>
        <w:t xml:space="preserve"> </w:t>
      </w:r>
    </w:p>
    <w:p w14:paraId="0544CE09" w14:textId="77777777" w:rsidR="007B4181" w:rsidRPr="007B4181" w:rsidRDefault="007B4181" w:rsidP="00DA20A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20A3" w:rsidRPr="00DA20A3">
        <w:rPr>
          <w:sz w:val="28"/>
          <w:szCs w:val="28"/>
        </w:rPr>
        <w:t xml:space="preserve">Необходимость округления. Правило округления натуральных чисел. </w:t>
      </w:r>
      <w:r w:rsidR="00DA20A3" w:rsidRPr="007B4181">
        <w:rPr>
          <w:b/>
          <w:bCs/>
          <w:sz w:val="28"/>
          <w:szCs w:val="28"/>
        </w:rPr>
        <w:t>Сравнение натуральных чисел, сравнение с числом 0</w:t>
      </w:r>
    </w:p>
    <w:p w14:paraId="068AE104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0A3">
        <w:rPr>
          <w:sz w:val="28"/>
          <w:szCs w:val="28"/>
        </w:rPr>
        <w:t xml:space="preserve"> </w:t>
      </w:r>
      <w:r w:rsidR="007B4181">
        <w:rPr>
          <w:sz w:val="28"/>
          <w:szCs w:val="28"/>
        </w:rPr>
        <w:t xml:space="preserve">       </w:t>
      </w:r>
      <w:r w:rsidRPr="00DA20A3">
        <w:rPr>
          <w:sz w:val="28"/>
          <w:szCs w:val="28"/>
        </w:rPr>
        <w:t xml:space="preserve">Понятие о сравнении чисел, сравнение натуральных чисел друг с другом и с нулем, математическая запись сравнений, способы сравнения чисел. </w:t>
      </w:r>
      <w:r w:rsidRPr="007B4181">
        <w:rPr>
          <w:b/>
          <w:bCs/>
          <w:sz w:val="28"/>
          <w:szCs w:val="28"/>
        </w:rPr>
        <w:t>Действия с натуральными числами</w:t>
      </w:r>
      <w:r w:rsidRPr="00DA20A3">
        <w:rPr>
          <w:sz w:val="28"/>
          <w:szCs w:val="28"/>
        </w:rPr>
        <w:t xml:space="preserve"> </w:t>
      </w:r>
    </w:p>
    <w:p w14:paraId="5FCEBF31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0A3" w:rsidRPr="00DA20A3">
        <w:rPr>
          <w:sz w:val="28"/>
          <w:szCs w:val="28"/>
        </w:rPr>
        <w:t xml:space="preserve"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 </w:t>
      </w:r>
    </w:p>
    <w:p w14:paraId="0FDF4255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20A3" w:rsidRPr="00DA20A3">
        <w:rPr>
          <w:sz w:val="28"/>
          <w:szCs w:val="28"/>
        </w:rPr>
        <w:t xml:space="preserve"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</w:t>
      </w:r>
    </w:p>
    <w:p w14:paraId="60AE6D14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20A3" w:rsidRPr="00DA20A3">
        <w:rPr>
          <w:sz w:val="28"/>
          <w:szCs w:val="28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="00DA20A3" w:rsidRPr="007B4181">
        <w:rPr>
          <w:i/>
          <w:iCs/>
          <w:sz w:val="28"/>
          <w:szCs w:val="28"/>
        </w:rPr>
        <w:t>обоснование алгоритмов выполнения арифметических действий</w:t>
      </w:r>
      <w:r w:rsidR="00DA20A3" w:rsidRPr="00DA20A3">
        <w:rPr>
          <w:sz w:val="28"/>
          <w:szCs w:val="28"/>
        </w:rPr>
        <w:t xml:space="preserve">. </w:t>
      </w:r>
    </w:p>
    <w:p w14:paraId="50019E9D" w14:textId="77777777" w:rsidR="007B4181" w:rsidRPr="007B4181" w:rsidRDefault="00DA20A3" w:rsidP="00DA20A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B4181">
        <w:rPr>
          <w:b/>
          <w:bCs/>
          <w:sz w:val="28"/>
          <w:szCs w:val="28"/>
        </w:rPr>
        <w:lastRenderedPageBreak/>
        <w:t xml:space="preserve">Степень с натуральным показателем </w:t>
      </w:r>
    </w:p>
    <w:p w14:paraId="2D7E7A17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20A3" w:rsidRPr="00DA20A3">
        <w:rPr>
          <w:sz w:val="28"/>
          <w:szCs w:val="28"/>
        </w:rPr>
        <w:t xml:space="preserve"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 </w:t>
      </w:r>
    </w:p>
    <w:p w14:paraId="788E0282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Числовые выражения</w:t>
      </w:r>
      <w:r w:rsidRPr="00DA20A3">
        <w:rPr>
          <w:sz w:val="28"/>
          <w:szCs w:val="28"/>
        </w:rPr>
        <w:t xml:space="preserve"> </w:t>
      </w:r>
    </w:p>
    <w:p w14:paraId="56949FF7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20A3" w:rsidRPr="00DA20A3">
        <w:rPr>
          <w:sz w:val="28"/>
          <w:szCs w:val="28"/>
        </w:rPr>
        <w:t xml:space="preserve">Числовое выражение и его значение, порядок выполнения действий. </w:t>
      </w:r>
      <w:r w:rsidR="00DA20A3" w:rsidRPr="007B4181">
        <w:rPr>
          <w:b/>
          <w:bCs/>
          <w:sz w:val="28"/>
          <w:szCs w:val="28"/>
        </w:rPr>
        <w:t>Деление с остатком</w:t>
      </w:r>
      <w:r w:rsidR="00DA20A3" w:rsidRPr="00DA20A3">
        <w:rPr>
          <w:sz w:val="28"/>
          <w:szCs w:val="28"/>
        </w:rPr>
        <w:t xml:space="preserve"> </w:t>
      </w:r>
    </w:p>
    <w:p w14:paraId="25258FE6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20A3" w:rsidRPr="00DA20A3">
        <w:rPr>
          <w:sz w:val="28"/>
          <w:szCs w:val="28"/>
        </w:rPr>
        <w:t xml:space="preserve">Деление с остатком на множестве натуральных чисел, свойства деления с остатком. </w:t>
      </w:r>
    </w:p>
    <w:p w14:paraId="15885DB4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0A3">
        <w:rPr>
          <w:sz w:val="28"/>
          <w:szCs w:val="28"/>
        </w:rPr>
        <w:t xml:space="preserve">Практические задачи на деление с остатком. </w:t>
      </w:r>
    </w:p>
    <w:p w14:paraId="57F2C81D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Алгебраические выражения</w:t>
      </w:r>
      <w:r w:rsidRPr="00DA20A3">
        <w:rPr>
          <w:sz w:val="28"/>
          <w:szCs w:val="28"/>
        </w:rPr>
        <w:t xml:space="preserve"> </w:t>
      </w:r>
    </w:p>
    <w:p w14:paraId="6D4E98FD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0A3" w:rsidRPr="00DA20A3">
        <w:rPr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14:paraId="496AE49D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Дроби</w:t>
      </w:r>
      <w:r w:rsidRPr="00DA20A3">
        <w:rPr>
          <w:sz w:val="28"/>
          <w:szCs w:val="28"/>
        </w:rPr>
        <w:t xml:space="preserve"> </w:t>
      </w:r>
    </w:p>
    <w:p w14:paraId="090E853D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Обыкновенные дроби</w:t>
      </w:r>
      <w:r w:rsidRPr="00DA20A3">
        <w:rPr>
          <w:sz w:val="28"/>
          <w:szCs w:val="28"/>
        </w:rPr>
        <w:t xml:space="preserve"> </w:t>
      </w:r>
    </w:p>
    <w:p w14:paraId="6483610B" w14:textId="1B379C32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20A3" w:rsidRPr="00DA20A3">
        <w:rPr>
          <w:sz w:val="28"/>
          <w:szCs w:val="28"/>
        </w:rPr>
        <w:t xml:space="preserve">Доля, часть, дробное число, дробь. Дробное число как результат деления. Правильные и неправильные дроби, смешанная дробь (смешанное число). </w:t>
      </w:r>
      <w:r>
        <w:rPr>
          <w:sz w:val="28"/>
          <w:szCs w:val="28"/>
        </w:rPr>
        <w:t xml:space="preserve">                          </w:t>
      </w:r>
      <w:r w:rsidR="00DA20A3" w:rsidRPr="00DA20A3">
        <w:rPr>
          <w:sz w:val="28"/>
          <w:szCs w:val="28"/>
        </w:rPr>
        <w:t xml:space="preserve">Запись натурального числа в виде дроби с заданным знаменателем, преобразование смешанной дроби в неправильную дробь и наоборот. </w:t>
      </w:r>
      <w:r>
        <w:rPr>
          <w:sz w:val="28"/>
          <w:szCs w:val="28"/>
        </w:rPr>
        <w:t xml:space="preserve">           </w:t>
      </w:r>
      <w:r w:rsidR="00DA20A3" w:rsidRPr="00DA20A3">
        <w:rPr>
          <w:sz w:val="28"/>
          <w:szCs w:val="28"/>
        </w:rPr>
        <w:t xml:space="preserve">Сложение и вычитание обыкновенных дробей с одинаковыми знаменателями. Сложение и вычитание смешанных чисел с одинаковыми знаменателями. </w:t>
      </w:r>
      <w:r w:rsidR="00DA20A3" w:rsidRPr="007B4181">
        <w:rPr>
          <w:i/>
          <w:iCs/>
          <w:sz w:val="28"/>
          <w:szCs w:val="28"/>
        </w:rPr>
        <w:t>Способы рационализации вычислений и их применение при выполнении действий.</w:t>
      </w:r>
      <w:r w:rsidR="00DA20A3" w:rsidRPr="00DA20A3">
        <w:rPr>
          <w:sz w:val="28"/>
          <w:szCs w:val="28"/>
        </w:rPr>
        <w:t xml:space="preserve"> </w:t>
      </w:r>
    </w:p>
    <w:p w14:paraId="62312B55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Десятичные дроби</w:t>
      </w:r>
      <w:r w:rsidRPr="00DA20A3">
        <w:rPr>
          <w:sz w:val="28"/>
          <w:szCs w:val="28"/>
        </w:rPr>
        <w:t xml:space="preserve"> </w:t>
      </w:r>
    </w:p>
    <w:p w14:paraId="176888AF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0A3" w:rsidRPr="00DA20A3">
        <w:rPr>
          <w:sz w:val="28"/>
          <w:szCs w:val="28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="00DA20A3" w:rsidRPr="007B4181">
        <w:rPr>
          <w:i/>
          <w:iCs/>
          <w:sz w:val="28"/>
          <w:szCs w:val="28"/>
        </w:rPr>
        <w:t>Преобразование обыкновенных дробей в десятичные дроби. Конечные и бесконечные десятичные дроби.</w:t>
      </w:r>
      <w:r w:rsidR="00DA20A3" w:rsidRPr="00DA20A3">
        <w:rPr>
          <w:sz w:val="28"/>
          <w:szCs w:val="28"/>
        </w:rPr>
        <w:t xml:space="preserve"> </w:t>
      </w:r>
    </w:p>
    <w:p w14:paraId="445A4B37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Уравнения</w:t>
      </w:r>
      <w:r w:rsidRPr="00DA20A3">
        <w:rPr>
          <w:sz w:val="28"/>
          <w:szCs w:val="28"/>
        </w:rPr>
        <w:t xml:space="preserve"> </w:t>
      </w:r>
    </w:p>
    <w:p w14:paraId="3083B9A2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20A3" w:rsidRPr="00DA20A3">
        <w:rPr>
          <w:sz w:val="28"/>
          <w:szCs w:val="28"/>
        </w:rPr>
        <w:t>Понятие уравнения и корня уравнения.</w:t>
      </w:r>
    </w:p>
    <w:p w14:paraId="462E595B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0A3">
        <w:rPr>
          <w:sz w:val="28"/>
          <w:szCs w:val="28"/>
        </w:rPr>
        <w:t xml:space="preserve"> </w:t>
      </w:r>
      <w:r w:rsidRPr="007B4181">
        <w:rPr>
          <w:b/>
          <w:bCs/>
          <w:sz w:val="28"/>
          <w:szCs w:val="28"/>
        </w:rPr>
        <w:t>Решение текстовых задач</w:t>
      </w:r>
      <w:r w:rsidRPr="00DA20A3">
        <w:rPr>
          <w:sz w:val="28"/>
          <w:szCs w:val="28"/>
        </w:rPr>
        <w:t xml:space="preserve"> </w:t>
      </w:r>
    </w:p>
    <w:p w14:paraId="1B9CD2BD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Единицы измерений:</w:t>
      </w:r>
      <w:r w:rsidRPr="00DA20A3">
        <w:rPr>
          <w:sz w:val="28"/>
          <w:szCs w:val="28"/>
        </w:rPr>
        <w:t xml:space="preserve"> </w:t>
      </w:r>
    </w:p>
    <w:p w14:paraId="338C5A70" w14:textId="17539FD1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20A3" w:rsidRPr="00DA20A3">
        <w:rPr>
          <w:sz w:val="28"/>
          <w:szCs w:val="28"/>
        </w:rPr>
        <w:t xml:space="preserve">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 </w:t>
      </w:r>
    </w:p>
    <w:p w14:paraId="33F97C87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Задачи на все арифметические действия</w:t>
      </w:r>
      <w:r w:rsidRPr="00DA20A3">
        <w:rPr>
          <w:sz w:val="28"/>
          <w:szCs w:val="28"/>
        </w:rPr>
        <w:t xml:space="preserve"> </w:t>
      </w:r>
    </w:p>
    <w:p w14:paraId="192F9821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20A3" w:rsidRPr="00DA20A3">
        <w:rPr>
          <w:sz w:val="28"/>
          <w:szCs w:val="28"/>
        </w:rPr>
        <w:t xml:space="preserve">Решение текстовых задач арифметическим способом. Использование таблиц, схем, чертежей, других средств представления данных при решении задачи. </w:t>
      </w:r>
    </w:p>
    <w:p w14:paraId="633C91A3" w14:textId="77777777" w:rsidR="007B4181" w:rsidRPr="007B4181" w:rsidRDefault="00DA20A3" w:rsidP="00DA20A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B4181">
        <w:rPr>
          <w:b/>
          <w:bCs/>
          <w:sz w:val="28"/>
          <w:szCs w:val="28"/>
        </w:rPr>
        <w:t xml:space="preserve">Задачи на движение, работу и покупки </w:t>
      </w:r>
    </w:p>
    <w:p w14:paraId="4275212D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A20A3" w:rsidRPr="00DA20A3">
        <w:rPr>
          <w:sz w:val="28"/>
          <w:szCs w:val="28"/>
        </w:rPr>
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  <w:r w:rsidR="00DA20A3" w:rsidRPr="007B4181">
        <w:rPr>
          <w:b/>
          <w:bCs/>
          <w:sz w:val="28"/>
          <w:szCs w:val="28"/>
        </w:rPr>
        <w:t>Задачи на части, доли, проценты</w:t>
      </w:r>
      <w:r w:rsidR="00DA20A3" w:rsidRPr="00DA20A3">
        <w:rPr>
          <w:sz w:val="28"/>
          <w:szCs w:val="28"/>
        </w:rPr>
        <w:t xml:space="preserve"> </w:t>
      </w:r>
    </w:p>
    <w:p w14:paraId="636F0ECA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20A3" w:rsidRPr="00DA20A3">
        <w:rPr>
          <w:sz w:val="28"/>
          <w:szCs w:val="28"/>
        </w:rPr>
        <w:t xml:space="preserve">Решение задач на нахождение части числа и числа по его части. </w:t>
      </w:r>
    </w:p>
    <w:p w14:paraId="547BD91B" w14:textId="77777777" w:rsidR="007B4181" w:rsidRDefault="007B4181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20A3" w:rsidRPr="00DA20A3">
        <w:rPr>
          <w:sz w:val="28"/>
          <w:szCs w:val="28"/>
        </w:rPr>
        <w:t xml:space="preserve">Решение задач на доли. </w:t>
      </w:r>
    </w:p>
    <w:p w14:paraId="1DA804C1" w14:textId="77777777" w:rsidR="007B4181" w:rsidRDefault="00DA20A3" w:rsidP="00DA2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181">
        <w:rPr>
          <w:b/>
          <w:bCs/>
          <w:sz w:val="28"/>
          <w:szCs w:val="28"/>
        </w:rPr>
        <w:t>Логические задачи</w:t>
      </w:r>
      <w:r w:rsidRPr="00DA20A3">
        <w:rPr>
          <w:sz w:val="28"/>
          <w:szCs w:val="28"/>
        </w:rPr>
        <w:t xml:space="preserve"> </w:t>
      </w:r>
    </w:p>
    <w:p w14:paraId="6DC7579B" w14:textId="77777777" w:rsidR="00147394" w:rsidRPr="00147394" w:rsidRDefault="007B4181" w:rsidP="00DA20A3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20A3" w:rsidRPr="00DA20A3">
        <w:rPr>
          <w:sz w:val="28"/>
          <w:szCs w:val="28"/>
        </w:rPr>
        <w:t xml:space="preserve">Решение несложных логических задач. </w:t>
      </w:r>
      <w:r w:rsidR="00DA20A3" w:rsidRPr="00147394">
        <w:rPr>
          <w:i/>
          <w:iCs/>
          <w:sz w:val="28"/>
          <w:szCs w:val="28"/>
        </w:rPr>
        <w:t xml:space="preserve">Решение логических задач с помощью графов, таблиц. </w:t>
      </w:r>
    </w:p>
    <w:p w14:paraId="1C1A0622" w14:textId="77777777" w:rsidR="00147394" w:rsidRPr="00147394" w:rsidRDefault="00DA20A3" w:rsidP="00DA20A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47394">
        <w:rPr>
          <w:b/>
          <w:bCs/>
          <w:sz w:val="28"/>
          <w:szCs w:val="28"/>
        </w:rPr>
        <w:t xml:space="preserve">Основные методы решения текстовых задач: </w:t>
      </w:r>
    </w:p>
    <w:p w14:paraId="4DE62393" w14:textId="5847B280" w:rsidR="00DA20A3" w:rsidRPr="00DA20A3" w:rsidRDefault="00147394" w:rsidP="00DA20A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20A3" w:rsidRPr="00DA20A3">
        <w:rPr>
          <w:sz w:val="28"/>
          <w:szCs w:val="28"/>
        </w:rPr>
        <w:t>арифметический, перебор вариантов.</w:t>
      </w:r>
    </w:p>
    <w:p w14:paraId="199E5726" w14:textId="77777777" w:rsidR="00147394" w:rsidRPr="00272905" w:rsidRDefault="00DA20A3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7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147394"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6A820F7D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992D14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14:paraId="01632166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050452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 </w:t>
      </w: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освоения программы учебного курса «Математика» характеризуются:</w:t>
      </w:r>
    </w:p>
    <w:p w14:paraId="02839576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 патриотическое воспитание:</w:t>
      </w:r>
    </w:p>
    <w:p w14:paraId="0D097C61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FF544AC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 гражданское и духовно-нравственное воспитание:</w:t>
      </w:r>
    </w:p>
    <w:p w14:paraId="3F584421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83A85BF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 трудовое воспитание:</w:t>
      </w:r>
    </w:p>
    <w:p w14:paraId="3829CF79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7091BB1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 эстетическое воспитание:</w:t>
      </w:r>
    </w:p>
    <w:p w14:paraId="73781AC2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1A76CED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5) ценности научного познания:</w:t>
      </w:r>
    </w:p>
    <w:p w14:paraId="6F0AA207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5F6CFE5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6) физическое воспитание, формирование культуры здоровья и эмоционального благополучия:</w:t>
      </w:r>
    </w:p>
    <w:p w14:paraId="689246A7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EAD52ED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7) экологическое воспитание:</w:t>
      </w:r>
    </w:p>
    <w:p w14:paraId="6A533B44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615927F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8) адаптация к изменяющимся условиям социальной и природной среды:</w:t>
      </w:r>
    </w:p>
    <w:p w14:paraId="54A1D01A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EB9579A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76286D7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9DB9C0D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FE9689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14:paraId="49E1CA41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18FA33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универсальные учебные действия</w:t>
      </w:r>
    </w:p>
    <w:p w14:paraId="37436785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E72FDC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Базовые логические действия:</w:t>
      </w:r>
    </w:p>
    <w:p w14:paraId="5323DCE5" w14:textId="77777777" w:rsidR="00147394" w:rsidRPr="00272905" w:rsidRDefault="00147394" w:rsidP="001473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1DE0C18" w14:textId="77777777" w:rsidR="00147394" w:rsidRPr="00272905" w:rsidRDefault="00147394" w:rsidP="001473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E82B275" w14:textId="77777777" w:rsidR="00147394" w:rsidRPr="00272905" w:rsidRDefault="00147394" w:rsidP="001473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705261E" w14:textId="77777777" w:rsidR="00147394" w:rsidRPr="00272905" w:rsidRDefault="00147394" w:rsidP="001473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B943126" w14:textId="77777777" w:rsidR="00147394" w:rsidRPr="00272905" w:rsidRDefault="00147394" w:rsidP="001473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F2E805A" w14:textId="77777777" w:rsidR="00147394" w:rsidRPr="00272905" w:rsidRDefault="00147394" w:rsidP="001473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5FEFF25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Базовые исследовательские действия</w:t>
      </w: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128F116D" w14:textId="77777777" w:rsidR="00147394" w:rsidRPr="00272905" w:rsidRDefault="00147394" w:rsidP="001473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59C340E" w14:textId="77777777" w:rsidR="00147394" w:rsidRPr="00272905" w:rsidRDefault="00147394" w:rsidP="001473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485AC11" w14:textId="77777777" w:rsidR="00147394" w:rsidRPr="00272905" w:rsidRDefault="00147394" w:rsidP="001473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726DDBF" w14:textId="77777777" w:rsidR="00147394" w:rsidRPr="00272905" w:rsidRDefault="00147394" w:rsidP="001473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915AC7F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информацией:</w:t>
      </w:r>
    </w:p>
    <w:p w14:paraId="7F87623E" w14:textId="77777777" w:rsidR="00147394" w:rsidRPr="00272905" w:rsidRDefault="00147394" w:rsidP="001473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07D0EA20" w14:textId="77777777" w:rsidR="00147394" w:rsidRPr="00272905" w:rsidRDefault="00147394" w:rsidP="001473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4B27C01" w14:textId="77777777" w:rsidR="00147394" w:rsidRPr="00272905" w:rsidRDefault="00147394" w:rsidP="001473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E4C1CE8" w14:textId="77777777" w:rsidR="00147394" w:rsidRPr="00272905" w:rsidRDefault="00147394" w:rsidP="001473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8FDFBDF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универсальные учебные действия:</w:t>
      </w:r>
    </w:p>
    <w:p w14:paraId="52B48323" w14:textId="77777777" w:rsidR="00147394" w:rsidRPr="00272905" w:rsidRDefault="00147394" w:rsidP="001473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217A97B" w14:textId="77777777" w:rsidR="00147394" w:rsidRPr="00272905" w:rsidRDefault="00147394" w:rsidP="001473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0CDD6BD" w14:textId="77777777" w:rsidR="00147394" w:rsidRPr="00272905" w:rsidRDefault="00147394" w:rsidP="001473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3B3B84C" w14:textId="77777777" w:rsidR="00147394" w:rsidRPr="00272905" w:rsidRDefault="00147394" w:rsidP="001473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60B218D2" w14:textId="77777777" w:rsidR="00147394" w:rsidRPr="00272905" w:rsidRDefault="00147394" w:rsidP="001473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B6F08A2" w14:textId="77777777" w:rsidR="00147394" w:rsidRPr="00272905" w:rsidRDefault="00147394" w:rsidP="001473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DAAE83F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универсальные учебные действия</w:t>
      </w:r>
    </w:p>
    <w:p w14:paraId="009C97FA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7EF231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Самоорганизация:</w:t>
      </w:r>
    </w:p>
    <w:p w14:paraId="2B1E0743" w14:textId="77777777" w:rsidR="00147394" w:rsidRPr="00272905" w:rsidRDefault="00147394" w:rsidP="001473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A0962EE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Самоконтроль, эмоциональный интеллект:</w:t>
      </w:r>
    </w:p>
    <w:p w14:paraId="15250E88" w14:textId="77777777" w:rsidR="00147394" w:rsidRPr="00272905" w:rsidRDefault="00147394" w:rsidP="0014739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49AB2CE8" w14:textId="77777777" w:rsidR="00147394" w:rsidRPr="00272905" w:rsidRDefault="00147394" w:rsidP="0014739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6E68E48" w14:textId="77777777" w:rsidR="00147394" w:rsidRDefault="00147394" w:rsidP="0014739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5ED3D5F" w14:textId="77777777" w:rsidR="00147394" w:rsidRPr="00A10FC7" w:rsidRDefault="00147394" w:rsidP="001473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</w:t>
      </w:r>
    </w:p>
    <w:p w14:paraId="4958177D" w14:textId="77777777" w:rsidR="00147394" w:rsidRPr="00272905" w:rsidRDefault="00147394" w:rsidP="00147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89F62B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 </w:t>
      </w:r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5 классе</w:t>
      </w: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обучающийся получит следующие предметные результаты:</w:t>
      </w:r>
    </w:p>
    <w:p w14:paraId="6EB5AEB4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FC1C7C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_Toc124426208"/>
      <w:bookmarkEnd w:id="7"/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Числа и вычисления</w:t>
      </w:r>
    </w:p>
    <w:p w14:paraId="44DDACDE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73DA91A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38D05DD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426CAB3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F3AFF95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проверку, прикидку результата вычислений.</w:t>
      </w:r>
    </w:p>
    <w:p w14:paraId="256BC6B4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Округлять натуральные числа.</w:t>
      </w:r>
    </w:p>
    <w:p w14:paraId="32B2BD7C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_Toc124426209"/>
      <w:bookmarkEnd w:id="8"/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текстовых задач</w:t>
      </w:r>
    </w:p>
    <w:p w14:paraId="0E1C0C93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51B24AA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D5A6F9D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краткие записи, схемы, таблицы, обозначения при решении задач.</w:t>
      </w:r>
    </w:p>
    <w:p w14:paraId="7178BC6A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FE11B4E" w14:textId="7A489D99" w:rsidR="00147394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7CE92AE" w14:textId="4500E75C" w:rsidR="00147394" w:rsidRDefault="00147394" w:rsidP="00147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7394">
        <w:rPr>
          <w:rFonts w:ascii="Times New Roman" w:hAnsi="Times New Roman" w:cs="Times New Roman"/>
          <w:sz w:val="28"/>
          <w:szCs w:val="28"/>
        </w:rPr>
        <w:t xml:space="preserve">существлять способ поиска решения задачи, в котором рассуждение строится от условия к требованию или от требования к условию; </w:t>
      </w:r>
    </w:p>
    <w:p w14:paraId="6513725F" w14:textId="77777777" w:rsidR="00147394" w:rsidRDefault="00147394" w:rsidP="00147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7394">
        <w:rPr>
          <w:rFonts w:ascii="Times New Roman" w:hAnsi="Times New Roman" w:cs="Times New Roman"/>
          <w:sz w:val="28"/>
          <w:szCs w:val="28"/>
        </w:rPr>
        <w:t xml:space="preserve">оставлять план решения задачи; </w:t>
      </w:r>
    </w:p>
    <w:p w14:paraId="36872719" w14:textId="77777777" w:rsidR="00147394" w:rsidRDefault="00147394" w:rsidP="00147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7394">
        <w:rPr>
          <w:rFonts w:ascii="Times New Roman" w:hAnsi="Times New Roman" w:cs="Times New Roman"/>
          <w:sz w:val="28"/>
          <w:szCs w:val="28"/>
        </w:rPr>
        <w:t xml:space="preserve">ыделять этапы решения задачи; </w:t>
      </w:r>
    </w:p>
    <w:p w14:paraId="6DF2336F" w14:textId="77777777" w:rsidR="00147394" w:rsidRDefault="00147394" w:rsidP="00147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47394">
        <w:rPr>
          <w:rFonts w:ascii="Times New Roman" w:hAnsi="Times New Roman" w:cs="Times New Roman"/>
          <w:sz w:val="28"/>
          <w:szCs w:val="28"/>
        </w:rPr>
        <w:t xml:space="preserve">нтерпретировать вычислительные результаты в задаче, исследовать полученное решение задачи; </w:t>
      </w:r>
    </w:p>
    <w:p w14:paraId="65EDD654" w14:textId="77777777" w:rsidR="00147394" w:rsidRDefault="00147394" w:rsidP="00147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47394">
        <w:rPr>
          <w:rFonts w:ascii="Times New Roman" w:hAnsi="Times New Roman" w:cs="Times New Roman"/>
          <w:sz w:val="28"/>
          <w:szCs w:val="28"/>
        </w:rPr>
        <w:t xml:space="preserve">нать различие скоростей объекта в стоячей воде, против течения и по течению реки; </w:t>
      </w:r>
    </w:p>
    <w:p w14:paraId="3B7DF62F" w14:textId="77777777" w:rsidR="00147394" w:rsidRDefault="00147394" w:rsidP="00147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47394">
        <w:rPr>
          <w:rFonts w:ascii="Times New Roman" w:hAnsi="Times New Roman" w:cs="Times New Roman"/>
          <w:sz w:val="28"/>
          <w:szCs w:val="28"/>
        </w:rPr>
        <w:t xml:space="preserve">ешать задачи на нахождение части числа и числа по его части; </w:t>
      </w:r>
    </w:p>
    <w:p w14:paraId="4ED2FCEE" w14:textId="167E180F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47394">
        <w:rPr>
          <w:rFonts w:ascii="Times New Roman" w:hAnsi="Times New Roman" w:cs="Times New Roman"/>
          <w:sz w:val="28"/>
          <w:szCs w:val="28"/>
        </w:rPr>
        <w:t xml:space="preserve">ешать задачи разных типов (на работу, на покупки, на движение), связывающих три величины, выделять эти величины и отношения между ним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Р</w:t>
      </w:r>
      <w:r w:rsidRPr="00147394">
        <w:rPr>
          <w:rFonts w:ascii="Times New Roman" w:hAnsi="Times New Roman" w:cs="Times New Roman"/>
          <w:sz w:val="28"/>
          <w:szCs w:val="28"/>
        </w:rPr>
        <w:t>ешать несложные логические задачи методом рассуждений</w:t>
      </w:r>
      <w:r>
        <w:t>.</w:t>
      </w:r>
    </w:p>
    <w:p w14:paraId="39E14F49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_Toc124426210"/>
      <w:bookmarkEnd w:id="9"/>
      <w:r w:rsidRPr="00272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Наглядная геометрия</w:t>
      </w:r>
    </w:p>
    <w:p w14:paraId="13AB7618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3DE30A4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14:paraId="6DFCC6B6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5602ABB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5541017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4FA1920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9A2A124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F0CA49D" w14:textId="77777777" w:rsidR="00147394" w:rsidRPr="00272905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9381023" w14:textId="5045FC20" w:rsidR="00147394" w:rsidRDefault="00147394" w:rsidP="00147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 несложные задачи на измерение геометрических величин в практических ситуациях.</w:t>
      </w:r>
    </w:p>
    <w:p w14:paraId="7E5BCE45" w14:textId="77777777" w:rsidR="009A2ECF" w:rsidRPr="00212469" w:rsidRDefault="009A2ECF" w:rsidP="009A2EC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124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</w:t>
      </w:r>
      <w:r w:rsidRPr="00212469">
        <w:rPr>
          <w:rFonts w:ascii="Times New Roman" w:eastAsia="Calibri" w:hAnsi="Times New Roman" w:cs="Times New Roman"/>
          <w:b/>
          <w:color w:val="000000"/>
          <w:sz w:val="28"/>
        </w:rPr>
        <w:t>СОДЕРЖАНИЕ ОБУЧЕНИЯ</w:t>
      </w:r>
    </w:p>
    <w:p w14:paraId="23053BE2" w14:textId="77777777" w:rsidR="009A2ECF" w:rsidRDefault="009A2ECF" w:rsidP="009A2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708AC" w14:textId="77777777" w:rsidR="009A2ECF" w:rsidRDefault="009A2ECF" w:rsidP="009A2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14:paraId="46747178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C31F144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301B464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3722F61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E9067EB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4EF6762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0F5DD93F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E63F3AC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B87C048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21E89035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1F0F314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Примеры решения текстовых задач с помощью систем уравнений.</w:t>
      </w:r>
    </w:p>
    <w:p w14:paraId="43AA3E73" w14:textId="77777777" w:rsidR="009A2ECF" w:rsidRDefault="009A2ECF" w:rsidP="009A2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текстовых задач на математическую грамотность.</w:t>
      </w:r>
    </w:p>
    <w:p w14:paraId="752AA91A" w14:textId="77777777" w:rsidR="009A2ECF" w:rsidRDefault="009A2ECF" w:rsidP="009A2ECF">
      <w:pPr>
        <w:spacing w:after="0" w:line="264" w:lineRule="auto"/>
        <w:ind w:left="120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14:paraId="00A636CC" w14:textId="77777777" w:rsidR="009A2ECF" w:rsidRPr="009D6FE2" w:rsidRDefault="009A2ECF" w:rsidP="009A2ECF">
      <w:pPr>
        <w:spacing w:after="0" w:line="264" w:lineRule="auto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2.</w:t>
      </w:r>
      <w:r w:rsidRPr="009D6FE2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0390D667" w14:textId="77777777" w:rsidR="009A2ECF" w:rsidRPr="009D6FE2" w:rsidRDefault="009A2ECF" w:rsidP="009A2ECF">
      <w:pPr>
        <w:spacing w:after="0" w:line="264" w:lineRule="auto"/>
        <w:ind w:left="120"/>
        <w:jc w:val="both"/>
      </w:pPr>
    </w:p>
    <w:p w14:paraId="667DD9ED" w14:textId="77777777" w:rsidR="009A2ECF" w:rsidRPr="009D6FE2" w:rsidRDefault="009A2ECF" w:rsidP="009A2ECF">
      <w:pPr>
        <w:spacing w:after="0" w:line="264" w:lineRule="auto"/>
        <w:ind w:left="12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51E3A64" w14:textId="77777777" w:rsidR="009A2ECF" w:rsidRPr="009D6FE2" w:rsidRDefault="009A2ECF" w:rsidP="009A2ECF">
      <w:pPr>
        <w:spacing w:after="0" w:line="264" w:lineRule="auto"/>
        <w:ind w:left="120"/>
        <w:jc w:val="both"/>
      </w:pPr>
    </w:p>
    <w:p w14:paraId="73B2C805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lastRenderedPageBreak/>
        <w:t xml:space="preserve">Личностные результаты </w:t>
      </w:r>
      <w:r w:rsidRPr="009D6FE2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2CB062C6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05CA229F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69ED553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66AA766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4A4AA27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7C20798C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4E3F8D5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38CDB85B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7263EA5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213E13A3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58429EE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1A4987E0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1EE4BE2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7DE1D6B8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BF744D5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3818801D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EF79F1F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CA01FC9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5F02C59" w14:textId="77777777" w:rsidR="009A2ECF" w:rsidRPr="009D6FE2" w:rsidRDefault="009A2ECF" w:rsidP="009A2ECF">
      <w:pPr>
        <w:spacing w:after="0" w:line="264" w:lineRule="auto"/>
        <w:ind w:left="12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9E2335E" w14:textId="77777777" w:rsidR="009A2ECF" w:rsidRPr="009D6FE2" w:rsidRDefault="009A2ECF" w:rsidP="009A2ECF">
      <w:pPr>
        <w:spacing w:after="0" w:line="264" w:lineRule="auto"/>
        <w:ind w:left="120"/>
        <w:jc w:val="both"/>
      </w:pPr>
    </w:p>
    <w:p w14:paraId="65D9593D" w14:textId="77777777" w:rsidR="009A2ECF" w:rsidRPr="009D6FE2" w:rsidRDefault="009A2ECF" w:rsidP="009A2ECF">
      <w:pPr>
        <w:spacing w:after="0" w:line="264" w:lineRule="auto"/>
        <w:ind w:left="12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E416CEC" w14:textId="77777777" w:rsidR="009A2ECF" w:rsidRPr="009D6FE2" w:rsidRDefault="009A2ECF" w:rsidP="009A2ECF">
      <w:pPr>
        <w:spacing w:after="0" w:line="264" w:lineRule="auto"/>
        <w:ind w:left="120"/>
        <w:jc w:val="both"/>
      </w:pPr>
    </w:p>
    <w:p w14:paraId="0EFC8BEE" w14:textId="77777777" w:rsidR="009A2ECF" w:rsidRPr="009D6FE2" w:rsidRDefault="009A2ECF" w:rsidP="009A2ECF">
      <w:pPr>
        <w:spacing w:after="0" w:line="264" w:lineRule="auto"/>
        <w:ind w:left="120"/>
        <w:jc w:val="both"/>
        <w:rPr>
          <w:lang w:val="en-US"/>
        </w:rPr>
      </w:pPr>
      <w:r w:rsidRPr="009D6FE2">
        <w:rPr>
          <w:rFonts w:ascii="Times New Roman" w:hAnsi="Times New Roman"/>
          <w:b/>
          <w:color w:val="000000"/>
          <w:sz w:val="28"/>
          <w:lang w:val="en-US"/>
        </w:rPr>
        <w:t>Базовые логические действия:</w:t>
      </w:r>
    </w:p>
    <w:p w14:paraId="0990D60C" w14:textId="77777777" w:rsidR="009A2ECF" w:rsidRPr="009D6FE2" w:rsidRDefault="009A2ECF" w:rsidP="009A2ECF">
      <w:pPr>
        <w:numPr>
          <w:ilvl w:val="0"/>
          <w:numId w:val="7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47040C3" w14:textId="77777777" w:rsidR="009A2ECF" w:rsidRPr="009D6FE2" w:rsidRDefault="009A2ECF" w:rsidP="009A2ECF">
      <w:pPr>
        <w:numPr>
          <w:ilvl w:val="0"/>
          <w:numId w:val="7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171275F" w14:textId="77777777" w:rsidR="009A2ECF" w:rsidRPr="009D6FE2" w:rsidRDefault="009A2ECF" w:rsidP="009A2ECF">
      <w:pPr>
        <w:numPr>
          <w:ilvl w:val="0"/>
          <w:numId w:val="7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D0039A2" w14:textId="77777777" w:rsidR="009A2ECF" w:rsidRPr="009D6FE2" w:rsidRDefault="009A2ECF" w:rsidP="009A2ECF">
      <w:pPr>
        <w:numPr>
          <w:ilvl w:val="0"/>
          <w:numId w:val="7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CAFD8AF" w14:textId="77777777" w:rsidR="009A2ECF" w:rsidRPr="009D6FE2" w:rsidRDefault="009A2ECF" w:rsidP="009A2ECF">
      <w:pPr>
        <w:numPr>
          <w:ilvl w:val="0"/>
          <w:numId w:val="7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118B3CD" w14:textId="77777777" w:rsidR="009A2ECF" w:rsidRPr="009D6FE2" w:rsidRDefault="009A2ECF" w:rsidP="009A2ECF">
      <w:pPr>
        <w:numPr>
          <w:ilvl w:val="0"/>
          <w:numId w:val="7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BB68DA0" w14:textId="77777777" w:rsidR="009A2ECF" w:rsidRPr="009D6FE2" w:rsidRDefault="009A2ECF" w:rsidP="009A2ECF">
      <w:pPr>
        <w:spacing w:after="0" w:line="264" w:lineRule="auto"/>
        <w:ind w:left="120"/>
        <w:jc w:val="both"/>
        <w:rPr>
          <w:lang w:val="en-US"/>
        </w:rPr>
      </w:pPr>
      <w:r w:rsidRPr="009D6FE2">
        <w:rPr>
          <w:rFonts w:ascii="Times New Roman" w:hAnsi="Times New Roman"/>
          <w:b/>
          <w:color w:val="000000"/>
          <w:sz w:val="28"/>
          <w:lang w:val="en-US"/>
        </w:rPr>
        <w:t>Базовые исследовательские действия</w:t>
      </w:r>
      <w:r w:rsidRPr="009D6FE2">
        <w:rPr>
          <w:rFonts w:ascii="Times New Roman" w:hAnsi="Times New Roman"/>
          <w:color w:val="000000"/>
          <w:sz w:val="28"/>
          <w:lang w:val="en-US"/>
        </w:rPr>
        <w:t>:</w:t>
      </w:r>
    </w:p>
    <w:p w14:paraId="4563F7E9" w14:textId="77777777" w:rsidR="009A2ECF" w:rsidRPr="009D6FE2" w:rsidRDefault="009A2ECF" w:rsidP="009A2ECF">
      <w:pPr>
        <w:numPr>
          <w:ilvl w:val="0"/>
          <w:numId w:val="8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72A75BF" w14:textId="77777777" w:rsidR="009A2ECF" w:rsidRPr="009D6FE2" w:rsidRDefault="009A2ECF" w:rsidP="009A2ECF">
      <w:pPr>
        <w:numPr>
          <w:ilvl w:val="0"/>
          <w:numId w:val="8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2F3DA88" w14:textId="77777777" w:rsidR="009A2ECF" w:rsidRPr="009D6FE2" w:rsidRDefault="009A2ECF" w:rsidP="009A2ECF">
      <w:pPr>
        <w:numPr>
          <w:ilvl w:val="0"/>
          <w:numId w:val="8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0136B74" w14:textId="77777777" w:rsidR="009A2ECF" w:rsidRPr="009D6FE2" w:rsidRDefault="009A2ECF" w:rsidP="009A2ECF">
      <w:pPr>
        <w:numPr>
          <w:ilvl w:val="0"/>
          <w:numId w:val="8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40DDEAB" w14:textId="77777777" w:rsidR="009A2ECF" w:rsidRPr="009D6FE2" w:rsidRDefault="009A2ECF" w:rsidP="009A2ECF">
      <w:pPr>
        <w:spacing w:after="0" w:line="264" w:lineRule="auto"/>
        <w:ind w:left="120"/>
        <w:jc w:val="both"/>
        <w:rPr>
          <w:lang w:val="en-US"/>
        </w:rPr>
      </w:pPr>
      <w:r w:rsidRPr="009D6FE2">
        <w:rPr>
          <w:rFonts w:ascii="Times New Roman" w:hAnsi="Times New Roman"/>
          <w:b/>
          <w:color w:val="000000"/>
          <w:sz w:val="28"/>
          <w:lang w:val="en-US"/>
        </w:rPr>
        <w:t>Работа с информацией:</w:t>
      </w:r>
    </w:p>
    <w:p w14:paraId="2323E8F7" w14:textId="77777777" w:rsidR="009A2ECF" w:rsidRPr="009D6FE2" w:rsidRDefault="009A2ECF" w:rsidP="009A2ECF">
      <w:pPr>
        <w:numPr>
          <w:ilvl w:val="0"/>
          <w:numId w:val="9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3AD1E9F" w14:textId="77777777" w:rsidR="009A2ECF" w:rsidRPr="009D6FE2" w:rsidRDefault="009A2ECF" w:rsidP="009A2ECF">
      <w:pPr>
        <w:numPr>
          <w:ilvl w:val="0"/>
          <w:numId w:val="9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37C87B1" w14:textId="77777777" w:rsidR="009A2ECF" w:rsidRPr="009D6FE2" w:rsidRDefault="009A2ECF" w:rsidP="009A2ECF">
      <w:pPr>
        <w:numPr>
          <w:ilvl w:val="0"/>
          <w:numId w:val="9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B6E412E" w14:textId="77777777" w:rsidR="009A2ECF" w:rsidRPr="009D6FE2" w:rsidRDefault="009A2ECF" w:rsidP="009A2ECF">
      <w:pPr>
        <w:numPr>
          <w:ilvl w:val="0"/>
          <w:numId w:val="9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FC75E2C" w14:textId="77777777" w:rsidR="009A2ECF" w:rsidRPr="009D6FE2" w:rsidRDefault="009A2ECF" w:rsidP="009A2ECF">
      <w:pPr>
        <w:spacing w:after="0" w:line="264" w:lineRule="auto"/>
        <w:ind w:left="120"/>
        <w:jc w:val="both"/>
        <w:rPr>
          <w:lang w:val="en-US"/>
        </w:rPr>
      </w:pPr>
      <w:r w:rsidRPr="009D6FE2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действия:</w:t>
      </w:r>
    </w:p>
    <w:p w14:paraId="5E749D5E" w14:textId="77777777" w:rsidR="009A2ECF" w:rsidRPr="009D6FE2" w:rsidRDefault="009A2ECF" w:rsidP="009A2ECF">
      <w:pPr>
        <w:numPr>
          <w:ilvl w:val="0"/>
          <w:numId w:val="10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AC601C1" w14:textId="77777777" w:rsidR="009A2ECF" w:rsidRPr="009D6FE2" w:rsidRDefault="009A2ECF" w:rsidP="009A2ECF">
      <w:pPr>
        <w:numPr>
          <w:ilvl w:val="0"/>
          <w:numId w:val="10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93E2473" w14:textId="77777777" w:rsidR="009A2ECF" w:rsidRPr="009D6FE2" w:rsidRDefault="009A2ECF" w:rsidP="009A2ECF">
      <w:pPr>
        <w:numPr>
          <w:ilvl w:val="0"/>
          <w:numId w:val="10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00939BA" w14:textId="77777777" w:rsidR="009A2ECF" w:rsidRPr="009D6FE2" w:rsidRDefault="009A2ECF" w:rsidP="009A2ECF">
      <w:pPr>
        <w:numPr>
          <w:ilvl w:val="0"/>
          <w:numId w:val="10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CF86844" w14:textId="77777777" w:rsidR="009A2ECF" w:rsidRPr="009D6FE2" w:rsidRDefault="009A2ECF" w:rsidP="009A2ECF">
      <w:pPr>
        <w:numPr>
          <w:ilvl w:val="0"/>
          <w:numId w:val="10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0C4CE6C" w14:textId="77777777" w:rsidR="009A2ECF" w:rsidRPr="009D6FE2" w:rsidRDefault="009A2ECF" w:rsidP="009A2ECF">
      <w:pPr>
        <w:numPr>
          <w:ilvl w:val="0"/>
          <w:numId w:val="10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92FD748" w14:textId="77777777" w:rsidR="009A2ECF" w:rsidRPr="009D6FE2" w:rsidRDefault="009A2ECF" w:rsidP="009A2ECF">
      <w:pPr>
        <w:spacing w:after="0" w:line="264" w:lineRule="auto"/>
        <w:ind w:left="12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B62BB05" w14:textId="77777777" w:rsidR="009A2ECF" w:rsidRPr="009D6FE2" w:rsidRDefault="009A2ECF" w:rsidP="009A2ECF">
      <w:pPr>
        <w:spacing w:after="0" w:line="264" w:lineRule="auto"/>
        <w:ind w:left="12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5ADB52A" w14:textId="77777777" w:rsidR="009A2ECF" w:rsidRPr="009D6FE2" w:rsidRDefault="009A2ECF" w:rsidP="009A2ECF">
      <w:pPr>
        <w:numPr>
          <w:ilvl w:val="0"/>
          <w:numId w:val="11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40BD9F5" w14:textId="77777777" w:rsidR="009A2ECF" w:rsidRPr="009D6FE2" w:rsidRDefault="009A2ECF" w:rsidP="009A2ECF">
      <w:pPr>
        <w:spacing w:after="0" w:line="264" w:lineRule="auto"/>
        <w:ind w:left="120"/>
        <w:jc w:val="both"/>
        <w:rPr>
          <w:lang w:val="en-US"/>
        </w:rPr>
      </w:pPr>
      <w:r w:rsidRPr="009D6FE2">
        <w:rPr>
          <w:rFonts w:ascii="Times New Roman" w:hAnsi="Times New Roman"/>
          <w:b/>
          <w:color w:val="000000"/>
          <w:sz w:val="28"/>
          <w:lang w:val="en-US"/>
        </w:rPr>
        <w:t>Самоконтроль, эмоциональный интеллект:</w:t>
      </w:r>
    </w:p>
    <w:p w14:paraId="15B573B5" w14:textId="77777777" w:rsidR="009A2ECF" w:rsidRPr="009D6FE2" w:rsidRDefault="009A2ECF" w:rsidP="009A2ECF">
      <w:pPr>
        <w:numPr>
          <w:ilvl w:val="0"/>
          <w:numId w:val="12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D24A936" w14:textId="77777777" w:rsidR="009A2ECF" w:rsidRPr="009D6FE2" w:rsidRDefault="009A2ECF" w:rsidP="009A2ECF">
      <w:pPr>
        <w:numPr>
          <w:ilvl w:val="0"/>
          <w:numId w:val="12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27C813E" w14:textId="77777777" w:rsidR="009A2ECF" w:rsidRPr="009D6FE2" w:rsidRDefault="009A2ECF" w:rsidP="009A2ECF">
      <w:pPr>
        <w:numPr>
          <w:ilvl w:val="0"/>
          <w:numId w:val="12"/>
        </w:numPr>
        <w:spacing w:after="0" w:line="264" w:lineRule="auto"/>
        <w:jc w:val="both"/>
      </w:pPr>
      <w:r w:rsidRPr="009D6FE2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D76EE7A" w14:textId="77777777" w:rsidR="009A2ECF" w:rsidRPr="001B4350" w:rsidRDefault="009A2ECF" w:rsidP="009A2ECF">
      <w:pPr>
        <w:spacing w:after="0" w:line="264" w:lineRule="auto"/>
        <w:ind w:left="120"/>
        <w:jc w:val="both"/>
      </w:pPr>
      <w:r w:rsidRPr="001B435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6A7BF0D" w14:textId="77777777" w:rsidR="009A2ECF" w:rsidRPr="001B4350" w:rsidRDefault="009A2ECF" w:rsidP="009A2ECF">
      <w:pPr>
        <w:spacing w:after="0" w:line="264" w:lineRule="auto"/>
        <w:ind w:left="120"/>
        <w:jc w:val="both"/>
      </w:pPr>
    </w:p>
    <w:p w14:paraId="6C590B98" w14:textId="77777777" w:rsidR="009A2ECF" w:rsidRPr="001B4350" w:rsidRDefault="009A2ECF" w:rsidP="009A2ECF">
      <w:pPr>
        <w:spacing w:after="0" w:line="264" w:lineRule="auto"/>
        <w:ind w:firstLine="600"/>
        <w:jc w:val="both"/>
      </w:pPr>
      <w:bookmarkStart w:id="10" w:name="_Toc124426234"/>
      <w:bookmarkEnd w:id="10"/>
      <w:r w:rsidRPr="001B435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4350">
        <w:rPr>
          <w:rFonts w:ascii="Times New Roman" w:hAnsi="Times New Roman"/>
          <w:b/>
          <w:color w:val="000000"/>
          <w:sz w:val="28"/>
        </w:rPr>
        <w:t>в 7 классе</w:t>
      </w:r>
      <w:r w:rsidRPr="001B435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F1EB710" w14:textId="77777777" w:rsidR="009A2ECF" w:rsidRPr="001B4350" w:rsidRDefault="009A2ECF" w:rsidP="009A2ECF">
      <w:pPr>
        <w:spacing w:after="0" w:line="264" w:lineRule="auto"/>
        <w:ind w:firstLine="600"/>
        <w:jc w:val="both"/>
      </w:pPr>
      <w:bookmarkStart w:id="11" w:name="_Toc124426235"/>
      <w:bookmarkEnd w:id="11"/>
      <w:r w:rsidRPr="001B435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861A991" w14:textId="77777777" w:rsidR="009A2ECF" w:rsidRPr="001B4350" w:rsidRDefault="009A2ECF" w:rsidP="009A2ECF">
      <w:pPr>
        <w:spacing w:after="0" w:line="264" w:lineRule="auto"/>
        <w:ind w:firstLine="600"/>
        <w:jc w:val="both"/>
      </w:pPr>
      <w:r w:rsidRPr="001B435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65B307D3" w14:textId="77777777" w:rsidR="009A2ECF" w:rsidRPr="001B4350" w:rsidRDefault="009A2ECF" w:rsidP="009A2ECF">
      <w:pPr>
        <w:spacing w:after="0" w:line="264" w:lineRule="auto"/>
        <w:ind w:firstLine="600"/>
        <w:jc w:val="both"/>
      </w:pPr>
      <w:r w:rsidRPr="001B4350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04015ED" w14:textId="77777777" w:rsidR="009A2ECF" w:rsidRPr="001B4350" w:rsidRDefault="009A2ECF" w:rsidP="009A2ECF">
      <w:pPr>
        <w:spacing w:after="0" w:line="264" w:lineRule="auto"/>
        <w:ind w:firstLine="600"/>
        <w:jc w:val="both"/>
      </w:pPr>
      <w:r w:rsidRPr="001B4350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595EAA1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Округлять числа.</w:t>
      </w:r>
    </w:p>
    <w:p w14:paraId="735711E7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E56CEF0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34DCF7E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2B1DC375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FE01933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43338E1F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BE017E0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F00B355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8EC9E3E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87F8C9C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30421F94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3C2419C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E5BFD7F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2A18ECD8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1942F01D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3802539D" w14:textId="77777777" w:rsidR="009A2ECF" w:rsidRPr="009D6FE2" w:rsidRDefault="009A2ECF" w:rsidP="009A2ECF">
      <w:pPr>
        <w:spacing w:after="0" w:line="264" w:lineRule="auto"/>
        <w:ind w:firstLine="600"/>
        <w:jc w:val="both"/>
      </w:pPr>
      <w:r w:rsidRPr="009D6FE2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C4E8806" w14:textId="77777777" w:rsidR="009A2ECF" w:rsidRPr="007C07DC" w:rsidRDefault="009A2ECF" w:rsidP="009A2ECF">
      <w:pPr>
        <w:spacing w:after="0" w:line="264" w:lineRule="auto"/>
        <w:ind w:firstLine="600"/>
        <w:jc w:val="both"/>
      </w:pPr>
      <w:r w:rsidRPr="007C07DC">
        <w:rPr>
          <w:rFonts w:ascii="Times New Roman" w:hAnsi="Times New Roman"/>
          <w:b/>
          <w:color w:val="000000"/>
          <w:sz w:val="28"/>
        </w:rPr>
        <w:t>Функции</w:t>
      </w:r>
    </w:p>
    <w:p w14:paraId="7BC52DC9" w14:textId="77777777" w:rsidR="009A2ECF" w:rsidRPr="007C07DC" w:rsidRDefault="009A2ECF" w:rsidP="009A2ECF">
      <w:pPr>
        <w:spacing w:after="0" w:line="264" w:lineRule="auto"/>
        <w:ind w:firstLine="600"/>
        <w:jc w:val="both"/>
      </w:pPr>
      <w:r w:rsidRPr="007C07DC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67A6F87" w14:textId="77777777" w:rsidR="009A2ECF" w:rsidRPr="007C07DC" w:rsidRDefault="009A2ECF" w:rsidP="009A2ECF">
      <w:pPr>
        <w:spacing w:after="0" w:line="264" w:lineRule="auto"/>
        <w:ind w:firstLine="600"/>
        <w:jc w:val="both"/>
      </w:pPr>
      <w:r w:rsidRPr="007C07DC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32158375" w14:textId="1B4FFB61" w:rsidR="009A2ECF" w:rsidRDefault="009A2ECF" w:rsidP="009A2ECF">
      <w:pPr>
        <w:spacing w:after="0" w:line="276" w:lineRule="auto"/>
        <w:ind w:left="120"/>
        <w:contextualSpacing/>
      </w:pPr>
    </w:p>
    <w:p w14:paraId="666B7DCF" w14:textId="44C64DEC" w:rsidR="009A2ECF" w:rsidRDefault="009A2ECF" w:rsidP="009A2ECF">
      <w:pPr>
        <w:spacing w:after="0" w:line="276" w:lineRule="auto"/>
        <w:ind w:left="120"/>
        <w:contextualSpacing/>
      </w:pPr>
    </w:p>
    <w:p w14:paraId="06A81F1E" w14:textId="77777777" w:rsidR="009A2ECF" w:rsidRPr="009A2ECF" w:rsidRDefault="009A2ECF" w:rsidP="009A2ECF">
      <w:pPr>
        <w:spacing w:after="0" w:line="276" w:lineRule="auto"/>
        <w:ind w:left="120"/>
        <w:contextualSpacing/>
      </w:pPr>
    </w:p>
    <w:p w14:paraId="7E60EB2E" w14:textId="77777777" w:rsidR="009A2ECF" w:rsidRPr="007C07DC" w:rsidRDefault="009A2ECF" w:rsidP="009A2ECF">
      <w:pPr>
        <w:spacing w:after="0" w:line="276" w:lineRule="auto"/>
        <w:ind w:left="120"/>
        <w:contextualSpacing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3.</w:t>
      </w:r>
      <w:r w:rsidRPr="007C07DC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14:paraId="672B2F15" w14:textId="77777777" w:rsidR="009A2ECF" w:rsidRPr="007C07DC" w:rsidRDefault="009A2ECF" w:rsidP="009A2ECF">
      <w:pPr>
        <w:spacing w:after="0" w:line="276" w:lineRule="auto"/>
        <w:ind w:left="120"/>
        <w:rPr>
          <w:lang w:val="en-US"/>
        </w:rPr>
      </w:pPr>
      <w:r w:rsidRPr="007C07DC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141"/>
        <w:gridCol w:w="1276"/>
        <w:gridCol w:w="3685"/>
      </w:tblGrid>
      <w:tr w:rsidR="009A2ECF" w:rsidRPr="007C07DC" w14:paraId="6B5A4695" w14:textId="77777777" w:rsidTr="00F744BF">
        <w:trPr>
          <w:trHeight w:val="1262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A1DB4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п/п </w:t>
            </w:r>
          </w:p>
          <w:p w14:paraId="451283DE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9B0B0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Наименование разделов и тем программы </w:t>
            </w:r>
          </w:p>
          <w:p w14:paraId="75DC565B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9DC2B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Количество часов</w:t>
            </w:r>
          </w:p>
          <w:p w14:paraId="46B021E1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0A0C8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Электронные (цифровые) образовательные ресурсы </w:t>
            </w:r>
          </w:p>
          <w:p w14:paraId="0EF51604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2ECF" w:rsidRPr="007C07DC" w14:paraId="054ABEFC" w14:textId="77777777" w:rsidTr="00F744BF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2A5A3" w14:textId="77777777" w:rsidR="009A2ECF" w:rsidRPr="007C07DC" w:rsidRDefault="009A2ECF" w:rsidP="00F744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91A15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и вычисления. Рациональные числа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5A767E" w14:textId="77777777" w:rsidR="009A2ECF" w:rsidRPr="007C07DC" w:rsidRDefault="009A2ECF" w:rsidP="00F744B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07D11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" w:history="1"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415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90</w:t>
              </w:r>
            </w:hyperlink>
          </w:p>
        </w:tc>
      </w:tr>
      <w:tr w:rsidR="009A2ECF" w:rsidRPr="007C07DC" w14:paraId="66E09DCD" w14:textId="77777777" w:rsidTr="00F744BF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D79CE" w14:textId="77777777" w:rsidR="009A2ECF" w:rsidRPr="007C07DC" w:rsidRDefault="009A2ECF" w:rsidP="00F744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6866A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Алгебраические выражения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F5B49" w14:textId="77777777" w:rsidR="009A2ECF" w:rsidRPr="007C07DC" w:rsidRDefault="009A2ECF" w:rsidP="00F744B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BDE400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 w:history="1"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415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90</w:t>
              </w:r>
            </w:hyperlink>
          </w:p>
        </w:tc>
      </w:tr>
      <w:tr w:rsidR="009A2ECF" w:rsidRPr="007C07DC" w14:paraId="54ACDB25" w14:textId="77777777" w:rsidTr="00F744BF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12BE74" w14:textId="77777777" w:rsidR="009A2ECF" w:rsidRPr="007C07DC" w:rsidRDefault="009A2ECF" w:rsidP="00F744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214115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Уравнения и неравенства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A8D67" w14:textId="77777777" w:rsidR="009A2ECF" w:rsidRPr="007C07DC" w:rsidRDefault="009A2ECF" w:rsidP="00F744B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FB343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 w:history="1"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415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90</w:t>
              </w:r>
            </w:hyperlink>
          </w:p>
        </w:tc>
      </w:tr>
      <w:tr w:rsidR="009A2ECF" w:rsidRPr="007C07DC" w14:paraId="3FEF889D" w14:textId="77777777" w:rsidTr="00F744BF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5FF110" w14:textId="77777777" w:rsidR="009A2ECF" w:rsidRPr="007C07DC" w:rsidRDefault="009A2ECF" w:rsidP="00F744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FA564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математическую грамотность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68B81B" w14:textId="77777777" w:rsidR="009A2ECF" w:rsidRPr="007C07DC" w:rsidRDefault="009A2ECF" w:rsidP="00F744B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BC84A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 w:history="1"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415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90</w:t>
              </w:r>
            </w:hyperlink>
          </w:p>
        </w:tc>
      </w:tr>
      <w:tr w:rsidR="009A2ECF" w:rsidRPr="007C07DC" w14:paraId="7B300363" w14:textId="77777777" w:rsidTr="00F744BF">
        <w:trPr>
          <w:trHeight w:val="144"/>
        </w:trPr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8BEAF" w14:textId="77777777" w:rsidR="009A2ECF" w:rsidRPr="007C07DC" w:rsidRDefault="009A2ECF" w:rsidP="00F744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81CA2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Повторение и обобщение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F639F" w14:textId="77777777" w:rsidR="009A2ECF" w:rsidRPr="007C07DC" w:rsidRDefault="009A2ECF" w:rsidP="00F744B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ED8C65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 w:history="1"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415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C07D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90</w:t>
              </w:r>
            </w:hyperlink>
          </w:p>
        </w:tc>
      </w:tr>
      <w:tr w:rsidR="009A2ECF" w:rsidRPr="007C07DC" w14:paraId="48799ED5" w14:textId="77777777" w:rsidTr="00F744BF">
        <w:trPr>
          <w:trHeight w:val="144"/>
        </w:trPr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EE12D" w14:textId="77777777" w:rsidR="009A2ECF" w:rsidRPr="007C07DC" w:rsidRDefault="009A2ECF" w:rsidP="00F744B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11710F" w14:textId="77777777" w:rsidR="009A2ECF" w:rsidRPr="007C07DC" w:rsidRDefault="009A2ECF" w:rsidP="00F744B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7C07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2B3413" w14:textId="77777777" w:rsidR="009A2ECF" w:rsidRPr="007C07DC" w:rsidRDefault="009A2ECF" w:rsidP="00F744B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6CFB9CC" w14:textId="77777777" w:rsidR="00147394" w:rsidRDefault="00147394" w:rsidP="009A2ECF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14:paraId="612A132E" w14:textId="27E1C504" w:rsidR="004D4D85" w:rsidRPr="00272905" w:rsidRDefault="004D4D85" w:rsidP="004D4D85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r w:rsidRPr="0027290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ТЕМАТИЧЕСКОЕ ПЛАНИРОВАНИЕ </w:t>
      </w:r>
    </w:p>
    <w:p w14:paraId="262EB763" w14:textId="77777777" w:rsidR="004D4D85" w:rsidRPr="00272905" w:rsidRDefault="004D4D85" w:rsidP="004D4D85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r w:rsidRPr="0027290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5 КЛАСС </w:t>
      </w:r>
    </w:p>
    <w:tbl>
      <w:tblPr>
        <w:tblW w:w="10632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691"/>
        <w:gridCol w:w="1275"/>
        <w:gridCol w:w="3969"/>
      </w:tblGrid>
      <w:tr w:rsidR="004D4D85" w:rsidRPr="00272905" w14:paraId="14727DFC" w14:textId="77777777" w:rsidTr="00496ED5">
        <w:trPr>
          <w:trHeight w:val="2272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93E051D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п/п </w:t>
            </w:r>
          </w:p>
          <w:p w14:paraId="0B571390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26962F9D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Наименование разделов и тем программы </w:t>
            </w:r>
          </w:p>
          <w:p w14:paraId="6AAD6BA1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06F846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Количество часов</w:t>
            </w:r>
          </w:p>
        </w:tc>
        <w:tc>
          <w:tcPr>
            <w:tcW w:w="3969" w:type="dxa"/>
            <w:vAlign w:val="center"/>
          </w:tcPr>
          <w:p w14:paraId="186F67C7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Электронные (цифровые) образовательные ресурсы </w:t>
            </w:r>
          </w:p>
          <w:p w14:paraId="04ED08AD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85" w:rsidRPr="00272905" w14:paraId="1BCB0CC2" w14:textId="77777777" w:rsidTr="00496ED5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757FBAD" w14:textId="77777777" w:rsidR="004D4D85" w:rsidRPr="00272905" w:rsidRDefault="004D4D85" w:rsidP="00496ED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555EC821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Натуральные числа. Действия с натуральными числами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30813E" w14:textId="33CCBCF0" w:rsidR="004D4D85" w:rsidRPr="00272905" w:rsidRDefault="004D4D85" w:rsidP="00496ED5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DAE68A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4131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ce</w:t>
              </w:r>
            </w:hyperlink>
          </w:p>
        </w:tc>
      </w:tr>
      <w:tr w:rsidR="004D4D85" w:rsidRPr="00272905" w14:paraId="1B9E0309" w14:textId="77777777" w:rsidTr="00496ED5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7B53309" w14:textId="77777777" w:rsidR="004D4D85" w:rsidRPr="00272905" w:rsidRDefault="004D4D85" w:rsidP="00496ED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5D73C1D3" w14:textId="51A6B92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Наглядная геометрия.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Площади и объёмы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DFA886" w14:textId="6F1C5C47" w:rsidR="004D4D85" w:rsidRPr="004D4D85" w:rsidRDefault="004D4D85" w:rsidP="00496ED5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50F398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4131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ce</w:t>
              </w:r>
            </w:hyperlink>
          </w:p>
        </w:tc>
      </w:tr>
      <w:tr w:rsidR="004D4D85" w:rsidRPr="00272905" w14:paraId="4497BC94" w14:textId="77777777" w:rsidTr="00496ED5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7E72AA4" w14:textId="77777777" w:rsidR="004D4D85" w:rsidRPr="00272905" w:rsidRDefault="004D4D85" w:rsidP="00496ED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1A5B9C2A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Обыкновенные дроби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82AEC8" w14:textId="2E0D0369" w:rsidR="004D4D85" w:rsidRPr="00272905" w:rsidRDefault="004D4D85" w:rsidP="00496ED5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77F8FB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4131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ce</w:t>
              </w:r>
            </w:hyperlink>
          </w:p>
        </w:tc>
      </w:tr>
      <w:tr w:rsidR="004D4D85" w:rsidRPr="00272905" w14:paraId="6047840C" w14:textId="77777777" w:rsidTr="00496ED5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C2A5C4D" w14:textId="77777777" w:rsidR="004D4D85" w:rsidRPr="00272905" w:rsidRDefault="004D4D85" w:rsidP="00496ED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5023A3FA" w14:textId="57630E0D" w:rsidR="004D4D85" w:rsidRPr="004D4D8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D4D85">
              <w:rPr>
                <w:rFonts w:ascii="Times New Roman" w:hAnsi="Times New Roman" w:cs="Times New Roman"/>
                <w:sz w:val="28"/>
                <w:szCs w:val="28"/>
              </w:rPr>
              <w:t xml:space="preserve">Десятичные дроби.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569BE5" w14:textId="2A2262E2" w:rsidR="004D4D85" w:rsidRPr="004D4D85" w:rsidRDefault="004D4D85" w:rsidP="00496ED5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A74D26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4131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ce</w:t>
              </w:r>
            </w:hyperlink>
          </w:p>
        </w:tc>
      </w:tr>
      <w:tr w:rsidR="004D4D85" w:rsidRPr="00272905" w14:paraId="41D3FCA9" w14:textId="77777777" w:rsidTr="00496ED5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2A197A7" w14:textId="77777777" w:rsidR="004D4D85" w:rsidRPr="00272905" w:rsidRDefault="004D4D85" w:rsidP="00496ED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7C43AC98" w14:textId="177D9439" w:rsidR="004D4D85" w:rsidRPr="004D4D8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4135A2" w14:textId="403D0A12" w:rsidR="004D4D85" w:rsidRPr="004D4D85" w:rsidRDefault="004D4D85" w:rsidP="00496ED5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B36FC8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4131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ce</w:t>
              </w:r>
            </w:hyperlink>
          </w:p>
        </w:tc>
      </w:tr>
      <w:tr w:rsidR="004D4D85" w:rsidRPr="00272905" w14:paraId="33E97F92" w14:textId="77777777" w:rsidTr="00496ED5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C90B14A" w14:textId="77777777" w:rsidR="004D4D85" w:rsidRPr="00272905" w:rsidRDefault="004D4D85" w:rsidP="00496ED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14:paraId="55EE522D" w14:textId="1F6B48F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Повторение и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D37093" w14:textId="78D39655" w:rsidR="004D4D85" w:rsidRPr="00272905" w:rsidRDefault="004D4D85" w:rsidP="00496ED5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928447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/7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4131</w:t>
              </w:r>
              <w:r w:rsidRPr="002729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ce</w:t>
              </w:r>
            </w:hyperlink>
          </w:p>
        </w:tc>
      </w:tr>
      <w:tr w:rsidR="004D4D85" w:rsidRPr="00272905" w14:paraId="68FABD48" w14:textId="77777777" w:rsidTr="00496ED5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14:paraId="44091900" w14:textId="77777777" w:rsidR="004D4D85" w:rsidRPr="00272905" w:rsidRDefault="004D4D85" w:rsidP="00496ED5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10DDFB" w14:textId="20E862E7" w:rsidR="004D4D85" w:rsidRPr="00272905" w:rsidRDefault="004D4D85" w:rsidP="00496ED5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2729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20BCE1" w14:textId="77777777" w:rsidR="004D4D85" w:rsidRPr="00272905" w:rsidRDefault="004D4D85" w:rsidP="00496ED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2009867" w14:textId="2A17B1F5" w:rsidR="00BF4A74" w:rsidRPr="00DA20A3" w:rsidRDefault="00BF4A74" w:rsidP="00DA20A3">
      <w:pPr>
        <w:jc w:val="center"/>
        <w:rPr>
          <w:sz w:val="28"/>
          <w:szCs w:val="28"/>
        </w:rPr>
      </w:pPr>
    </w:p>
    <w:sectPr w:rsidR="00BF4A74" w:rsidRPr="00DA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512"/>
    <w:multiLevelType w:val="multilevel"/>
    <w:tmpl w:val="4AEA6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DC761B"/>
    <w:multiLevelType w:val="multilevel"/>
    <w:tmpl w:val="7D3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B57D3"/>
    <w:multiLevelType w:val="multilevel"/>
    <w:tmpl w:val="0524A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EC03742"/>
    <w:multiLevelType w:val="multilevel"/>
    <w:tmpl w:val="18142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59A24FE"/>
    <w:multiLevelType w:val="multilevel"/>
    <w:tmpl w:val="C42E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A566E5"/>
    <w:multiLevelType w:val="multilevel"/>
    <w:tmpl w:val="445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1B35D0"/>
    <w:multiLevelType w:val="multilevel"/>
    <w:tmpl w:val="4B82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FD48AB"/>
    <w:multiLevelType w:val="multilevel"/>
    <w:tmpl w:val="24EAA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29E3722"/>
    <w:multiLevelType w:val="multilevel"/>
    <w:tmpl w:val="C15A3B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3192F2B"/>
    <w:multiLevelType w:val="multilevel"/>
    <w:tmpl w:val="74C0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D1FAB"/>
    <w:multiLevelType w:val="multilevel"/>
    <w:tmpl w:val="35C8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EF35AF"/>
    <w:multiLevelType w:val="multilevel"/>
    <w:tmpl w:val="588C7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51"/>
    <w:rsid w:val="00147394"/>
    <w:rsid w:val="001C56AA"/>
    <w:rsid w:val="004D4D85"/>
    <w:rsid w:val="007536F9"/>
    <w:rsid w:val="007B4181"/>
    <w:rsid w:val="009A2ECF"/>
    <w:rsid w:val="00BF4A74"/>
    <w:rsid w:val="00DA20A3"/>
    <w:rsid w:val="00E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CE20"/>
  <w15:chartTrackingRefBased/>
  <w15:docId w15:val="{1B51FD59-7084-4081-80F2-C691B64F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3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Егор Гривко</cp:lastModifiedBy>
  <cp:revision>3</cp:revision>
  <dcterms:created xsi:type="dcterms:W3CDTF">2024-10-13T15:13:00Z</dcterms:created>
  <dcterms:modified xsi:type="dcterms:W3CDTF">2024-10-13T15:13:00Z</dcterms:modified>
</cp:coreProperties>
</file>