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A3FC3" w14:textId="77777777" w:rsidR="00734C15" w:rsidRDefault="00734C15" w:rsidP="00734C15">
      <w:pPr>
        <w:spacing w:after="0" w:line="240" w:lineRule="auto"/>
        <w:ind w:left="1004"/>
        <w:jc w:val="center"/>
        <w:outlineLvl w:val="2"/>
        <w:rPr>
          <w:rFonts w:ascii="Times New Roman" w:eastAsia="Calibri" w:hAnsi="Times New Roman" w:cs="Times New Roman"/>
          <w:b/>
          <w:sz w:val="27"/>
          <w:szCs w:val="20"/>
          <w:lang w:eastAsia="ru-RU"/>
        </w:rPr>
      </w:pPr>
    </w:p>
    <w:p w14:paraId="5D2CE44B" w14:textId="77777777" w:rsidR="00734C15" w:rsidRPr="00B95D1A" w:rsidRDefault="00734C15" w:rsidP="00734C15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ВЫПИСКА</w:t>
      </w:r>
    </w:p>
    <w:p w14:paraId="1E3F03E4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из основной общеобразовательной программы</w:t>
      </w:r>
    </w:p>
    <w:p w14:paraId="7284F1DB" w14:textId="54DB6EF0" w:rsidR="00734C15" w:rsidRPr="00B95D1A" w:rsidRDefault="00611F24" w:rsidP="00734C15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среднего</w:t>
      </w:r>
      <w:r w:rsidR="00734C15" w:rsidRPr="00B95D1A">
        <w:rPr>
          <w:rFonts w:ascii="Times New Roman" w:hAnsi="Times New Roman" w:cs="Times New Roman"/>
          <w:b/>
          <w:sz w:val="32"/>
        </w:rPr>
        <w:t xml:space="preserve"> общего образования</w:t>
      </w:r>
    </w:p>
    <w:p w14:paraId="713F48F4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муниципального бюджетного общеобразовательного учреждения </w:t>
      </w:r>
    </w:p>
    <w:p w14:paraId="23DEB626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«Юная средняя общеобразовательная школа Оренбургского района»</w:t>
      </w:r>
    </w:p>
    <w:p w14:paraId="31FE8CDF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0D6F2247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Календарный учебный график  МБОУ «Юная СОШ» </w:t>
      </w:r>
      <w:proofErr w:type="gramEnd"/>
    </w:p>
    <w:p w14:paraId="7B82BA68" w14:textId="65670535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202</w:t>
      </w:r>
      <w:r w:rsidR="003A6C13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-202</w:t>
      </w:r>
      <w:r w:rsidR="003A6C13">
        <w:rPr>
          <w:rFonts w:ascii="Times New Roman" w:hAnsi="Times New Roman" w:cs="Times New Roman"/>
          <w:sz w:val="32"/>
        </w:rPr>
        <w:t>5</w:t>
      </w:r>
      <w:r w:rsidR="0097443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учебный год</w:t>
      </w:r>
    </w:p>
    <w:p w14:paraId="613625F5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755B23B5" w14:textId="198F3F45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Выписка верна.            </w:t>
      </w:r>
      <w:r w:rsidR="008E4D05">
        <w:rPr>
          <w:rFonts w:ascii="Times New Roman" w:hAnsi="Times New Roman" w:cs="Times New Roman"/>
          <w:sz w:val="32"/>
        </w:rPr>
        <w:t xml:space="preserve">                              3</w:t>
      </w:r>
      <w:r w:rsidR="00B24F1F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.08.202</w:t>
      </w:r>
      <w:r w:rsidR="003A6C13">
        <w:rPr>
          <w:rFonts w:ascii="Times New Roman" w:hAnsi="Times New Roman" w:cs="Times New Roman"/>
          <w:sz w:val="32"/>
        </w:rPr>
        <w:t>4</w:t>
      </w:r>
    </w:p>
    <w:p w14:paraId="4475D2AF" w14:textId="4CDA5922" w:rsidR="00734C15" w:rsidRDefault="00065521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pict w14:anchorId="6F9A4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75707F9-E439-4DBA-B81B-022B125D4621}" provid="{00000000-0000-0000-0000-000000000000}" o:suggestedsigner="Т.В. Попенова" o:suggestedsigner2="Директор" o:suggestedsigneremail="unai51@yandex.ru" issignatureline="t"/>
          </v:shape>
        </w:pict>
      </w:r>
      <w:bookmarkStart w:id="0" w:name="_GoBack"/>
      <w:bookmarkEnd w:id="0"/>
    </w:p>
    <w:p w14:paraId="77206E32" w14:textId="218273AC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Директор                                      </w:t>
      </w:r>
      <w:r w:rsidR="00974433">
        <w:rPr>
          <w:rFonts w:ascii="Times New Roman" w:hAnsi="Times New Roman" w:cs="Times New Roman"/>
          <w:sz w:val="32"/>
        </w:rPr>
        <w:t xml:space="preserve">Т.В. </w:t>
      </w:r>
      <w:proofErr w:type="spellStart"/>
      <w:r w:rsidR="00974433">
        <w:rPr>
          <w:rFonts w:ascii="Times New Roman" w:hAnsi="Times New Roman" w:cs="Times New Roman"/>
          <w:sz w:val="32"/>
        </w:rPr>
        <w:t>Попенова</w:t>
      </w:r>
      <w:proofErr w:type="spellEnd"/>
    </w:p>
    <w:p w14:paraId="32306036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04E7CEC3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4BF3CBD5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62DF7EAC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330B7396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595E18EF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09EF61B1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3F83871C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33E325C6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2C2CE649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518B51B0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68C9BE9A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170E829D" w14:textId="77777777" w:rsidR="008E4D05" w:rsidRPr="008E4D05" w:rsidRDefault="008E4D05" w:rsidP="005C08A1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Календарный учебный график  среднего  общего образования </w:t>
      </w:r>
    </w:p>
    <w:p w14:paraId="22B56EF8" w14:textId="6DBA78A8" w:rsidR="008E4D05" w:rsidRPr="008E4D05" w:rsidRDefault="008E4D05" w:rsidP="005C08A1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 202</w:t>
      </w:r>
      <w:r w:rsidR="003A6C1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4</w:t>
      </w:r>
      <w:r w:rsidRPr="008E4D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-202</w:t>
      </w:r>
      <w:r w:rsidR="003A6C1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</w:t>
      </w:r>
      <w:r w:rsidRPr="008E4D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8E4D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уч.г</w:t>
      </w:r>
      <w:proofErr w:type="spellEnd"/>
      <w:r w:rsidRPr="008E4D0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256EE0D5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29B422D2" w14:textId="77777777" w:rsidR="008E4D05" w:rsidRPr="008E4D05" w:rsidRDefault="008E4D05" w:rsidP="008E4D05">
      <w:pPr>
        <w:pStyle w:val="a5"/>
        <w:spacing w:after="0" w:line="276" w:lineRule="auto"/>
        <w:ind w:left="92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b/>
          <w:sz w:val="28"/>
          <w:szCs w:val="24"/>
          <w:lang w:eastAsia="ru-RU"/>
        </w:rPr>
        <w:t>1.Даты начала и окончания учебного года.</w:t>
      </w:r>
    </w:p>
    <w:p w14:paraId="7EA8AB27" w14:textId="77777777" w:rsidR="008E4D05" w:rsidRPr="008E4D05" w:rsidRDefault="008E4D05" w:rsidP="008E4D05">
      <w:pPr>
        <w:pStyle w:val="a5"/>
        <w:spacing w:after="0" w:line="276" w:lineRule="auto"/>
        <w:ind w:left="92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27BAE158" w14:textId="37DE6E3A" w:rsidR="008E4D05" w:rsidRPr="008E4D05" w:rsidRDefault="008E4D05" w:rsidP="008E4D05">
      <w:pPr>
        <w:pStyle w:val="a5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 Дата начала учебного года: </w:t>
      </w:r>
      <w:r w:rsidR="003A6C1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 сентября 202</w:t>
      </w:r>
      <w:r w:rsidR="003A6C13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14:paraId="5C399521" w14:textId="77777777" w:rsidR="005C08A1" w:rsidRPr="005C08A1" w:rsidRDefault="008E4D05" w:rsidP="008E4D05">
      <w:pPr>
        <w:pStyle w:val="a5"/>
        <w:numPr>
          <w:ilvl w:val="1"/>
          <w:numId w:val="2"/>
        </w:numPr>
        <w:spacing w:after="0" w:line="276" w:lineRule="auto"/>
        <w:ind w:left="1418" w:hanging="49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 Дата окончания учебного года: 2</w:t>
      </w:r>
      <w:r w:rsidR="003A6C13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 мая 202</w:t>
      </w:r>
      <w:r w:rsidR="003A6C13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  <w:r w:rsidRPr="008E4D05">
        <w:rPr>
          <w:rFonts w:ascii="Arial Unicode MS" w:eastAsia="Arial Unicode MS" w:hAnsi="Arial Unicode MS" w:cs="Arial Unicode MS"/>
          <w:color w:val="000000"/>
          <w:sz w:val="28"/>
          <w:szCs w:val="24"/>
          <w:lang w:eastAsia="ru-RU" w:bidi="ru-RU"/>
        </w:rPr>
        <w:t xml:space="preserve"> </w:t>
      </w:r>
    </w:p>
    <w:p w14:paraId="4763AF48" w14:textId="52608776" w:rsidR="008E4D05" w:rsidRPr="008E4D05" w:rsidRDefault="008E4D05" w:rsidP="005C08A1">
      <w:pPr>
        <w:pStyle w:val="a5"/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D0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Для 11 класса окончание учебного года определяется ежегодно в соответствии с расписанием государственной итоговой аттестации</w:t>
      </w:r>
    </w:p>
    <w:p w14:paraId="56482D7A" w14:textId="77777777" w:rsidR="008E4D05" w:rsidRPr="008E4D05" w:rsidRDefault="008E4D05" w:rsidP="008E4D05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A0596BC" w14:textId="77777777" w:rsidR="008E4D05" w:rsidRPr="008E4D05" w:rsidRDefault="008E4D05" w:rsidP="008E4D05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b/>
          <w:sz w:val="28"/>
          <w:szCs w:val="24"/>
          <w:lang w:eastAsia="ru-RU"/>
        </w:rPr>
        <w:t>2.Периоды образовательной деятельности.</w:t>
      </w:r>
    </w:p>
    <w:p w14:paraId="337475FA" w14:textId="77777777" w:rsidR="008E4D05" w:rsidRPr="008E4D05" w:rsidRDefault="008E4D05" w:rsidP="008E4D05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15DEBCD5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2.1.  Продолжительность учебного    года   </w:t>
      </w:r>
    </w:p>
    <w:p w14:paraId="1CFEF605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</w:t>
      </w:r>
    </w:p>
    <w:p w14:paraId="0973424B" w14:textId="0D47F6E1" w:rsidR="008E4D05" w:rsidRPr="00DA1DAA" w:rsidRDefault="008E4D05" w:rsidP="008E4D05">
      <w:pPr>
        <w:pStyle w:val="a5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класс – </w:t>
      </w:r>
      <w:r w:rsidRPr="008E4D05">
        <w:rPr>
          <w:rFonts w:ascii="Times New Roman" w:eastAsia="Times New Roman" w:hAnsi="Times New Roman"/>
          <w:i/>
          <w:sz w:val="28"/>
          <w:szCs w:val="24"/>
          <w:lang w:eastAsia="ru-RU"/>
        </w:rPr>
        <w:t>34 учебные недели</w:t>
      </w:r>
    </w:p>
    <w:p w14:paraId="409FD317" w14:textId="4E561C2F" w:rsidR="008E4D05" w:rsidRPr="008E4D05" w:rsidRDefault="008E4D05" w:rsidP="008E4D05">
      <w:pPr>
        <w:spacing w:after="0" w:line="276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A1DAA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10 класс- 2</w:t>
      </w:r>
      <w:r w:rsidR="00331E36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.05.2</w:t>
      </w:r>
      <w:r w:rsidR="003A6C13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- 31.05.2</w:t>
      </w:r>
      <w:r w:rsidR="003A6C13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пятидневные </w:t>
      </w:r>
      <w:r w:rsidR="00017D12">
        <w:rPr>
          <w:rFonts w:ascii="Times New Roman" w:eastAsia="Times New Roman" w:hAnsi="Times New Roman"/>
          <w:sz w:val="28"/>
          <w:szCs w:val="24"/>
          <w:lang w:eastAsia="ru-RU"/>
        </w:rPr>
        <w:t>учебные сборы</w:t>
      </w:r>
    </w:p>
    <w:p w14:paraId="4E71E149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1DC95C0" w14:textId="46DBE276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b/>
          <w:sz w:val="28"/>
          <w:szCs w:val="24"/>
          <w:lang w:eastAsia="ru-RU"/>
        </w:rPr>
        <w:t>3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.  </w:t>
      </w:r>
      <w:r w:rsidRPr="008E4D05">
        <w:rPr>
          <w:rFonts w:ascii="Times New Roman" w:eastAsia="Times New Roman" w:hAnsi="Times New Roman"/>
          <w:b/>
          <w:sz w:val="28"/>
          <w:szCs w:val="24"/>
          <w:lang w:eastAsia="ru-RU"/>
        </w:rPr>
        <w:t>Сроки и продолжительность каникул в 202</w:t>
      </w:r>
      <w:r w:rsidR="003A6C13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Pr="008E4D05">
        <w:rPr>
          <w:rFonts w:ascii="Times New Roman" w:eastAsia="Times New Roman" w:hAnsi="Times New Roman"/>
          <w:b/>
          <w:sz w:val="28"/>
          <w:szCs w:val="24"/>
          <w:lang w:eastAsia="ru-RU"/>
        </w:rPr>
        <w:t>-202</w:t>
      </w:r>
      <w:r w:rsidR="003A6C13">
        <w:rPr>
          <w:rFonts w:ascii="Times New Roman" w:eastAsia="Times New Roman" w:hAnsi="Times New Roman"/>
          <w:b/>
          <w:sz w:val="28"/>
          <w:szCs w:val="24"/>
          <w:lang w:eastAsia="ru-RU"/>
        </w:rPr>
        <w:t>5</w:t>
      </w:r>
      <w:r w:rsidRPr="008E4D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учебном году</w:t>
      </w:r>
    </w:p>
    <w:p w14:paraId="06698D44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3074"/>
        <w:gridCol w:w="2228"/>
        <w:gridCol w:w="2170"/>
      </w:tblGrid>
      <w:tr w:rsidR="008E4D05" w:rsidRPr="008E4D05" w14:paraId="2C96A65A" w14:textId="77777777" w:rsidTr="00EF1FC3">
        <w:trPr>
          <w:trHeight w:val="305"/>
        </w:trPr>
        <w:tc>
          <w:tcPr>
            <w:tcW w:w="2169" w:type="dxa"/>
          </w:tcPr>
          <w:p w14:paraId="1A5D2B1F" w14:textId="77777777" w:rsidR="008E4D05" w:rsidRPr="008E4D05" w:rsidRDefault="008E4D05" w:rsidP="00EF1FC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E4D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</w:t>
            </w:r>
          </w:p>
        </w:tc>
        <w:tc>
          <w:tcPr>
            <w:tcW w:w="3074" w:type="dxa"/>
          </w:tcPr>
          <w:p w14:paraId="034BFE53" w14:textId="77777777" w:rsidR="008E4D05" w:rsidRPr="008E4D05" w:rsidRDefault="008E4D05" w:rsidP="00EF1FC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E4D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228" w:type="dxa"/>
          </w:tcPr>
          <w:p w14:paraId="156877FB" w14:textId="77777777" w:rsidR="008E4D05" w:rsidRPr="008E4D05" w:rsidRDefault="008E4D05" w:rsidP="00EF1FC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E4D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 занятий</w:t>
            </w:r>
          </w:p>
        </w:tc>
        <w:tc>
          <w:tcPr>
            <w:tcW w:w="2170" w:type="dxa"/>
          </w:tcPr>
          <w:p w14:paraId="63CF8E65" w14:textId="77777777" w:rsidR="008E4D05" w:rsidRPr="008E4D05" w:rsidRDefault="008E4D05" w:rsidP="00EF1FC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E4D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дней</w:t>
            </w:r>
          </w:p>
        </w:tc>
      </w:tr>
      <w:tr w:rsidR="004D2756" w:rsidRPr="008E4D05" w14:paraId="232AF1CC" w14:textId="77777777" w:rsidTr="004D5EC3">
        <w:trPr>
          <w:trHeight w:val="610"/>
        </w:trPr>
        <w:tc>
          <w:tcPr>
            <w:tcW w:w="2169" w:type="dxa"/>
          </w:tcPr>
          <w:p w14:paraId="2A788AD6" w14:textId="77777777" w:rsidR="004D2756" w:rsidRPr="008E4D05" w:rsidRDefault="004D2756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E4D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Осенние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F9CC" w14:textId="6C3EFFF6" w:rsidR="004D2756" w:rsidRPr="008E4D05" w:rsidRDefault="004D2756" w:rsidP="004D275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B4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.10.2024-0</w:t>
            </w:r>
            <w:r w:rsidR="004B4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0F1" w14:textId="24094FE3" w:rsidR="004D2756" w:rsidRPr="008E4D05" w:rsidRDefault="004D2756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B4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04E1" w14:textId="0B05D6E6" w:rsidR="004D2756" w:rsidRPr="008E4D05" w:rsidRDefault="004B4A38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D2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4D2756" w:rsidRPr="008E4D05" w14:paraId="396BCFB8" w14:textId="77777777" w:rsidTr="004D5EC3">
        <w:trPr>
          <w:trHeight w:val="434"/>
        </w:trPr>
        <w:tc>
          <w:tcPr>
            <w:tcW w:w="2169" w:type="dxa"/>
          </w:tcPr>
          <w:p w14:paraId="418AF294" w14:textId="77777777" w:rsidR="004D2756" w:rsidRPr="008E4D05" w:rsidRDefault="004D2756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E4D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Зимние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EF2" w14:textId="7ADC035C" w:rsidR="004D2756" w:rsidRPr="008E4D05" w:rsidRDefault="004D2756" w:rsidP="004D275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30.12.2024-08.01.2024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1F6" w14:textId="6579EAD0" w:rsidR="004D2756" w:rsidRPr="008E4D05" w:rsidRDefault="004D2756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F1D" w14:textId="4A272B80" w:rsidR="004D2756" w:rsidRPr="008E4D05" w:rsidRDefault="004D2756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4D2756" w:rsidRPr="008E4D05" w14:paraId="4E8046EB" w14:textId="77777777" w:rsidTr="004D5EC3">
        <w:trPr>
          <w:trHeight w:val="434"/>
        </w:trPr>
        <w:tc>
          <w:tcPr>
            <w:tcW w:w="2169" w:type="dxa"/>
          </w:tcPr>
          <w:p w14:paraId="780CAAEB" w14:textId="77777777" w:rsidR="004D2756" w:rsidRPr="008E4D05" w:rsidRDefault="004D2756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E4D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Весенние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ADA" w14:textId="39C2B0CB" w:rsidR="004D2756" w:rsidRPr="008E4D05" w:rsidRDefault="004D2756" w:rsidP="004D275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B4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.03.2025-0</w:t>
            </w:r>
            <w:r w:rsidR="004B4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BE1" w14:textId="4C7546B3" w:rsidR="004D2756" w:rsidRPr="008E4D05" w:rsidRDefault="004D2756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B4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06F" w14:textId="30AE21AB" w:rsidR="004D2756" w:rsidRPr="008E4D05" w:rsidRDefault="004B4A38" w:rsidP="004D2756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D2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14:paraId="2A2D81FC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EE06781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Pr="008E4D05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 xml:space="preserve">.   </w:t>
      </w:r>
      <w:r w:rsidRPr="008E4D05">
        <w:rPr>
          <w:rFonts w:ascii="Times New Roman" w:eastAsia="Times New Roman" w:hAnsi="Times New Roman"/>
          <w:b/>
          <w:sz w:val="28"/>
          <w:szCs w:val="24"/>
          <w:lang w:eastAsia="ru-RU"/>
        </w:rPr>
        <w:t>Сроки проведения промежуточной аттестации:</w:t>
      </w:r>
    </w:p>
    <w:p w14:paraId="71EF9A39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FFC7F29" w14:textId="1475CA32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4B4A38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5C08A1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>.04.2</w:t>
      </w:r>
      <w:r w:rsidR="003A6C13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5C08A1">
        <w:rPr>
          <w:rFonts w:ascii="Times New Roman" w:eastAsia="Times New Roman" w:hAnsi="Times New Roman"/>
          <w:sz w:val="28"/>
          <w:szCs w:val="24"/>
          <w:lang w:eastAsia="ru-RU"/>
        </w:rPr>
        <w:t>31</w:t>
      </w:r>
      <w:r w:rsidRPr="008E4D05">
        <w:rPr>
          <w:rFonts w:ascii="Times New Roman" w:eastAsia="Times New Roman" w:hAnsi="Times New Roman"/>
          <w:sz w:val="28"/>
          <w:szCs w:val="24"/>
          <w:lang w:eastAsia="ru-RU"/>
        </w:rPr>
        <w:t>.05.2</w:t>
      </w:r>
      <w:r w:rsidR="003A6C13">
        <w:rPr>
          <w:rFonts w:ascii="Times New Roman" w:eastAsia="Times New Roman" w:hAnsi="Times New Roman"/>
          <w:sz w:val="28"/>
          <w:szCs w:val="24"/>
          <w:lang w:eastAsia="ru-RU"/>
        </w:rPr>
        <w:t>5</w:t>
      </w:r>
    </w:p>
    <w:p w14:paraId="64A70482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64ED67" w14:textId="77777777" w:rsidR="008E4D05" w:rsidRPr="008E4D05" w:rsidRDefault="008E4D05" w:rsidP="008E4D05">
      <w:pPr>
        <w:spacing w:after="0" w:line="276" w:lineRule="auto"/>
        <w:ind w:firstLine="567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18F48421" w14:textId="77777777" w:rsidR="008E4D05" w:rsidRPr="008E4D05" w:rsidRDefault="008E4D05" w:rsidP="008E4D05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8EB9494" w14:textId="77777777" w:rsidR="00974433" w:rsidRPr="008E4D05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32"/>
          <w:szCs w:val="28"/>
          <w:lang w:eastAsia="ru-RU"/>
        </w:rPr>
      </w:pPr>
    </w:p>
    <w:p w14:paraId="535507B9" w14:textId="77777777" w:rsidR="00974433" w:rsidRPr="008E4D05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32"/>
          <w:szCs w:val="28"/>
          <w:lang w:eastAsia="ru-RU"/>
        </w:rPr>
      </w:pPr>
    </w:p>
    <w:p w14:paraId="00162ED6" w14:textId="77777777" w:rsidR="00974433" w:rsidRPr="00B8599A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98CF480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3F8CA645" w14:textId="77777777" w:rsidR="00191EFA" w:rsidRDefault="00191EFA"/>
    <w:sectPr w:rsidR="0019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660EA"/>
    <w:multiLevelType w:val="multilevel"/>
    <w:tmpl w:val="82CA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630D34A1"/>
    <w:multiLevelType w:val="multilevel"/>
    <w:tmpl w:val="5F465A9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  <w:i w:val="0"/>
      </w:rPr>
    </w:lvl>
    <w:lvl w:ilvl="1">
      <w:start w:val="11"/>
      <w:numFmt w:val="decimal"/>
      <w:lvlText w:val="%1-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5"/>
    <w:rsid w:val="00017D12"/>
    <w:rsid w:val="00065521"/>
    <w:rsid w:val="00191EFA"/>
    <w:rsid w:val="00331E36"/>
    <w:rsid w:val="003A6C13"/>
    <w:rsid w:val="003E23C8"/>
    <w:rsid w:val="004279B0"/>
    <w:rsid w:val="004B4A38"/>
    <w:rsid w:val="004D2756"/>
    <w:rsid w:val="005C08A1"/>
    <w:rsid w:val="005C4C8C"/>
    <w:rsid w:val="00611F24"/>
    <w:rsid w:val="00680FAA"/>
    <w:rsid w:val="0072564F"/>
    <w:rsid w:val="00734C15"/>
    <w:rsid w:val="008E4D05"/>
    <w:rsid w:val="00974433"/>
    <w:rsid w:val="00B24F1F"/>
    <w:rsid w:val="00CC3A07"/>
    <w:rsid w:val="00D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4D05"/>
    <w:pPr>
      <w:ind w:left="720"/>
      <w:contextualSpacing/>
    </w:pPr>
  </w:style>
  <w:style w:type="table" w:styleId="a6">
    <w:name w:val="Table Grid"/>
    <w:basedOn w:val="a1"/>
    <w:uiPriority w:val="39"/>
    <w:rsid w:val="008E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4D05"/>
    <w:pPr>
      <w:ind w:left="720"/>
      <w:contextualSpacing/>
    </w:pPr>
  </w:style>
  <w:style w:type="table" w:styleId="a6">
    <w:name w:val="Table Grid"/>
    <w:basedOn w:val="a1"/>
    <w:uiPriority w:val="39"/>
    <w:rsid w:val="008E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2024-09-09T19:30:00Z</cp:lastPrinted>
  <dcterms:created xsi:type="dcterms:W3CDTF">2024-03-15T07:59:00Z</dcterms:created>
  <dcterms:modified xsi:type="dcterms:W3CDTF">2024-10-21T04:14:00Z</dcterms:modified>
</cp:coreProperties>
</file>