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29F3" w14:textId="77777777" w:rsidR="00AA13F1" w:rsidRPr="006C031F" w:rsidRDefault="00AA13F1" w:rsidP="00AA13F1">
      <w:pPr>
        <w:autoSpaceDE w:val="0"/>
        <w:autoSpaceDN w:val="0"/>
        <w:spacing w:after="0" w:line="230" w:lineRule="auto"/>
        <w:ind w:left="792"/>
        <w:jc w:val="both"/>
        <w:rPr>
          <w:rFonts w:ascii="Times New Roman" w:hAnsi="Times New Roman"/>
          <w:sz w:val="24"/>
          <w:szCs w:val="24"/>
        </w:rPr>
      </w:pPr>
      <w:bookmarkStart w:id="0" w:name="block-2665780"/>
      <w:r w:rsidRPr="006C031F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1E47894F" w14:textId="77777777" w:rsidR="0009135C" w:rsidRDefault="0009135C" w:rsidP="000913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en-US"/>
        </w:rPr>
      </w:pPr>
      <w:bookmarkStart w:id="1" w:name="_Hlk146972204"/>
    </w:p>
    <w:p w14:paraId="1FF6A51C" w14:textId="3190E254" w:rsidR="0009135C" w:rsidRPr="0009135C" w:rsidRDefault="0009135C" w:rsidP="000913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en-US"/>
        </w:rPr>
      </w:pPr>
      <w:r w:rsidRPr="0009135C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en-US"/>
        </w:rPr>
        <w:t>МИНИСТЕРСТВО ОБРАЗОВАНИЯ ОРЕНБУРГСКОЙ ОБЛАСТИ</w:t>
      </w:r>
    </w:p>
    <w:p w14:paraId="5428D513" w14:textId="77777777" w:rsidR="0009135C" w:rsidRPr="0009135C" w:rsidRDefault="0009135C" w:rsidP="0009135C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3D8312B1" w14:textId="77777777" w:rsidR="0009135C" w:rsidRPr="0009135C" w:rsidRDefault="0009135C" w:rsidP="0009135C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9135C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en-US"/>
        </w:rPr>
        <w:t>‌‌</w:t>
      </w:r>
      <w:r w:rsidRPr="0009135C">
        <w:rPr>
          <w:rFonts w:ascii="Times New Roman" w:eastAsia="Calibri" w:hAnsi="Times New Roman" w:cs="Times New Roman"/>
          <w:b/>
          <w:bCs/>
          <w:color w:val="000000"/>
          <w:sz w:val="28"/>
          <w:lang w:eastAsia="en-US"/>
        </w:rPr>
        <w:t>​</w:t>
      </w:r>
      <w:r w:rsidRPr="0009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МУНИЦИПАЛЬНОЕ ОБРАЗОВАНИЕ ОРЕНБУРГСКИЙ РАЙОН </w:t>
      </w:r>
    </w:p>
    <w:p w14:paraId="6870F381" w14:textId="77777777" w:rsidR="0009135C" w:rsidRPr="0009135C" w:rsidRDefault="0009135C" w:rsidP="0009135C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03A8895" w14:textId="77777777" w:rsidR="0009135C" w:rsidRPr="0009135C" w:rsidRDefault="0009135C" w:rsidP="0009135C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ОРЕНБУРГСКОЙ ОБЛАСТИ</w:t>
      </w:r>
    </w:p>
    <w:bookmarkEnd w:id="1"/>
    <w:p w14:paraId="7096AB78" w14:textId="77777777" w:rsidR="0009135C" w:rsidRPr="0009135C" w:rsidRDefault="0009135C" w:rsidP="0009135C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5F3D17A6" w14:textId="77777777" w:rsidR="0009135C" w:rsidRPr="0009135C" w:rsidRDefault="0009135C" w:rsidP="0009135C">
      <w:pPr>
        <w:spacing w:after="0" w:line="408" w:lineRule="auto"/>
        <w:ind w:left="120"/>
        <w:rPr>
          <w:rFonts w:ascii="Calibri" w:eastAsia="Calibri" w:hAnsi="Calibri" w:cs="Times New Roman"/>
          <w:sz w:val="20"/>
          <w:szCs w:val="20"/>
          <w:lang w:eastAsia="en-US"/>
        </w:rPr>
      </w:pPr>
      <w:r w:rsidRPr="0009135C">
        <w:rPr>
          <w:rFonts w:ascii="Calibri" w:eastAsia="Calibri" w:hAnsi="Calibri" w:cs="Times New Roman"/>
          <w:sz w:val="20"/>
          <w:szCs w:val="20"/>
          <w:lang w:eastAsia="en-US"/>
        </w:rPr>
        <w:t xml:space="preserve">                                                                 </w:t>
      </w:r>
      <w:r w:rsidRPr="0009135C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en-US"/>
        </w:rPr>
        <w:t>МБОУ «ЮНАЯ СОШ»</w:t>
      </w:r>
    </w:p>
    <w:p w14:paraId="51680E3A" w14:textId="77777777" w:rsidR="0009135C" w:rsidRDefault="0009135C" w:rsidP="00AA13F1">
      <w:pPr>
        <w:autoSpaceDE w:val="0"/>
        <w:autoSpaceDN w:val="0"/>
        <w:spacing w:before="670" w:after="0" w:line="23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A024D66" w14:textId="111D7151" w:rsidR="00AA13F1" w:rsidRPr="006C031F" w:rsidRDefault="00AA13F1" w:rsidP="00AA13F1">
      <w:pPr>
        <w:autoSpaceDE w:val="0"/>
        <w:autoSpaceDN w:val="0"/>
        <w:spacing w:before="182" w:after="0" w:line="230" w:lineRule="auto"/>
        <w:ind w:right="164"/>
        <w:jc w:val="right"/>
        <w:rPr>
          <w:rFonts w:ascii="Times New Roman" w:hAnsi="Times New Roman"/>
          <w:sz w:val="24"/>
          <w:szCs w:val="24"/>
        </w:rPr>
      </w:pPr>
      <w:r w:rsidRPr="006C031F">
        <w:rPr>
          <w:rFonts w:ascii="Times New Roman" w:hAnsi="Times New Roman"/>
          <w:color w:val="000000"/>
          <w:w w:val="102"/>
          <w:sz w:val="24"/>
          <w:szCs w:val="24"/>
        </w:rPr>
        <w:t>.</w:t>
      </w:r>
    </w:p>
    <w:p w14:paraId="75602E53" w14:textId="77777777" w:rsidR="00AA13F1" w:rsidRDefault="00AA13F1" w:rsidP="00AA13F1">
      <w:pPr>
        <w:autoSpaceDE w:val="0"/>
        <w:autoSpaceDN w:val="0"/>
        <w:spacing w:before="1038" w:after="0" w:line="230" w:lineRule="auto"/>
        <w:ind w:right="-4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031F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14:paraId="05DE120E" w14:textId="77777777" w:rsidR="00AA13F1" w:rsidRDefault="00AA13F1" w:rsidP="00AA13F1">
      <w:pPr>
        <w:autoSpaceDE w:val="0"/>
        <w:autoSpaceDN w:val="0"/>
        <w:spacing w:before="1038" w:after="0" w:line="230" w:lineRule="auto"/>
        <w:ind w:right="-4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учебному предмету информатика 7-9 классы</w:t>
      </w:r>
    </w:p>
    <w:p w14:paraId="1BECC0F5" w14:textId="396B588B" w:rsidR="00AA13F1" w:rsidRDefault="00AA13F1" w:rsidP="00AA13F1">
      <w:pPr>
        <w:autoSpaceDE w:val="0"/>
        <w:autoSpaceDN w:val="0"/>
        <w:spacing w:before="1038" w:after="0" w:line="230" w:lineRule="auto"/>
        <w:ind w:right="-4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3092DA" w14:textId="707EA489" w:rsidR="0009135C" w:rsidRDefault="0009135C" w:rsidP="00AA13F1">
      <w:pPr>
        <w:autoSpaceDE w:val="0"/>
        <w:autoSpaceDN w:val="0"/>
        <w:spacing w:before="1038" w:after="0" w:line="230" w:lineRule="auto"/>
        <w:ind w:right="-4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57B18D3" w14:textId="1E7436A3" w:rsidR="0009135C" w:rsidRDefault="0009135C" w:rsidP="00AA13F1">
      <w:pPr>
        <w:autoSpaceDE w:val="0"/>
        <w:autoSpaceDN w:val="0"/>
        <w:spacing w:before="1038" w:after="0" w:line="230" w:lineRule="auto"/>
        <w:ind w:right="-4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60D8D7" w14:textId="77777777" w:rsidR="0009135C" w:rsidRDefault="0009135C" w:rsidP="00AA13F1">
      <w:pPr>
        <w:autoSpaceDE w:val="0"/>
        <w:autoSpaceDN w:val="0"/>
        <w:spacing w:before="1038" w:after="0" w:line="230" w:lineRule="auto"/>
        <w:ind w:right="-4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4B32C6D" w14:textId="5EA7F1B2" w:rsidR="00AA13F1" w:rsidRPr="006C031F" w:rsidRDefault="00AA13F1" w:rsidP="00AA13F1">
      <w:pPr>
        <w:autoSpaceDE w:val="0"/>
        <w:autoSpaceDN w:val="0"/>
        <w:spacing w:before="1038" w:after="0" w:line="230" w:lineRule="auto"/>
        <w:ind w:right="-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П.Юный -202</w:t>
      </w:r>
      <w:r w:rsidR="002A25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14:paraId="48BC3EFE" w14:textId="77777777" w:rsidR="00AA13F1" w:rsidRDefault="00AA13F1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78C9779A" w14:textId="77777777" w:rsidR="00AA13F1" w:rsidRPr="00AA13F1" w:rsidRDefault="00AA13F1" w:rsidP="00AA13F1">
      <w:pPr>
        <w:autoSpaceDE w:val="0"/>
        <w:autoSpaceDN w:val="0"/>
        <w:spacing w:after="78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A13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Содержание:</w:t>
      </w:r>
    </w:p>
    <w:p w14:paraId="63FE4D46" w14:textId="77777777" w:rsidR="00AA13F1" w:rsidRPr="00AA13F1" w:rsidRDefault="00AA13F1" w:rsidP="00AA13F1">
      <w:pPr>
        <w:numPr>
          <w:ilvl w:val="0"/>
          <w:numId w:val="13"/>
        </w:numPr>
        <w:autoSpaceDE w:val="0"/>
        <w:autoSpaceDN w:val="0"/>
        <w:spacing w:after="78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3F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учебного предмета.</w:t>
      </w:r>
    </w:p>
    <w:p w14:paraId="2DE759DC" w14:textId="77777777" w:rsidR="00AA13F1" w:rsidRPr="00AA13F1" w:rsidRDefault="00AA13F1" w:rsidP="00AA13F1">
      <w:pPr>
        <w:numPr>
          <w:ilvl w:val="0"/>
          <w:numId w:val="13"/>
        </w:numPr>
        <w:autoSpaceDE w:val="0"/>
        <w:autoSpaceDN w:val="0"/>
        <w:spacing w:after="78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3F1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Планируемые результаты.</w:t>
      </w:r>
    </w:p>
    <w:p w14:paraId="1F6F2830" w14:textId="77777777" w:rsidR="00AA13F1" w:rsidRPr="00AA13F1" w:rsidRDefault="00AA13F1" w:rsidP="00AA13F1">
      <w:pPr>
        <w:numPr>
          <w:ilvl w:val="0"/>
          <w:numId w:val="13"/>
        </w:numPr>
        <w:autoSpaceDE w:val="0"/>
        <w:autoSpaceDN w:val="0"/>
        <w:spacing w:after="78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3F1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Тематическое планирование.</w:t>
      </w:r>
    </w:p>
    <w:p w14:paraId="0665760F" w14:textId="77777777" w:rsidR="00AA13F1" w:rsidRPr="00AA13F1" w:rsidRDefault="00AA13F1" w:rsidP="00AA13F1">
      <w:pPr>
        <w:numPr>
          <w:ilvl w:val="0"/>
          <w:numId w:val="13"/>
        </w:numPr>
        <w:autoSpaceDE w:val="0"/>
        <w:autoSpaceDN w:val="0"/>
        <w:spacing w:after="78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3F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1.Календарно-тематическое планирование.</w:t>
      </w:r>
    </w:p>
    <w:p w14:paraId="7D6ECEE6" w14:textId="77777777" w:rsidR="00AA13F1" w:rsidRPr="00AA13F1" w:rsidRDefault="00AA13F1" w:rsidP="00AA13F1">
      <w:pPr>
        <w:numPr>
          <w:ilvl w:val="0"/>
          <w:numId w:val="13"/>
        </w:numPr>
        <w:autoSpaceDE w:val="0"/>
        <w:autoSpaceDN w:val="0"/>
        <w:spacing w:after="78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3F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2.Контрольно-оценочный материал.</w:t>
      </w:r>
    </w:p>
    <w:p w14:paraId="1F044943" w14:textId="77777777" w:rsidR="00AA13F1" w:rsidRPr="00AA13F1" w:rsidRDefault="00AA13F1" w:rsidP="00AA13F1">
      <w:pPr>
        <w:autoSpaceDE w:val="0"/>
        <w:autoSpaceDN w:val="0"/>
        <w:spacing w:after="78" w:line="220" w:lineRule="exact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27B64FD" w14:textId="77777777" w:rsidR="00AA13F1" w:rsidRPr="00AA13F1" w:rsidRDefault="00AA13F1" w:rsidP="00AA13F1">
      <w:pPr>
        <w:numPr>
          <w:ilvl w:val="0"/>
          <w:numId w:val="14"/>
        </w:numPr>
        <w:autoSpaceDE w:val="0"/>
        <w:autoSpaceDN w:val="0"/>
        <w:spacing w:after="0" w:line="23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1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СОДЕРЖАНИЕ УЧЕБНОГО ПРЕДМЕТА «ИНФОРМАТИКА»</w:t>
      </w:r>
    </w:p>
    <w:p w14:paraId="52DDE2A0" w14:textId="77777777" w:rsidR="00AA13F1" w:rsidRDefault="00AA13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54BEE1E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7 КЛАСС</w:t>
      </w:r>
    </w:p>
    <w:p w14:paraId="6CFAC525" w14:textId="77777777" w:rsidR="00EE0198" w:rsidRPr="008666DE" w:rsidRDefault="00EE0198">
      <w:pPr>
        <w:spacing w:after="0" w:line="264" w:lineRule="auto"/>
        <w:ind w:left="120"/>
        <w:jc w:val="both"/>
      </w:pPr>
    </w:p>
    <w:p w14:paraId="6B6A0AE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5E30766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14:paraId="043B932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C89266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493BC4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2A9B3F3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Параллельные вычисления.</w:t>
      </w:r>
    </w:p>
    <w:p w14:paraId="63693CC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74E884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14:paraId="7ACEAC4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14:paraId="65B54C7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74304C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</w:t>
      </w:r>
      <w:r w:rsidRPr="008666DE">
        <w:rPr>
          <w:rFonts w:ascii="Times New Roman" w:hAnsi="Times New Roman"/>
          <w:color w:val="000000"/>
          <w:sz w:val="28"/>
        </w:rPr>
        <w:lastRenderedPageBreak/>
        <w:t>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11B7C8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7684CA9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Компьютерные сети</w:t>
      </w:r>
    </w:p>
    <w:p w14:paraId="5F5BE4C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434698"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8666DE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14:paraId="6363B66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14:paraId="035A462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942BFE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0C8EA6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14:paraId="46D5DB1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14:paraId="1543FC5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C348BC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6E2C93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354D920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14:paraId="7BE8E57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0B82A4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439A44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525F24A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270D3E9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lastRenderedPageBreak/>
        <w:t>Скорость передачи данных. Единицы скорости передачи данных.</w:t>
      </w:r>
    </w:p>
    <w:p w14:paraId="4226AAE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666DE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666DE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077326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57D5E5D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43DE96E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666DE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14:paraId="4D50388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99511E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06DD48C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723DBD0D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458A95D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14:paraId="70A3CF6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5758318D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D71E2B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514317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2B9B2A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907EBD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14:paraId="5FEF66E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7E4B96E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</w:t>
      </w:r>
      <w:r w:rsidRPr="008666DE">
        <w:rPr>
          <w:rFonts w:ascii="Times New Roman" w:hAnsi="Times New Roman"/>
          <w:color w:val="000000"/>
          <w:sz w:val="28"/>
        </w:rPr>
        <w:lastRenderedPageBreak/>
        <w:t>областями (выделение, копирование, заливка цветом), коррекция цвета, яркости и контрастности.</w:t>
      </w:r>
    </w:p>
    <w:p w14:paraId="34E9778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B9B853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14:paraId="185306B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434A19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14:paraId="32292B20" w14:textId="77777777" w:rsidR="00EE0198" w:rsidRPr="008666DE" w:rsidRDefault="00EE0198">
      <w:pPr>
        <w:spacing w:after="0" w:line="264" w:lineRule="auto"/>
        <w:ind w:left="120"/>
        <w:jc w:val="both"/>
      </w:pPr>
    </w:p>
    <w:p w14:paraId="706846B6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8 КЛАСС</w:t>
      </w:r>
    </w:p>
    <w:p w14:paraId="6B6D9705" w14:textId="77777777" w:rsidR="00EE0198" w:rsidRPr="008666DE" w:rsidRDefault="00EE0198">
      <w:pPr>
        <w:spacing w:after="0" w:line="264" w:lineRule="auto"/>
        <w:ind w:left="120"/>
        <w:jc w:val="both"/>
      </w:pPr>
    </w:p>
    <w:p w14:paraId="6647920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62B9F01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123C31C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A4EFC4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33303CB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C959F3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730A6C1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71E2213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B206FD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766EEAC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1832FC6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14:paraId="77093F1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38C699D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lastRenderedPageBreak/>
        <w:t>Свойства алгоритма. Способы записи алгоритма (словесный, в виде блок-схемы, программа).</w:t>
      </w:r>
    </w:p>
    <w:p w14:paraId="3607CAF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401DF4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6DFDBE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4503BB0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B29F4E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53A4E5B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14:paraId="780E306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5363570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250E743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68C750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572B01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BD92ED3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5E64CC3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F1BB53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5032FA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264725F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288D6A4" w14:textId="77777777" w:rsidR="00EE0198" w:rsidRPr="008666DE" w:rsidRDefault="00EE0198">
      <w:pPr>
        <w:spacing w:after="0" w:line="264" w:lineRule="auto"/>
        <w:ind w:left="120"/>
        <w:jc w:val="both"/>
      </w:pPr>
    </w:p>
    <w:p w14:paraId="269F1DDB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9 КЛАСС</w:t>
      </w:r>
    </w:p>
    <w:p w14:paraId="414930F3" w14:textId="77777777" w:rsidR="00EE0198" w:rsidRPr="008666DE" w:rsidRDefault="00EE0198">
      <w:pPr>
        <w:spacing w:after="0" w:line="264" w:lineRule="auto"/>
        <w:ind w:left="120"/>
        <w:jc w:val="both"/>
      </w:pPr>
    </w:p>
    <w:p w14:paraId="2FE7C4AD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6970F7FD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14:paraId="2DE6884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666DE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00066D0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119059B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69CF7F1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584BEEF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41B5E4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58FCE73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93F1AF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04F99A5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76A1FE8C" w14:textId="77777777" w:rsidR="00EE0198" w:rsidRPr="008666DE" w:rsidRDefault="00C36FD8">
      <w:pPr>
        <w:spacing w:after="0" w:line="264" w:lineRule="auto"/>
        <w:ind w:firstLine="600"/>
        <w:jc w:val="both"/>
      </w:pPr>
      <w:r w:rsidRPr="005C2242"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8666DE">
        <w:rPr>
          <w:rFonts w:ascii="Times New Roman" w:hAnsi="Times New Roman"/>
          <w:color w:val="000000"/>
          <w:sz w:val="28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FAF3AF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434698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8666DE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14:paraId="4076FF1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025B10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105744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394A584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7429742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5591C1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6983D6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978938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Управление</w:t>
      </w:r>
    </w:p>
    <w:p w14:paraId="31C0664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D21840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49D28AC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2D23FC9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589F15E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A19582D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695894D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6528B1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27AED7C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998F91B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7C997EC2" w14:textId="77777777" w:rsidR="00EE0198" w:rsidRPr="008666DE" w:rsidRDefault="00EE0198">
      <w:pPr>
        <w:sectPr w:rsidR="00EE0198" w:rsidRPr="008666DE">
          <w:pgSz w:w="11906" w:h="16383"/>
          <w:pgMar w:top="1134" w:right="850" w:bottom="1134" w:left="1701" w:header="720" w:footer="720" w:gutter="0"/>
          <w:cols w:space="720"/>
        </w:sectPr>
      </w:pPr>
    </w:p>
    <w:p w14:paraId="27A0E5B8" w14:textId="77777777" w:rsidR="00EE0198" w:rsidRPr="008666DE" w:rsidRDefault="00C36FD8" w:rsidP="008666DE">
      <w:pPr>
        <w:spacing w:after="0" w:line="264" w:lineRule="auto"/>
        <w:ind w:left="120"/>
        <w:jc w:val="center"/>
      </w:pPr>
      <w:bookmarkStart w:id="2" w:name="block-2665781"/>
      <w:bookmarkEnd w:id="0"/>
      <w:r w:rsidRPr="008666DE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14:paraId="62998674" w14:textId="77777777" w:rsidR="00EE0198" w:rsidRPr="008666DE" w:rsidRDefault="00EE0198">
      <w:pPr>
        <w:spacing w:after="0" w:line="264" w:lineRule="auto"/>
        <w:ind w:left="120"/>
        <w:jc w:val="both"/>
      </w:pPr>
    </w:p>
    <w:p w14:paraId="36C7FC5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128542C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331E92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CCAA72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57C6F1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71BECE5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FFE217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1357A27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3FF56FD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15B8F983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448C2A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26602CA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29DCE1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AF951B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9C13DF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571F33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1F8C1BF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D1A635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5861134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F2DB0D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6E5C90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285CD4E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0C5F60F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42183B3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6A4E2D5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E9ED925" w14:textId="77777777" w:rsidR="00EE0198" w:rsidRPr="008666DE" w:rsidRDefault="00EE0198">
      <w:pPr>
        <w:spacing w:after="0" w:line="264" w:lineRule="auto"/>
        <w:ind w:left="120"/>
        <w:jc w:val="both"/>
      </w:pPr>
    </w:p>
    <w:p w14:paraId="5EFD637D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9DEA6C6" w14:textId="77777777" w:rsidR="00EE0198" w:rsidRPr="008666DE" w:rsidRDefault="00EE0198">
      <w:pPr>
        <w:spacing w:after="0" w:line="264" w:lineRule="auto"/>
        <w:ind w:left="120"/>
        <w:jc w:val="both"/>
      </w:pPr>
    </w:p>
    <w:p w14:paraId="2DB0D724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43A586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D5EE0A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BDC5FB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05110F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10424D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70597B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C9ABC0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372CED6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19C687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860E4E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383AC19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122B7B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BEEE83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74F155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FF28D9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572E8B4F" w14:textId="77777777" w:rsidR="00EE0198" w:rsidRPr="008666DE" w:rsidRDefault="00EE0198">
      <w:pPr>
        <w:spacing w:after="0" w:line="264" w:lineRule="auto"/>
        <w:ind w:left="120"/>
        <w:jc w:val="both"/>
      </w:pPr>
    </w:p>
    <w:p w14:paraId="2FA32B0B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1B71A9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Общение:</w:t>
      </w:r>
    </w:p>
    <w:p w14:paraId="0882F0C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25C2D2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453C2A3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02CA16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3B37C37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552225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AFC3E5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9F08E8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C98EC1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1A54143" w14:textId="77777777" w:rsidR="00EE0198" w:rsidRPr="008666DE" w:rsidRDefault="00EE0198">
      <w:pPr>
        <w:spacing w:after="0" w:line="264" w:lineRule="auto"/>
        <w:ind w:left="120"/>
        <w:jc w:val="both"/>
      </w:pPr>
    </w:p>
    <w:p w14:paraId="0BC56F33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047B26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994AA3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675380D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9825EB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9779B0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C83E0A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5A4EDAA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1E2662E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41AC060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7F707F3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9CDCCD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738BFE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726F2A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1C380CE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2D537C51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76D5021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64BD53C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E4451E9" w14:textId="77777777" w:rsidR="00EE0198" w:rsidRPr="008666DE" w:rsidRDefault="00EE0198">
      <w:pPr>
        <w:spacing w:after="0" w:line="264" w:lineRule="auto"/>
        <w:ind w:left="120"/>
        <w:jc w:val="both"/>
      </w:pPr>
    </w:p>
    <w:p w14:paraId="2E073635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5B74B92" w14:textId="77777777" w:rsidR="00EE0198" w:rsidRPr="008666DE" w:rsidRDefault="00EE0198">
      <w:pPr>
        <w:spacing w:after="0" w:line="264" w:lineRule="auto"/>
        <w:ind w:left="120"/>
        <w:jc w:val="both"/>
      </w:pPr>
    </w:p>
    <w:p w14:paraId="43DB0258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66DE">
        <w:rPr>
          <w:rFonts w:ascii="Times New Roman" w:hAnsi="Times New Roman"/>
          <w:b/>
          <w:color w:val="000000"/>
          <w:sz w:val="28"/>
        </w:rPr>
        <w:t>в 7 классе</w:t>
      </w:r>
      <w:r w:rsidRPr="008666D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43F5CFC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831992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1CE4BE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242E71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6BA80EB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94A10A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96E7053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CD7F1D3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4365050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57F453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E8F6775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E80E5D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1FE705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7929014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3523507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6D3DF1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9227616" w14:textId="77777777" w:rsidR="00EE0198" w:rsidRPr="008666DE" w:rsidRDefault="00EE0198">
      <w:pPr>
        <w:spacing w:after="0" w:line="264" w:lineRule="auto"/>
        <w:ind w:left="120"/>
        <w:jc w:val="both"/>
      </w:pPr>
    </w:p>
    <w:p w14:paraId="2A18DFB8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66DE">
        <w:rPr>
          <w:rFonts w:ascii="Times New Roman" w:hAnsi="Times New Roman"/>
          <w:b/>
          <w:color w:val="000000"/>
          <w:sz w:val="28"/>
        </w:rPr>
        <w:t>в 8 классе</w:t>
      </w:r>
      <w:r w:rsidRPr="008666D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174B5263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3FA470D0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288B50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7195A2BC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490F44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17F8AD9A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3A28A3F2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44263AD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9ABAE8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1A53773E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F12453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AF61197" w14:textId="77777777" w:rsidR="00EE0198" w:rsidRPr="008666DE" w:rsidRDefault="00EE0198">
      <w:pPr>
        <w:spacing w:after="0" w:line="264" w:lineRule="auto"/>
        <w:ind w:left="120"/>
        <w:jc w:val="both"/>
      </w:pPr>
    </w:p>
    <w:p w14:paraId="5D0DBA0D" w14:textId="77777777" w:rsidR="00EE0198" w:rsidRPr="008666DE" w:rsidRDefault="00C36FD8">
      <w:pPr>
        <w:spacing w:after="0" w:line="264" w:lineRule="auto"/>
        <w:ind w:left="120"/>
        <w:jc w:val="both"/>
      </w:pPr>
      <w:r w:rsidRPr="008666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666DE">
        <w:rPr>
          <w:rFonts w:ascii="Times New Roman" w:hAnsi="Times New Roman"/>
          <w:b/>
          <w:color w:val="000000"/>
          <w:sz w:val="28"/>
        </w:rPr>
        <w:t>в 9 классе</w:t>
      </w:r>
      <w:r w:rsidRPr="008666D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72A769A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B8CF8D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14:paraId="0A3353E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E26B229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D8DC8A7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3578EF4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113E9C6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23FC478B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05167A8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E02486F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8A1B133" w14:textId="77777777" w:rsidR="00EE0198" w:rsidRPr="008666DE" w:rsidRDefault="00C36FD8">
      <w:pPr>
        <w:spacing w:after="0" w:line="264" w:lineRule="auto"/>
        <w:ind w:firstLine="600"/>
        <w:jc w:val="both"/>
      </w:pPr>
      <w:r w:rsidRPr="008666DE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E17DA81" w14:textId="77777777" w:rsidR="00EE0198" w:rsidRDefault="00C36FD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666DE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14264CB3" w14:textId="77777777" w:rsidR="00AA13F1" w:rsidRDefault="00AA13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1C592D98" w14:textId="77777777" w:rsidR="00AA13F1" w:rsidRDefault="00AA13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436ED66" w14:textId="77777777" w:rsidR="00AA13F1" w:rsidRDefault="00AA13F1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14:paraId="6A3E18FA" w14:textId="77777777" w:rsidR="00AA13F1" w:rsidRDefault="00AA13F1" w:rsidP="00AA13F1">
      <w:pPr>
        <w:pStyle w:val="ae"/>
        <w:ind w:left="928"/>
        <w:jc w:val="both"/>
      </w:pPr>
      <w:r>
        <w:t>Приложение 1.</w:t>
      </w:r>
    </w:p>
    <w:p w14:paraId="6B510E20" w14:textId="77777777" w:rsidR="00AA13F1" w:rsidRDefault="000B3DFC" w:rsidP="00AA13F1">
      <w:pPr>
        <w:pStyle w:val="ae"/>
        <w:ind w:left="928"/>
        <w:jc w:val="both"/>
      </w:pPr>
      <w:r>
        <w:t>Тематическое планирование Информатика 7 класс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976"/>
        <w:gridCol w:w="992"/>
        <w:gridCol w:w="2126"/>
      </w:tblGrid>
      <w:tr w:rsidR="000B3DFC" w:rsidRPr="0009135C" w14:paraId="491ED365" w14:textId="77777777" w:rsidTr="00C02927">
        <w:tc>
          <w:tcPr>
            <w:tcW w:w="682" w:type="dxa"/>
          </w:tcPr>
          <w:p w14:paraId="1F97E3A1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76" w:type="dxa"/>
          </w:tcPr>
          <w:p w14:paraId="210450A9" w14:textId="77777777" w:rsidR="000B3DFC" w:rsidRPr="0009135C" w:rsidRDefault="000B3DFC" w:rsidP="000B3DFC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14:paraId="3D972D93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14:paraId="6BBC337F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часов </w:t>
            </w:r>
          </w:p>
        </w:tc>
        <w:tc>
          <w:tcPr>
            <w:tcW w:w="2126" w:type="dxa"/>
          </w:tcPr>
          <w:p w14:paraId="2E1079D6" w14:textId="77777777" w:rsidR="000B3DFC" w:rsidRPr="0009135C" w:rsidRDefault="000B3DFC" w:rsidP="000B3DFC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Электронные (цифровые) образовательные ресурсы</w:t>
            </w:r>
          </w:p>
        </w:tc>
      </w:tr>
      <w:tr w:rsidR="000B3DFC" w:rsidRPr="0009135C" w14:paraId="6FD74B69" w14:textId="77777777" w:rsidTr="00C02927">
        <w:trPr>
          <w:trHeight w:val="383"/>
        </w:trPr>
        <w:tc>
          <w:tcPr>
            <w:tcW w:w="682" w:type="dxa"/>
          </w:tcPr>
          <w:p w14:paraId="3EA09C90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14:paraId="32A3161B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Раздел 1.</w:t>
            </w:r>
            <w:r w:rsidRPr="000913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 xml:space="preserve"> Цифровая грамотность.</w:t>
            </w:r>
          </w:p>
        </w:tc>
        <w:tc>
          <w:tcPr>
            <w:tcW w:w="992" w:type="dxa"/>
          </w:tcPr>
          <w:p w14:paraId="3593E2D3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05718A67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DFC" w:rsidRPr="0009135C" w14:paraId="14F1F613" w14:textId="77777777" w:rsidTr="00C02927">
        <w:trPr>
          <w:trHeight w:val="383"/>
        </w:trPr>
        <w:tc>
          <w:tcPr>
            <w:tcW w:w="682" w:type="dxa"/>
          </w:tcPr>
          <w:p w14:paraId="3174EB9D" w14:textId="77777777" w:rsidR="000B3DFC" w:rsidRPr="0009135C" w:rsidRDefault="000B3DFC" w:rsidP="000B3DFC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1.1.</w:t>
            </w:r>
          </w:p>
        </w:tc>
        <w:tc>
          <w:tcPr>
            <w:tcW w:w="5976" w:type="dxa"/>
          </w:tcPr>
          <w:p w14:paraId="6D7FB23C" w14:textId="77777777" w:rsidR="000B3DFC" w:rsidRPr="0009135C" w:rsidRDefault="000B3DFC" w:rsidP="000B3DF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Компьютер - универсальное устройство обработки данных</w:t>
            </w:r>
          </w:p>
        </w:tc>
        <w:tc>
          <w:tcPr>
            <w:tcW w:w="992" w:type="dxa"/>
          </w:tcPr>
          <w:p w14:paraId="56E59D95" w14:textId="77777777" w:rsidR="000B3DFC" w:rsidRPr="0009135C" w:rsidRDefault="000B3DFC" w:rsidP="000B3DF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14:paraId="41DB4BA6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https://resh.edu.ru/subject/19/7/</w:t>
            </w:r>
          </w:p>
        </w:tc>
      </w:tr>
      <w:tr w:rsidR="000B3DFC" w:rsidRPr="0009135C" w14:paraId="181C1119" w14:textId="77777777" w:rsidTr="00C02927">
        <w:trPr>
          <w:trHeight w:val="383"/>
        </w:trPr>
        <w:tc>
          <w:tcPr>
            <w:tcW w:w="682" w:type="dxa"/>
          </w:tcPr>
          <w:p w14:paraId="2179F76B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1.2.</w:t>
            </w:r>
          </w:p>
        </w:tc>
        <w:tc>
          <w:tcPr>
            <w:tcW w:w="5976" w:type="dxa"/>
          </w:tcPr>
          <w:p w14:paraId="5F158668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Программы и данные</w:t>
            </w:r>
          </w:p>
        </w:tc>
        <w:tc>
          <w:tcPr>
            <w:tcW w:w="992" w:type="dxa"/>
          </w:tcPr>
          <w:p w14:paraId="57D22902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14:paraId="347C1AC7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https://resh.edu.ru/subject/19/7/</w:t>
            </w:r>
          </w:p>
        </w:tc>
      </w:tr>
      <w:tr w:rsidR="000B3DFC" w:rsidRPr="0009135C" w14:paraId="3D1F58D6" w14:textId="77777777" w:rsidTr="00C02927">
        <w:trPr>
          <w:trHeight w:val="383"/>
        </w:trPr>
        <w:tc>
          <w:tcPr>
            <w:tcW w:w="682" w:type="dxa"/>
          </w:tcPr>
          <w:p w14:paraId="07C8A688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976" w:type="dxa"/>
          </w:tcPr>
          <w:p w14:paraId="37A95698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Компьютерные сети</w:t>
            </w:r>
          </w:p>
        </w:tc>
        <w:tc>
          <w:tcPr>
            <w:tcW w:w="992" w:type="dxa"/>
          </w:tcPr>
          <w:p w14:paraId="766BDEFB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14:paraId="23563441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https://resh.edu.ru/subject/19/7/</w:t>
            </w:r>
          </w:p>
        </w:tc>
      </w:tr>
      <w:tr w:rsidR="000B3DFC" w:rsidRPr="0009135C" w14:paraId="34BEFA62" w14:textId="77777777" w:rsidTr="00C02927">
        <w:trPr>
          <w:trHeight w:val="383"/>
        </w:trPr>
        <w:tc>
          <w:tcPr>
            <w:tcW w:w="682" w:type="dxa"/>
          </w:tcPr>
          <w:p w14:paraId="769FDE8F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14:paraId="6E2A0577" w14:textId="77777777" w:rsidR="000B3DFC" w:rsidRPr="0009135C" w:rsidRDefault="000B3DFC" w:rsidP="000B3DFC">
            <w:pPr>
              <w:tabs>
                <w:tab w:val="right" w:pos="5760"/>
              </w:tabs>
              <w:autoSpaceDE w:val="0"/>
              <w:autoSpaceDN w:val="0"/>
              <w:ind w:left="72"/>
              <w:jc w:val="right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Итого по разделу:</w:t>
            </w:r>
          </w:p>
        </w:tc>
        <w:tc>
          <w:tcPr>
            <w:tcW w:w="992" w:type="dxa"/>
          </w:tcPr>
          <w:p w14:paraId="5D208743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14:paraId="43F1F7DF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DFC" w:rsidRPr="0009135C" w14:paraId="1118B587" w14:textId="77777777" w:rsidTr="00C02927">
        <w:trPr>
          <w:trHeight w:val="383"/>
        </w:trPr>
        <w:tc>
          <w:tcPr>
            <w:tcW w:w="682" w:type="dxa"/>
          </w:tcPr>
          <w:p w14:paraId="1D98494F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14:paraId="76412F04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Раздел 2.</w:t>
            </w:r>
            <w:r w:rsidRPr="000913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 xml:space="preserve"> </w:t>
            </w:r>
            <w:r w:rsidRPr="000913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Теоретические основы информатики.</w:t>
            </w:r>
          </w:p>
        </w:tc>
        <w:tc>
          <w:tcPr>
            <w:tcW w:w="992" w:type="dxa"/>
          </w:tcPr>
          <w:p w14:paraId="3DB5AC0E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</w:tcPr>
          <w:p w14:paraId="7D967BCF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DFC" w:rsidRPr="0009135C" w14:paraId="42850A7A" w14:textId="77777777" w:rsidTr="00C02927">
        <w:trPr>
          <w:trHeight w:val="383"/>
        </w:trPr>
        <w:tc>
          <w:tcPr>
            <w:tcW w:w="682" w:type="dxa"/>
          </w:tcPr>
          <w:p w14:paraId="7BF8C34C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2.1.</w:t>
            </w:r>
          </w:p>
        </w:tc>
        <w:tc>
          <w:tcPr>
            <w:tcW w:w="5976" w:type="dxa"/>
          </w:tcPr>
          <w:p w14:paraId="116930D9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Информация и информационные процессы</w:t>
            </w:r>
          </w:p>
        </w:tc>
        <w:tc>
          <w:tcPr>
            <w:tcW w:w="992" w:type="dxa"/>
          </w:tcPr>
          <w:p w14:paraId="0B83C097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14:paraId="58800678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https://resh.edu.ru/subject/19/7/</w:t>
            </w:r>
          </w:p>
        </w:tc>
      </w:tr>
      <w:tr w:rsidR="000B3DFC" w:rsidRPr="0009135C" w14:paraId="3B09F7B7" w14:textId="77777777" w:rsidTr="00C02927">
        <w:trPr>
          <w:trHeight w:val="383"/>
        </w:trPr>
        <w:tc>
          <w:tcPr>
            <w:tcW w:w="682" w:type="dxa"/>
          </w:tcPr>
          <w:p w14:paraId="04EFBED8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2.2.</w:t>
            </w:r>
          </w:p>
        </w:tc>
        <w:tc>
          <w:tcPr>
            <w:tcW w:w="5976" w:type="dxa"/>
          </w:tcPr>
          <w:p w14:paraId="7C7913BF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Представление информации</w:t>
            </w:r>
          </w:p>
        </w:tc>
        <w:tc>
          <w:tcPr>
            <w:tcW w:w="992" w:type="dxa"/>
          </w:tcPr>
          <w:p w14:paraId="4BF777D4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</w:tcPr>
          <w:p w14:paraId="6FBCDA27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https://resh.edu.ru/subject/19/7/</w:t>
            </w:r>
          </w:p>
        </w:tc>
      </w:tr>
      <w:tr w:rsidR="000B3DFC" w:rsidRPr="0009135C" w14:paraId="32A4CDEF" w14:textId="77777777" w:rsidTr="00C02927">
        <w:trPr>
          <w:trHeight w:val="383"/>
        </w:trPr>
        <w:tc>
          <w:tcPr>
            <w:tcW w:w="682" w:type="dxa"/>
          </w:tcPr>
          <w:p w14:paraId="0870F08A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14:paraId="6FC8956D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 xml:space="preserve">Раздел 3. </w:t>
            </w:r>
            <w:r w:rsidRPr="000913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 w:eastAsia="en-US"/>
              </w:rPr>
              <w:t>Информационные технологии</w:t>
            </w:r>
          </w:p>
        </w:tc>
        <w:tc>
          <w:tcPr>
            <w:tcW w:w="992" w:type="dxa"/>
          </w:tcPr>
          <w:p w14:paraId="7D1978BF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553A24DB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DFC" w:rsidRPr="0009135C" w14:paraId="05892C2E" w14:textId="77777777" w:rsidTr="00C02927">
        <w:trPr>
          <w:trHeight w:val="383"/>
        </w:trPr>
        <w:tc>
          <w:tcPr>
            <w:tcW w:w="682" w:type="dxa"/>
          </w:tcPr>
          <w:p w14:paraId="777D24A2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3.1.</w:t>
            </w:r>
          </w:p>
        </w:tc>
        <w:tc>
          <w:tcPr>
            <w:tcW w:w="5976" w:type="dxa"/>
          </w:tcPr>
          <w:p w14:paraId="16F360C0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Текстовые документы</w:t>
            </w:r>
          </w:p>
        </w:tc>
        <w:tc>
          <w:tcPr>
            <w:tcW w:w="992" w:type="dxa"/>
          </w:tcPr>
          <w:p w14:paraId="11D37002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126" w:type="dxa"/>
          </w:tcPr>
          <w:p w14:paraId="777CB06D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https://resh.edu.ru/subject/19/7/</w:t>
            </w:r>
          </w:p>
        </w:tc>
      </w:tr>
      <w:tr w:rsidR="000B3DFC" w:rsidRPr="0009135C" w14:paraId="190D9529" w14:textId="77777777" w:rsidTr="00C02927">
        <w:trPr>
          <w:trHeight w:val="383"/>
        </w:trPr>
        <w:tc>
          <w:tcPr>
            <w:tcW w:w="682" w:type="dxa"/>
          </w:tcPr>
          <w:p w14:paraId="7A708772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3.2.</w:t>
            </w:r>
          </w:p>
        </w:tc>
        <w:tc>
          <w:tcPr>
            <w:tcW w:w="5976" w:type="dxa"/>
          </w:tcPr>
          <w:p w14:paraId="4A091D18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Компьютерная графика</w:t>
            </w:r>
          </w:p>
        </w:tc>
        <w:tc>
          <w:tcPr>
            <w:tcW w:w="992" w:type="dxa"/>
          </w:tcPr>
          <w:p w14:paraId="5AAE0526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14:paraId="61085E11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https://resh.edu.ru/subject/19/7/</w:t>
            </w:r>
          </w:p>
        </w:tc>
      </w:tr>
      <w:tr w:rsidR="000B3DFC" w:rsidRPr="0009135C" w14:paraId="312D674B" w14:textId="77777777" w:rsidTr="00C02927">
        <w:trPr>
          <w:trHeight w:val="383"/>
        </w:trPr>
        <w:tc>
          <w:tcPr>
            <w:tcW w:w="682" w:type="dxa"/>
          </w:tcPr>
          <w:p w14:paraId="391FF759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3.3.</w:t>
            </w:r>
          </w:p>
        </w:tc>
        <w:tc>
          <w:tcPr>
            <w:tcW w:w="5976" w:type="dxa"/>
          </w:tcPr>
          <w:p w14:paraId="1A60E6AE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Мультимедийные презентации</w:t>
            </w:r>
          </w:p>
        </w:tc>
        <w:tc>
          <w:tcPr>
            <w:tcW w:w="992" w:type="dxa"/>
          </w:tcPr>
          <w:p w14:paraId="127E506B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126" w:type="dxa"/>
          </w:tcPr>
          <w:p w14:paraId="12DFDCFC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https://resh.edu.ru/subject/19/7/</w:t>
            </w:r>
          </w:p>
        </w:tc>
      </w:tr>
      <w:tr w:rsidR="000B3DFC" w:rsidRPr="0009135C" w14:paraId="2BF2063B" w14:textId="77777777" w:rsidTr="00C02927">
        <w:trPr>
          <w:trHeight w:val="383"/>
        </w:trPr>
        <w:tc>
          <w:tcPr>
            <w:tcW w:w="682" w:type="dxa"/>
          </w:tcPr>
          <w:p w14:paraId="35E0877B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76" w:type="dxa"/>
          </w:tcPr>
          <w:p w14:paraId="01BA4E5B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Итого по разделу:</w:t>
            </w:r>
          </w:p>
        </w:tc>
        <w:tc>
          <w:tcPr>
            <w:tcW w:w="992" w:type="dxa"/>
          </w:tcPr>
          <w:p w14:paraId="635CB646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1</w:t>
            </w: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14:paraId="76C984A1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DFC" w:rsidRPr="0009135C" w14:paraId="29AF2A72" w14:textId="77777777" w:rsidTr="00C02927">
        <w:trPr>
          <w:trHeight w:val="383"/>
        </w:trPr>
        <w:tc>
          <w:tcPr>
            <w:tcW w:w="682" w:type="dxa"/>
          </w:tcPr>
          <w:p w14:paraId="7EE5D514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76" w:type="dxa"/>
          </w:tcPr>
          <w:p w14:paraId="522C63B0" w14:textId="77777777" w:rsidR="000B3DFC" w:rsidRPr="0009135C" w:rsidRDefault="000B3DFC" w:rsidP="000B3D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BF947DC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75466C21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DFC" w:rsidRPr="0009135C" w14:paraId="536B7A6A" w14:textId="77777777" w:rsidTr="00C02927">
        <w:trPr>
          <w:trHeight w:val="383"/>
        </w:trPr>
        <w:tc>
          <w:tcPr>
            <w:tcW w:w="682" w:type="dxa"/>
          </w:tcPr>
          <w:p w14:paraId="3FFC2604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14:paraId="474B2FAF" w14:textId="77777777" w:rsidR="000B3DFC" w:rsidRPr="0009135C" w:rsidRDefault="000B3DFC" w:rsidP="000B3D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14:paraId="2A712A50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1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</w:tcPr>
          <w:p w14:paraId="5270FB74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DFC" w:rsidRPr="0009135C" w14:paraId="2E422A2E" w14:textId="77777777" w:rsidTr="00C02927">
        <w:trPr>
          <w:trHeight w:val="383"/>
        </w:trPr>
        <w:tc>
          <w:tcPr>
            <w:tcW w:w="682" w:type="dxa"/>
          </w:tcPr>
          <w:p w14:paraId="5D441636" w14:textId="77777777" w:rsidR="000B3DFC" w:rsidRPr="0009135C" w:rsidRDefault="000B3DFC" w:rsidP="000B3DF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14:paraId="1815106D" w14:textId="77777777" w:rsidR="000B3DFC" w:rsidRPr="0009135C" w:rsidRDefault="000B3DFC" w:rsidP="000B3DF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B23F445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D5EF0A1" w14:textId="77777777" w:rsidR="000B3DFC" w:rsidRPr="0009135C" w:rsidRDefault="000B3DFC" w:rsidP="000B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B58EA72" w14:textId="77777777" w:rsidR="00AA13F1" w:rsidRPr="006C031F" w:rsidRDefault="00AA13F1" w:rsidP="00AA13F1">
      <w:pPr>
        <w:pStyle w:val="ae"/>
        <w:ind w:left="928"/>
        <w:jc w:val="both"/>
      </w:pPr>
      <w:r w:rsidRPr="006C031F">
        <w:t>ТЕМАТИЧЕСКОЕ ПЛАНИРОВАНИЕ</w:t>
      </w:r>
      <w:r>
        <w:t xml:space="preserve">  Информатика 8 класс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976"/>
        <w:gridCol w:w="992"/>
        <w:gridCol w:w="2126"/>
      </w:tblGrid>
      <w:tr w:rsidR="00AA13F1" w:rsidRPr="006C031F" w14:paraId="184E3874" w14:textId="77777777" w:rsidTr="00C02927">
        <w:tc>
          <w:tcPr>
            <w:tcW w:w="682" w:type="dxa"/>
          </w:tcPr>
          <w:p w14:paraId="5D26F90B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76" w:type="dxa"/>
          </w:tcPr>
          <w:p w14:paraId="3B2D0ED6" w14:textId="77777777" w:rsidR="00AA13F1" w:rsidRPr="006C031F" w:rsidRDefault="00AA13F1" w:rsidP="00C02927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14:paraId="4A9EFA8A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4FFE4EF5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2126" w:type="dxa"/>
          </w:tcPr>
          <w:p w14:paraId="6A27EA23" w14:textId="77777777" w:rsidR="00AA13F1" w:rsidRPr="006C031F" w:rsidRDefault="00AA13F1" w:rsidP="00C0292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A13F1" w:rsidRPr="006C031F" w14:paraId="2B111A23" w14:textId="77777777" w:rsidTr="00C02927">
        <w:trPr>
          <w:trHeight w:val="383"/>
        </w:trPr>
        <w:tc>
          <w:tcPr>
            <w:tcW w:w="682" w:type="dxa"/>
          </w:tcPr>
          <w:p w14:paraId="0BD877A9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0A7346BF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6C031F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Теоретические основы информатики</w:t>
            </w:r>
          </w:p>
        </w:tc>
        <w:tc>
          <w:tcPr>
            <w:tcW w:w="992" w:type="dxa"/>
          </w:tcPr>
          <w:p w14:paraId="036DB148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6CADC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3F1" w:rsidRPr="006C031F" w14:paraId="573E7245" w14:textId="77777777" w:rsidTr="00C02927">
        <w:trPr>
          <w:trHeight w:val="383"/>
        </w:trPr>
        <w:tc>
          <w:tcPr>
            <w:tcW w:w="682" w:type="dxa"/>
          </w:tcPr>
          <w:p w14:paraId="4A247DBE" w14:textId="77777777" w:rsidR="00AA13F1" w:rsidRPr="006C031F" w:rsidRDefault="00AA13F1" w:rsidP="00C02927">
            <w:pPr>
              <w:autoSpaceDE w:val="0"/>
              <w:autoSpaceDN w:val="0"/>
              <w:spacing w:before="80"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976" w:type="dxa"/>
          </w:tcPr>
          <w:p w14:paraId="74F8B15F" w14:textId="77777777" w:rsidR="00AA13F1" w:rsidRPr="006C031F" w:rsidRDefault="00AA13F1" w:rsidP="00C02927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Системы счисления</w:t>
            </w:r>
          </w:p>
        </w:tc>
        <w:tc>
          <w:tcPr>
            <w:tcW w:w="992" w:type="dxa"/>
          </w:tcPr>
          <w:p w14:paraId="03B97111" w14:textId="77777777" w:rsidR="00AA13F1" w:rsidRPr="006C031F" w:rsidRDefault="00AA13F1" w:rsidP="00C02927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C334DD9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https://resh.edu.ru/subject/19/8/</w:t>
            </w:r>
          </w:p>
        </w:tc>
      </w:tr>
      <w:tr w:rsidR="00AA13F1" w:rsidRPr="006C031F" w14:paraId="206DE5C4" w14:textId="77777777" w:rsidTr="00C02927">
        <w:trPr>
          <w:trHeight w:val="383"/>
        </w:trPr>
        <w:tc>
          <w:tcPr>
            <w:tcW w:w="682" w:type="dxa"/>
          </w:tcPr>
          <w:p w14:paraId="11B2A566" w14:textId="77777777" w:rsidR="00AA13F1" w:rsidRPr="006C031F" w:rsidRDefault="00AA13F1" w:rsidP="00C02927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976" w:type="dxa"/>
          </w:tcPr>
          <w:p w14:paraId="0D7FF5DA" w14:textId="77777777" w:rsidR="00AA13F1" w:rsidRPr="006C031F" w:rsidRDefault="00AA13F1" w:rsidP="00C02927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92" w:type="dxa"/>
          </w:tcPr>
          <w:p w14:paraId="01075DBA" w14:textId="77777777" w:rsidR="00AA13F1" w:rsidRPr="006C031F" w:rsidRDefault="00AA13F1" w:rsidP="00C02927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2A35E86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https://resh.edu.ru/subject/19/8/</w:t>
            </w:r>
          </w:p>
        </w:tc>
      </w:tr>
      <w:tr w:rsidR="00AA13F1" w:rsidRPr="006C031F" w14:paraId="71EAADA7" w14:textId="77777777" w:rsidTr="00C02927">
        <w:trPr>
          <w:trHeight w:val="383"/>
        </w:trPr>
        <w:tc>
          <w:tcPr>
            <w:tcW w:w="682" w:type="dxa"/>
          </w:tcPr>
          <w:p w14:paraId="33146031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2FBAFAAD" w14:textId="77777777" w:rsidR="00AA13F1" w:rsidRPr="006C031F" w:rsidRDefault="00AA13F1" w:rsidP="00C02927">
            <w:pPr>
              <w:tabs>
                <w:tab w:val="right" w:pos="5760"/>
              </w:tabs>
              <w:autoSpaceDE w:val="0"/>
              <w:autoSpaceDN w:val="0"/>
              <w:ind w:left="72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</w:tcPr>
          <w:p w14:paraId="332F89E4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41C9B327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3F1" w:rsidRPr="006C031F" w14:paraId="190DAFD9" w14:textId="77777777" w:rsidTr="00C02927">
        <w:trPr>
          <w:trHeight w:val="383"/>
        </w:trPr>
        <w:tc>
          <w:tcPr>
            <w:tcW w:w="682" w:type="dxa"/>
          </w:tcPr>
          <w:p w14:paraId="5314D6F4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61872F12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6C031F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Алгоритмы и программирование</w:t>
            </w:r>
          </w:p>
        </w:tc>
        <w:tc>
          <w:tcPr>
            <w:tcW w:w="992" w:type="dxa"/>
          </w:tcPr>
          <w:p w14:paraId="1A25BCFA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CF8AD4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https://resh.edu.ru/subject/19/8/</w:t>
            </w:r>
          </w:p>
        </w:tc>
      </w:tr>
      <w:tr w:rsidR="00AA13F1" w:rsidRPr="006C031F" w14:paraId="25E4FFFE" w14:textId="77777777" w:rsidTr="00C02927">
        <w:trPr>
          <w:trHeight w:val="383"/>
        </w:trPr>
        <w:tc>
          <w:tcPr>
            <w:tcW w:w="682" w:type="dxa"/>
          </w:tcPr>
          <w:p w14:paraId="3D1FE097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976" w:type="dxa"/>
          </w:tcPr>
          <w:p w14:paraId="0AF7C2A5" w14:textId="77777777" w:rsidR="00AA13F1" w:rsidRPr="006C031F" w:rsidRDefault="00AA13F1" w:rsidP="00C02927">
            <w:pPr>
              <w:autoSpaceDE w:val="0"/>
              <w:autoSpaceDN w:val="0"/>
              <w:spacing w:before="78" w:after="0" w:line="245" w:lineRule="auto"/>
              <w:ind w:left="72" w:right="5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</w:tcPr>
          <w:p w14:paraId="5DF2F9D9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4D67E5BA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https://resh.edu.ru/subject/19/8/</w:t>
            </w:r>
          </w:p>
        </w:tc>
      </w:tr>
      <w:tr w:rsidR="00AA13F1" w:rsidRPr="006C031F" w14:paraId="7DD75943" w14:textId="77777777" w:rsidTr="00C02927">
        <w:trPr>
          <w:trHeight w:val="383"/>
        </w:trPr>
        <w:tc>
          <w:tcPr>
            <w:tcW w:w="682" w:type="dxa"/>
          </w:tcPr>
          <w:p w14:paraId="5D3D6A92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976" w:type="dxa"/>
          </w:tcPr>
          <w:p w14:paraId="182E3ED4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Язык программирования</w:t>
            </w:r>
          </w:p>
        </w:tc>
        <w:tc>
          <w:tcPr>
            <w:tcW w:w="992" w:type="dxa"/>
          </w:tcPr>
          <w:p w14:paraId="412D120C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91A37B0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https://resh.edu.ru/subject/19/8/</w:t>
            </w:r>
          </w:p>
        </w:tc>
      </w:tr>
      <w:tr w:rsidR="00AA13F1" w:rsidRPr="006C031F" w14:paraId="19B33B9D" w14:textId="77777777" w:rsidTr="00C02927">
        <w:trPr>
          <w:trHeight w:val="383"/>
        </w:trPr>
        <w:tc>
          <w:tcPr>
            <w:tcW w:w="682" w:type="dxa"/>
          </w:tcPr>
          <w:p w14:paraId="49886922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976" w:type="dxa"/>
          </w:tcPr>
          <w:p w14:paraId="113618B1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Анализ алгоритмов</w:t>
            </w:r>
          </w:p>
        </w:tc>
        <w:tc>
          <w:tcPr>
            <w:tcW w:w="992" w:type="dxa"/>
          </w:tcPr>
          <w:p w14:paraId="635E01E2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87B3529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https://resh.edu.ru/subject/19/8/</w:t>
            </w:r>
          </w:p>
        </w:tc>
      </w:tr>
      <w:tr w:rsidR="00AA13F1" w:rsidRPr="006C031F" w14:paraId="4AEBA633" w14:textId="77777777" w:rsidTr="00C02927">
        <w:trPr>
          <w:trHeight w:val="383"/>
        </w:trPr>
        <w:tc>
          <w:tcPr>
            <w:tcW w:w="682" w:type="dxa"/>
          </w:tcPr>
          <w:p w14:paraId="0C02C816" w14:textId="77777777" w:rsidR="00AA13F1" w:rsidRPr="006C031F" w:rsidRDefault="00AA13F1" w:rsidP="00C02927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61C2A37F" w14:textId="77777777" w:rsidR="00AA13F1" w:rsidRPr="006C031F" w:rsidRDefault="00AA13F1" w:rsidP="00C02927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</w:tcPr>
          <w:p w14:paraId="03071F20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4341B5E3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3F1" w:rsidRPr="006C031F" w14:paraId="4F2209E4" w14:textId="77777777" w:rsidTr="00C02927">
        <w:trPr>
          <w:trHeight w:val="383"/>
        </w:trPr>
        <w:tc>
          <w:tcPr>
            <w:tcW w:w="682" w:type="dxa"/>
          </w:tcPr>
          <w:p w14:paraId="4D53D01D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2363BD5B" w14:textId="77777777" w:rsidR="00AA13F1" w:rsidRPr="006C031F" w:rsidRDefault="00AA13F1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14:paraId="44641736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3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4EDB5393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3F1" w:rsidRPr="006C031F" w14:paraId="2EDE9E2A" w14:textId="77777777" w:rsidTr="00C02927">
        <w:trPr>
          <w:trHeight w:val="383"/>
        </w:trPr>
        <w:tc>
          <w:tcPr>
            <w:tcW w:w="682" w:type="dxa"/>
          </w:tcPr>
          <w:p w14:paraId="67E24159" w14:textId="77777777" w:rsidR="00AA13F1" w:rsidRPr="006C031F" w:rsidRDefault="00AA13F1" w:rsidP="00C02927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6DF1E525" w14:textId="77777777" w:rsidR="00AA13F1" w:rsidRPr="006C031F" w:rsidRDefault="00AA13F1" w:rsidP="00C02927">
            <w:pPr>
              <w:autoSpaceDE w:val="0"/>
              <w:autoSpaceDN w:val="0"/>
              <w:spacing w:before="74" w:after="0" w:line="23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F0B945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007D94" w14:textId="77777777" w:rsidR="00AA13F1" w:rsidRPr="006C031F" w:rsidRDefault="00AA13F1" w:rsidP="00C02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666D6D" w14:textId="77777777" w:rsidR="00AA13F1" w:rsidRPr="006C031F" w:rsidRDefault="00AA13F1" w:rsidP="00AA13F1">
      <w:pPr>
        <w:pStyle w:val="ae"/>
        <w:autoSpaceDE w:val="0"/>
        <w:autoSpaceDN w:val="0"/>
        <w:spacing w:after="0" w:line="230" w:lineRule="auto"/>
        <w:ind w:left="928"/>
        <w:jc w:val="both"/>
      </w:pPr>
    </w:p>
    <w:p w14:paraId="4D80C2F7" w14:textId="77777777" w:rsidR="000B3DFC" w:rsidRDefault="000B3DFC" w:rsidP="000B3DFC">
      <w:pPr>
        <w:pStyle w:val="ae"/>
        <w:ind w:left="928"/>
        <w:jc w:val="both"/>
      </w:pPr>
      <w:r w:rsidRPr="002E4ADD">
        <w:t>ТЕМАТИЧЕСКОЕ ПЛАНИРОВАНИЕ</w:t>
      </w:r>
    </w:p>
    <w:p w14:paraId="5FC46BCC" w14:textId="77777777" w:rsidR="000B3DFC" w:rsidRPr="002E4ADD" w:rsidRDefault="000B3DFC" w:rsidP="000B3DFC">
      <w:pPr>
        <w:pStyle w:val="ae"/>
        <w:ind w:left="928"/>
        <w:jc w:val="both"/>
      </w:pPr>
      <w:r>
        <w:t>Информатика 9 класс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976"/>
        <w:gridCol w:w="992"/>
        <w:gridCol w:w="2126"/>
      </w:tblGrid>
      <w:tr w:rsidR="000B3DFC" w:rsidRPr="002E4ADD" w14:paraId="106FB2FE" w14:textId="77777777" w:rsidTr="00C02927">
        <w:tc>
          <w:tcPr>
            <w:tcW w:w="682" w:type="dxa"/>
          </w:tcPr>
          <w:p w14:paraId="0D686ACC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76" w:type="dxa"/>
          </w:tcPr>
          <w:p w14:paraId="79D5C6FC" w14:textId="77777777" w:rsidR="000B3DFC" w:rsidRPr="002E4ADD" w:rsidRDefault="000B3DFC" w:rsidP="00C02927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14:paraId="193F9834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37BEB0AC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2126" w:type="dxa"/>
          </w:tcPr>
          <w:p w14:paraId="298C8FA7" w14:textId="77777777" w:rsidR="000B3DFC" w:rsidRPr="002E4ADD" w:rsidRDefault="000B3DFC" w:rsidP="00C02927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3DFC" w:rsidRPr="002E4ADD" w14:paraId="3B34CEF6" w14:textId="77777777" w:rsidTr="00C02927">
        <w:trPr>
          <w:trHeight w:val="383"/>
        </w:trPr>
        <w:tc>
          <w:tcPr>
            <w:tcW w:w="682" w:type="dxa"/>
          </w:tcPr>
          <w:p w14:paraId="28326C07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31671366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2E4ADD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Цифровая грамотность.</w:t>
            </w:r>
          </w:p>
        </w:tc>
        <w:tc>
          <w:tcPr>
            <w:tcW w:w="992" w:type="dxa"/>
          </w:tcPr>
          <w:p w14:paraId="5A5FF523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E4C2BB0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FC" w:rsidRPr="00E76CA3" w14:paraId="2AF56046" w14:textId="77777777" w:rsidTr="00C02927">
        <w:trPr>
          <w:trHeight w:val="383"/>
        </w:trPr>
        <w:tc>
          <w:tcPr>
            <w:tcW w:w="682" w:type="dxa"/>
          </w:tcPr>
          <w:p w14:paraId="73F48CE7" w14:textId="77777777" w:rsidR="000B3DFC" w:rsidRPr="002E4ADD" w:rsidRDefault="000B3DFC" w:rsidP="00C02927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976" w:type="dxa"/>
          </w:tcPr>
          <w:p w14:paraId="07CE7C72" w14:textId="77777777" w:rsidR="000B3DFC" w:rsidRPr="00280BC1" w:rsidRDefault="000B3DFC" w:rsidP="00C02927">
            <w:pPr>
              <w:autoSpaceDE w:val="0"/>
              <w:autoSpaceDN w:val="0"/>
              <w:spacing w:before="76" w:after="0" w:line="245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92" w:type="dxa"/>
          </w:tcPr>
          <w:p w14:paraId="1788E514" w14:textId="77777777" w:rsidR="000B3DFC" w:rsidRPr="002E4ADD" w:rsidRDefault="000B3DFC" w:rsidP="00C0292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9C8E490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A42">
              <w:rPr>
                <w:rFonts w:ascii="Times New Roman" w:hAnsi="Times New Roman"/>
                <w:sz w:val="24"/>
                <w:szCs w:val="24"/>
              </w:rPr>
              <w:t>https://resh.edu.ru/subject/19/9/</w:t>
            </w:r>
          </w:p>
        </w:tc>
      </w:tr>
      <w:tr w:rsidR="000B3DFC" w:rsidRPr="00E76CA3" w14:paraId="53B99EBD" w14:textId="77777777" w:rsidTr="00C02927">
        <w:trPr>
          <w:trHeight w:val="383"/>
        </w:trPr>
        <w:tc>
          <w:tcPr>
            <w:tcW w:w="682" w:type="dxa"/>
          </w:tcPr>
          <w:p w14:paraId="227B2FEE" w14:textId="77777777" w:rsidR="000B3DFC" w:rsidRPr="002E4ADD" w:rsidRDefault="000B3DFC" w:rsidP="00C0292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976" w:type="dxa"/>
          </w:tcPr>
          <w:p w14:paraId="6AEA7069" w14:textId="77777777" w:rsidR="000B3DFC" w:rsidRPr="00280BC1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992" w:type="dxa"/>
          </w:tcPr>
          <w:p w14:paraId="3EE759C4" w14:textId="77777777" w:rsidR="000B3DFC" w:rsidRPr="002E4ADD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C6B8427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A42">
              <w:rPr>
                <w:rFonts w:ascii="Times New Roman" w:hAnsi="Times New Roman"/>
                <w:sz w:val="24"/>
                <w:szCs w:val="24"/>
              </w:rPr>
              <w:t>https://resh.edu.ru/subject/19/9/</w:t>
            </w:r>
          </w:p>
        </w:tc>
      </w:tr>
      <w:tr w:rsidR="000B3DFC" w:rsidRPr="002E4ADD" w14:paraId="1EC0C2EF" w14:textId="77777777" w:rsidTr="00C02927">
        <w:trPr>
          <w:trHeight w:val="383"/>
        </w:trPr>
        <w:tc>
          <w:tcPr>
            <w:tcW w:w="682" w:type="dxa"/>
          </w:tcPr>
          <w:p w14:paraId="130B98F2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3EF73F0D" w14:textId="77777777" w:rsidR="000B3DFC" w:rsidRPr="002E4ADD" w:rsidRDefault="000B3DFC" w:rsidP="00C02927">
            <w:pPr>
              <w:tabs>
                <w:tab w:val="right" w:pos="5760"/>
              </w:tabs>
              <w:autoSpaceDE w:val="0"/>
              <w:autoSpaceDN w:val="0"/>
              <w:ind w:left="72"/>
              <w:jc w:val="right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</w:tcPr>
          <w:p w14:paraId="2E3AA5F9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AFE098A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FC" w:rsidRPr="007D5A42" w14:paraId="11178E24" w14:textId="77777777" w:rsidTr="00C02927">
        <w:trPr>
          <w:trHeight w:val="383"/>
        </w:trPr>
        <w:tc>
          <w:tcPr>
            <w:tcW w:w="682" w:type="dxa"/>
          </w:tcPr>
          <w:p w14:paraId="64030F75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6474E407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2E4ADD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280B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992" w:type="dxa"/>
          </w:tcPr>
          <w:p w14:paraId="735CC94A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9A3198A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FC" w:rsidRPr="00E76CA3" w14:paraId="72A5640C" w14:textId="77777777" w:rsidTr="00C02927">
        <w:trPr>
          <w:trHeight w:val="383"/>
        </w:trPr>
        <w:tc>
          <w:tcPr>
            <w:tcW w:w="682" w:type="dxa"/>
          </w:tcPr>
          <w:p w14:paraId="4FB4A7BC" w14:textId="77777777" w:rsidR="000B3DFC" w:rsidRPr="002E4ADD" w:rsidRDefault="000B3DFC" w:rsidP="00C0292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976" w:type="dxa"/>
          </w:tcPr>
          <w:p w14:paraId="6093BB06" w14:textId="77777777" w:rsidR="000B3DFC" w:rsidRPr="002E4ADD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80B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992" w:type="dxa"/>
          </w:tcPr>
          <w:p w14:paraId="1E7ACC51" w14:textId="77777777" w:rsidR="000B3DFC" w:rsidRPr="002E4ADD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7FD11EB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A42">
              <w:rPr>
                <w:rFonts w:ascii="Times New Roman" w:hAnsi="Times New Roman"/>
                <w:sz w:val="24"/>
                <w:szCs w:val="24"/>
              </w:rPr>
              <w:t>https://resh.edu.ru/subject/19/9/</w:t>
            </w:r>
          </w:p>
        </w:tc>
      </w:tr>
      <w:tr w:rsidR="000B3DFC" w:rsidRPr="002E4ADD" w14:paraId="2DC08107" w14:textId="77777777" w:rsidTr="00C02927">
        <w:trPr>
          <w:trHeight w:val="383"/>
        </w:trPr>
        <w:tc>
          <w:tcPr>
            <w:tcW w:w="682" w:type="dxa"/>
          </w:tcPr>
          <w:p w14:paraId="4DFC0DFB" w14:textId="77777777" w:rsidR="000B3DFC" w:rsidRPr="00787BF2" w:rsidRDefault="000B3DFC" w:rsidP="00C0292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59B12621" w14:textId="77777777" w:rsidR="000B3DFC" w:rsidRPr="002E4ADD" w:rsidRDefault="000B3DFC" w:rsidP="00C02927">
            <w:pPr>
              <w:tabs>
                <w:tab w:val="right" w:pos="5760"/>
              </w:tabs>
              <w:autoSpaceDE w:val="0"/>
              <w:autoSpaceDN w:val="0"/>
              <w:ind w:left="72"/>
              <w:jc w:val="right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</w:tcPr>
          <w:p w14:paraId="7C10B8EB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8931605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FC" w:rsidRPr="002E4ADD" w14:paraId="7B94CDCA" w14:textId="77777777" w:rsidTr="00C02927">
        <w:trPr>
          <w:trHeight w:val="383"/>
        </w:trPr>
        <w:tc>
          <w:tcPr>
            <w:tcW w:w="682" w:type="dxa"/>
          </w:tcPr>
          <w:p w14:paraId="4D22C0C2" w14:textId="77777777" w:rsidR="000B3DFC" w:rsidRPr="002E4ADD" w:rsidRDefault="000B3DFC" w:rsidP="00C0292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4949BCCD" w14:textId="77777777" w:rsidR="000B3DFC" w:rsidRPr="002E4ADD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Pr="00280B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992" w:type="dxa"/>
          </w:tcPr>
          <w:p w14:paraId="2CDCD4A6" w14:textId="77777777" w:rsidR="000B3DFC" w:rsidRPr="002E4ADD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ED6A56B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FC" w:rsidRPr="002E4ADD" w14:paraId="590F4717" w14:textId="77777777" w:rsidTr="00C02927">
        <w:trPr>
          <w:trHeight w:val="383"/>
        </w:trPr>
        <w:tc>
          <w:tcPr>
            <w:tcW w:w="682" w:type="dxa"/>
          </w:tcPr>
          <w:p w14:paraId="16A7A902" w14:textId="77777777" w:rsidR="000B3DFC" w:rsidRPr="002E4ADD" w:rsidRDefault="000B3DFC" w:rsidP="00C0292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976" w:type="dxa"/>
          </w:tcPr>
          <w:p w14:paraId="390B777C" w14:textId="77777777" w:rsidR="000B3DFC" w:rsidRPr="00280BC1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992" w:type="dxa"/>
          </w:tcPr>
          <w:p w14:paraId="07F3AE03" w14:textId="77777777" w:rsidR="000B3DFC" w:rsidRPr="00280BC1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C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A675407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A42">
              <w:rPr>
                <w:rFonts w:ascii="Times New Roman" w:hAnsi="Times New Roman"/>
                <w:sz w:val="24"/>
                <w:szCs w:val="24"/>
              </w:rPr>
              <w:t>https://resh.edu.ru/subject/19/9/</w:t>
            </w:r>
          </w:p>
        </w:tc>
      </w:tr>
      <w:tr w:rsidR="000B3DFC" w:rsidRPr="002E4ADD" w14:paraId="1F3850CD" w14:textId="77777777" w:rsidTr="00C02927">
        <w:trPr>
          <w:trHeight w:val="383"/>
        </w:trPr>
        <w:tc>
          <w:tcPr>
            <w:tcW w:w="682" w:type="dxa"/>
          </w:tcPr>
          <w:p w14:paraId="3A272030" w14:textId="77777777" w:rsidR="000B3DFC" w:rsidRPr="002E4ADD" w:rsidRDefault="000B3DFC" w:rsidP="00C0292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976" w:type="dxa"/>
          </w:tcPr>
          <w:p w14:paraId="0A0A9B52" w14:textId="77777777" w:rsidR="000B3DFC" w:rsidRPr="00280BC1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Управление</w:t>
            </w:r>
          </w:p>
        </w:tc>
        <w:tc>
          <w:tcPr>
            <w:tcW w:w="992" w:type="dxa"/>
          </w:tcPr>
          <w:p w14:paraId="53F55003" w14:textId="77777777" w:rsidR="000B3DFC" w:rsidRPr="00280BC1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C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50B57EA" w14:textId="77777777" w:rsidR="000B3DFC" w:rsidRPr="007D5A42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A42">
              <w:rPr>
                <w:rFonts w:ascii="Times New Roman" w:hAnsi="Times New Roman"/>
                <w:sz w:val="24"/>
                <w:szCs w:val="24"/>
              </w:rPr>
              <w:t>https://resh.edu.ru/subject/19/9/</w:t>
            </w:r>
          </w:p>
        </w:tc>
      </w:tr>
      <w:tr w:rsidR="000B3DFC" w:rsidRPr="002E4ADD" w14:paraId="1EA83137" w14:textId="77777777" w:rsidTr="00C02927">
        <w:trPr>
          <w:trHeight w:val="383"/>
        </w:trPr>
        <w:tc>
          <w:tcPr>
            <w:tcW w:w="682" w:type="dxa"/>
          </w:tcPr>
          <w:p w14:paraId="4E808311" w14:textId="77777777" w:rsidR="000B3DFC" w:rsidRPr="002E4ADD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3330FEAA" w14:textId="77777777" w:rsidR="000B3DFC" w:rsidRPr="002E4ADD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</w:tcPr>
          <w:p w14:paraId="79A69147" w14:textId="77777777" w:rsidR="000B3DFC" w:rsidRPr="00787BF2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620429D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FC" w:rsidRPr="002E4ADD" w14:paraId="481B4666" w14:textId="77777777" w:rsidTr="00C02927">
        <w:trPr>
          <w:trHeight w:val="383"/>
        </w:trPr>
        <w:tc>
          <w:tcPr>
            <w:tcW w:w="682" w:type="dxa"/>
          </w:tcPr>
          <w:p w14:paraId="3574DCF4" w14:textId="77777777" w:rsidR="000B3DFC" w:rsidRPr="002E4ADD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5F4D4B8A" w14:textId="77777777" w:rsidR="000B3DFC" w:rsidRPr="00787BF2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jc w:val="right"/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Раздел 4 Информационные технологии</w:t>
            </w:r>
          </w:p>
        </w:tc>
        <w:tc>
          <w:tcPr>
            <w:tcW w:w="992" w:type="dxa"/>
          </w:tcPr>
          <w:p w14:paraId="3357D13D" w14:textId="77777777" w:rsidR="000B3DFC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2DE69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FC" w:rsidRPr="00E76CA3" w14:paraId="2F6DE14C" w14:textId="77777777" w:rsidTr="00C02927">
        <w:trPr>
          <w:trHeight w:val="383"/>
        </w:trPr>
        <w:tc>
          <w:tcPr>
            <w:tcW w:w="682" w:type="dxa"/>
          </w:tcPr>
          <w:p w14:paraId="5968923E" w14:textId="77777777" w:rsidR="000B3DFC" w:rsidRPr="007D5A42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76" w:type="dxa"/>
          </w:tcPr>
          <w:p w14:paraId="1BBF308A" w14:textId="77777777" w:rsidR="000B3DFC" w:rsidRPr="00280BC1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таблицы</w:t>
            </w:r>
          </w:p>
        </w:tc>
        <w:tc>
          <w:tcPr>
            <w:tcW w:w="992" w:type="dxa"/>
          </w:tcPr>
          <w:p w14:paraId="10B5D3B6" w14:textId="77777777" w:rsidR="000B3DFC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A879BB9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A42">
              <w:rPr>
                <w:rFonts w:ascii="Times New Roman" w:hAnsi="Times New Roman"/>
                <w:sz w:val="24"/>
                <w:szCs w:val="24"/>
              </w:rPr>
              <w:t>https://resh.edu.ru/subject/19/9/</w:t>
            </w:r>
          </w:p>
        </w:tc>
      </w:tr>
      <w:tr w:rsidR="000B3DFC" w:rsidRPr="00E76CA3" w14:paraId="54406D0C" w14:textId="77777777" w:rsidTr="00C02927">
        <w:trPr>
          <w:trHeight w:val="383"/>
        </w:trPr>
        <w:tc>
          <w:tcPr>
            <w:tcW w:w="682" w:type="dxa"/>
          </w:tcPr>
          <w:p w14:paraId="2568F954" w14:textId="77777777" w:rsidR="000B3DFC" w:rsidRPr="007D5A42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76" w:type="dxa"/>
          </w:tcPr>
          <w:p w14:paraId="4731C164" w14:textId="77777777" w:rsidR="000B3DFC" w:rsidRPr="00280BC1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C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992" w:type="dxa"/>
          </w:tcPr>
          <w:p w14:paraId="5AD4E3CE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43444CE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A42">
              <w:rPr>
                <w:rFonts w:ascii="Times New Roman" w:hAnsi="Times New Roman"/>
                <w:sz w:val="24"/>
                <w:szCs w:val="24"/>
              </w:rPr>
              <w:t>https://resh.edu.ru/subject/19/9/</w:t>
            </w:r>
          </w:p>
        </w:tc>
      </w:tr>
      <w:tr w:rsidR="000B3DFC" w:rsidRPr="002E4ADD" w14:paraId="6164EBB2" w14:textId="77777777" w:rsidTr="00C02927">
        <w:trPr>
          <w:trHeight w:val="383"/>
        </w:trPr>
        <w:tc>
          <w:tcPr>
            <w:tcW w:w="682" w:type="dxa"/>
          </w:tcPr>
          <w:p w14:paraId="46A459DF" w14:textId="77777777" w:rsidR="000B3DFC" w:rsidRPr="007D5A42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2A18AB29" w14:textId="77777777" w:rsidR="000B3DFC" w:rsidRPr="00280BC1" w:rsidRDefault="000B3DFC" w:rsidP="00C02927">
            <w:pPr>
              <w:autoSpaceDE w:val="0"/>
              <w:autoSpaceDN w:val="0"/>
              <w:spacing w:before="76" w:after="0" w:line="233" w:lineRule="auto"/>
              <w:ind w:left="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</w:tcPr>
          <w:p w14:paraId="0F6B13FF" w14:textId="77777777" w:rsidR="000B3DFC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9EAD7C9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FC" w:rsidRPr="002E4ADD" w14:paraId="76373BB6" w14:textId="77777777" w:rsidTr="00C02927">
        <w:trPr>
          <w:trHeight w:val="383"/>
        </w:trPr>
        <w:tc>
          <w:tcPr>
            <w:tcW w:w="682" w:type="dxa"/>
          </w:tcPr>
          <w:p w14:paraId="77B2F5E9" w14:textId="77777777" w:rsidR="000B3DFC" w:rsidRPr="002E4ADD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2790DB37" w14:textId="77777777" w:rsidR="000B3DFC" w:rsidRPr="002E4ADD" w:rsidRDefault="000B3DFC" w:rsidP="00C0292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color w:val="000000"/>
                <w:w w:val="97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14:paraId="7B369249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AD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7796FB65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DFC" w:rsidRPr="002E4ADD" w14:paraId="110CBD47" w14:textId="77777777" w:rsidTr="00C02927">
        <w:trPr>
          <w:trHeight w:val="383"/>
        </w:trPr>
        <w:tc>
          <w:tcPr>
            <w:tcW w:w="682" w:type="dxa"/>
          </w:tcPr>
          <w:p w14:paraId="3FFAB638" w14:textId="77777777" w:rsidR="000B3DFC" w:rsidRPr="002E4ADD" w:rsidRDefault="000B3DFC" w:rsidP="00C02927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6" w:type="dxa"/>
          </w:tcPr>
          <w:p w14:paraId="102D5AFD" w14:textId="77777777" w:rsidR="000B3DFC" w:rsidRPr="002E4ADD" w:rsidRDefault="000B3DFC" w:rsidP="00C02927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84AD1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2B0286" w14:textId="77777777" w:rsidR="000B3DFC" w:rsidRPr="002E4ADD" w:rsidRDefault="000B3DFC" w:rsidP="00C0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C6042B" w14:textId="77777777" w:rsidR="00AA13F1" w:rsidRDefault="00AA13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1AA06F7F" w14:textId="77777777" w:rsidR="00EE0198" w:rsidRPr="008666DE" w:rsidRDefault="00EE0198">
      <w:pPr>
        <w:sectPr w:rsidR="00EE0198" w:rsidRPr="008666DE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07F9FC80" w14:textId="77777777" w:rsidR="00C36FD8" w:rsidRDefault="00C36FD8" w:rsidP="004B5D6F"/>
    <w:p w14:paraId="7AFA73C4" w14:textId="77777777" w:rsidR="0009135C" w:rsidRDefault="0009135C"/>
    <w:sectPr w:rsidR="0009135C" w:rsidSect="004B5D6F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908D" w14:textId="77777777" w:rsidR="00F44185" w:rsidRDefault="00F44185" w:rsidP="00AA13F1">
      <w:pPr>
        <w:spacing w:after="0" w:line="240" w:lineRule="auto"/>
      </w:pPr>
      <w:r>
        <w:separator/>
      </w:r>
    </w:p>
  </w:endnote>
  <w:endnote w:type="continuationSeparator" w:id="0">
    <w:p w14:paraId="56422CDB" w14:textId="77777777" w:rsidR="00F44185" w:rsidRDefault="00F44185" w:rsidP="00AA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A8A1" w14:textId="77777777" w:rsidR="00F44185" w:rsidRDefault="00F44185" w:rsidP="00AA13F1">
      <w:pPr>
        <w:spacing w:after="0" w:line="240" w:lineRule="auto"/>
      </w:pPr>
      <w:r>
        <w:separator/>
      </w:r>
    </w:p>
  </w:footnote>
  <w:footnote w:type="continuationSeparator" w:id="0">
    <w:p w14:paraId="703C4674" w14:textId="77777777" w:rsidR="00F44185" w:rsidRDefault="00F44185" w:rsidP="00AA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97AD99"/>
    <w:multiLevelType w:val="multilevel"/>
    <w:tmpl w:val="E997AD9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1D3208C"/>
    <w:multiLevelType w:val="hybridMultilevel"/>
    <w:tmpl w:val="8E641B0C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20446CB"/>
    <w:multiLevelType w:val="hybridMultilevel"/>
    <w:tmpl w:val="1B82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7B03"/>
    <w:multiLevelType w:val="multilevel"/>
    <w:tmpl w:val="26507B03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5151BD1"/>
    <w:multiLevelType w:val="hybridMultilevel"/>
    <w:tmpl w:val="DD6E5302"/>
    <w:lvl w:ilvl="0" w:tplc="F33279B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6490"/>
    <w:multiLevelType w:val="hybridMultilevel"/>
    <w:tmpl w:val="8308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F6BA9"/>
    <w:multiLevelType w:val="hybridMultilevel"/>
    <w:tmpl w:val="267C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E6708"/>
    <w:multiLevelType w:val="hybridMultilevel"/>
    <w:tmpl w:val="C45A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F325A"/>
    <w:multiLevelType w:val="hybridMultilevel"/>
    <w:tmpl w:val="A9B4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061A9"/>
    <w:multiLevelType w:val="hybridMultilevel"/>
    <w:tmpl w:val="D486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52AA4"/>
    <w:multiLevelType w:val="multilevel"/>
    <w:tmpl w:val="5F952AA4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26853F9"/>
    <w:multiLevelType w:val="multilevel"/>
    <w:tmpl w:val="726853F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7DE9175B"/>
    <w:multiLevelType w:val="hybridMultilevel"/>
    <w:tmpl w:val="24A896EA"/>
    <w:lvl w:ilvl="0" w:tplc="6A9C576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98"/>
    <w:rsid w:val="00072991"/>
    <w:rsid w:val="0009135C"/>
    <w:rsid w:val="000B3DFC"/>
    <w:rsid w:val="001306CE"/>
    <w:rsid w:val="002A25F4"/>
    <w:rsid w:val="003A391F"/>
    <w:rsid w:val="00434698"/>
    <w:rsid w:val="004B5D6F"/>
    <w:rsid w:val="00573788"/>
    <w:rsid w:val="005C2242"/>
    <w:rsid w:val="0076096C"/>
    <w:rsid w:val="008666DE"/>
    <w:rsid w:val="0093292B"/>
    <w:rsid w:val="00932C40"/>
    <w:rsid w:val="00986F02"/>
    <w:rsid w:val="00AA13F1"/>
    <w:rsid w:val="00BA3D9F"/>
    <w:rsid w:val="00C36FD8"/>
    <w:rsid w:val="00E33324"/>
    <w:rsid w:val="00EE0198"/>
    <w:rsid w:val="00F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FC80"/>
  <w15:docId w15:val="{78CC562A-98B4-4295-A428-740E186F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">
    <w:name w:val="c7"/>
    <w:basedOn w:val="a"/>
    <w:uiPriority w:val="99"/>
    <w:qFormat/>
    <w:rsid w:val="005C224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4">
    <w:name w:val="c4"/>
    <w:uiPriority w:val="99"/>
    <w:qFormat/>
    <w:rsid w:val="005C2242"/>
    <w:rPr>
      <w:rFonts w:cs="Times New Roman"/>
    </w:rPr>
  </w:style>
  <w:style w:type="paragraph" w:styleId="ae">
    <w:name w:val="List Paragraph"/>
    <w:basedOn w:val="a"/>
    <w:link w:val="af"/>
    <w:uiPriority w:val="34"/>
    <w:qFormat/>
    <w:rsid w:val="005C2242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Абзац списка Знак"/>
    <w:link w:val="ae"/>
    <w:uiPriority w:val="99"/>
    <w:qFormat/>
    <w:locked/>
    <w:rsid w:val="005C2242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93292B"/>
    <w:pPr>
      <w:spacing w:after="0" w:line="240" w:lineRule="auto"/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15">
    <w:name w:val="15"/>
    <w:basedOn w:val="a0"/>
    <w:rsid w:val="0093292B"/>
    <w:rPr>
      <w:rFonts w:ascii="Calibri" w:hAnsi="Calibri" w:cs="Times New Roman" w:hint="default"/>
      <w:color w:val="0000FF"/>
      <w:u w:val="single"/>
    </w:rPr>
  </w:style>
  <w:style w:type="paragraph" w:styleId="af0">
    <w:name w:val="Normal (Web)"/>
    <w:basedOn w:val="a"/>
    <w:uiPriority w:val="99"/>
    <w:unhideWhenUsed/>
    <w:qFormat/>
    <w:rsid w:val="0076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3">
    <w:name w:val="c4 c13"/>
    <w:uiPriority w:val="99"/>
    <w:qFormat/>
    <w:rsid w:val="0076096C"/>
    <w:rPr>
      <w:rFonts w:cs="Times New Roman"/>
    </w:rPr>
  </w:style>
  <w:style w:type="paragraph" w:customStyle="1" w:styleId="msolistparagraph0">
    <w:name w:val="msolistparagraph"/>
    <w:qFormat/>
    <w:rsid w:val="0076096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AA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</dc:creator>
  <cp:lastModifiedBy>Егор Гривко</cp:lastModifiedBy>
  <cp:revision>2</cp:revision>
  <dcterms:created xsi:type="dcterms:W3CDTF">2024-10-13T14:29:00Z</dcterms:created>
  <dcterms:modified xsi:type="dcterms:W3CDTF">2024-10-13T14:29:00Z</dcterms:modified>
</cp:coreProperties>
</file>