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FDD6" w14:textId="77777777" w:rsidR="001317A5" w:rsidRPr="007F422D" w:rsidRDefault="00D2337E">
      <w:pPr>
        <w:spacing w:after="0" w:line="408" w:lineRule="auto"/>
        <w:ind w:left="120"/>
        <w:jc w:val="center"/>
      </w:pPr>
      <w:bookmarkStart w:id="0" w:name="block-7225720"/>
      <w:r w:rsidRPr="007F42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796BEED" w14:textId="77777777" w:rsidR="001317A5" w:rsidRPr="007F422D" w:rsidRDefault="00D2337E">
      <w:pPr>
        <w:spacing w:after="0" w:line="408" w:lineRule="auto"/>
        <w:ind w:left="120"/>
        <w:jc w:val="center"/>
      </w:pPr>
      <w:r w:rsidRPr="007F422D">
        <w:rPr>
          <w:rFonts w:ascii="Times New Roman" w:hAnsi="Times New Roman"/>
          <w:b/>
          <w:color w:val="000000"/>
          <w:sz w:val="28"/>
        </w:rPr>
        <w:t>‌</w:t>
      </w:r>
      <w:bookmarkStart w:id="1" w:name="d415904e-d713-4c0f-85b9-f0fc7da9f072"/>
      <w:r w:rsidRPr="007F422D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1"/>
      <w:r w:rsidRPr="007F422D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D276F2C" w14:textId="77777777" w:rsidR="001317A5" w:rsidRPr="007F422D" w:rsidRDefault="00D2337E">
      <w:pPr>
        <w:spacing w:after="0" w:line="408" w:lineRule="auto"/>
        <w:ind w:left="120"/>
        <w:jc w:val="center"/>
      </w:pPr>
      <w:r w:rsidRPr="007F422D">
        <w:rPr>
          <w:rFonts w:ascii="Times New Roman" w:hAnsi="Times New Roman"/>
          <w:b/>
          <w:color w:val="000000"/>
          <w:sz w:val="28"/>
        </w:rPr>
        <w:t>‌</w:t>
      </w:r>
      <w:bookmarkStart w:id="2" w:name="a459302c-2135-426b-9eef-71fb8dcd979a"/>
      <w:r w:rsidRPr="007F422D">
        <w:rPr>
          <w:rFonts w:ascii="Times New Roman" w:hAnsi="Times New Roman"/>
          <w:b/>
          <w:color w:val="000000"/>
          <w:sz w:val="28"/>
        </w:rPr>
        <w:t>Оренбургской области Оренбургского района</w:t>
      </w:r>
      <w:bookmarkEnd w:id="2"/>
      <w:r w:rsidRPr="007F422D">
        <w:rPr>
          <w:rFonts w:ascii="Times New Roman" w:hAnsi="Times New Roman"/>
          <w:b/>
          <w:color w:val="000000"/>
          <w:sz w:val="28"/>
        </w:rPr>
        <w:t>‌</w:t>
      </w:r>
      <w:r w:rsidRPr="007F422D">
        <w:rPr>
          <w:rFonts w:ascii="Times New Roman" w:hAnsi="Times New Roman"/>
          <w:color w:val="000000"/>
          <w:sz w:val="28"/>
        </w:rPr>
        <w:t>​</w:t>
      </w:r>
    </w:p>
    <w:p w14:paraId="1CE0EC8A" w14:textId="77777777" w:rsidR="001317A5" w:rsidRPr="007F422D" w:rsidRDefault="00D2337E">
      <w:pPr>
        <w:spacing w:after="0" w:line="408" w:lineRule="auto"/>
        <w:ind w:left="120"/>
        <w:jc w:val="center"/>
      </w:pPr>
      <w:r w:rsidRPr="007F422D">
        <w:rPr>
          <w:rFonts w:ascii="Times New Roman" w:hAnsi="Times New Roman"/>
          <w:b/>
          <w:color w:val="000000"/>
          <w:sz w:val="28"/>
        </w:rPr>
        <w:t>МБОУ «Юная СОШ»</w:t>
      </w:r>
    </w:p>
    <w:p w14:paraId="7BDF1FDA" w14:textId="77777777" w:rsidR="001317A5" w:rsidRPr="007F422D" w:rsidRDefault="001317A5">
      <w:pPr>
        <w:spacing w:after="0"/>
        <w:ind w:left="120"/>
      </w:pPr>
    </w:p>
    <w:p w14:paraId="39D5F777" w14:textId="77777777" w:rsidR="001317A5" w:rsidRPr="007F422D" w:rsidRDefault="001317A5">
      <w:pPr>
        <w:spacing w:after="0"/>
        <w:ind w:left="120"/>
      </w:pPr>
    </w:p>
    <w:p w14:paraId="60836114" w14:textId="77777777" w:rsidR="001317A5" w:rsidRPr="007F422D" w:rsidRDefault="001317A5">
      <w:pPr>
        <w:spacing w:after="0"/>
        <w:ind w:left="120"/>
      </w:pPr>
    </w:p>
    <w:p w14:paraId="2B3015BB" w14:textId="77777777" w:rsidR="001317A5" w:rsidRPr="007F422D" w:rsidRDefault="001317A5">
      <w:pPr>
        <w:spacing w:after="0"/>
        <w:ind w:left="120"/>
      </w:pPr>
    </w:p>
    <w:p w14:paraId="6EBE7C20" w14:textId="77777777" w:rsidR="001317A5" w:rsidRPr="00842C85" w:rsidRDefault="001317A5">
      <w:pPr>
        <w:spacing w:after="0"/>
        <w:ind w:left="120"/>
      </w:pPr>
    </w:p>
    <w:p w14:paraId="1CACC59F" w14:textId="77777777" w:rsidR="001317A5" w:rsidRPr="00842C85" w:rsidRDefault="00D2337E">
      <w:pPr>
        <w:spacing w:after="0"/>
        <w:ind w:left="120"/>
      </w:pPr>
      <w:r w:rsidRPr="00842C85">
        <w:rPr>
          <w:rFonts w:ascii="Times New Roman" w:hAnsi="Times New Roman"/>
          <w:color w:val="000000"/>
          <w:sz w:val="28"/>
        </w:rPr>
        <w:t>‌</w:t>
      </w:r>
    </w:p>
    <w:p w14:paraId="2B26311E" w14:textId="77777777" w:rsidR="001317A5" w:rsidRPr="00842C85" w:rsidRDefault="001317A5">
      <w:pPr>
        <w:spacing w:after="0"/>
        <w:ind w:left="120"/>
      </w:pPr>
    </w:p>
    <w:p w14:paraId="733702E5" w14:textId="77777777" w:rsidR="001317A5" w:rsidRPr="00842C85" w:rsidRDefault="001317A5">
      <w:pPr>
        <w:spacing w:after="0"/>
        <w:ind w:left="120"/>
      </w:pPr>
    </w:p>
    <w:p w14:paraId="2076F179" w14:textId="77777777" w:rsidR="001317A5" w:rsidRPr="00842C85" w:rsidRDefault="001317A5">
      <w:pPr>
        <w:spacing w:after="0"/>
        <w:ind w:left="120"/>
      </w:pPr>
    </w:p>
    <w:p w14:paraId="0E1A6030" w14:textId="77777777" w:rsidR="001317A5" w:rsidRPr="00842C85" w:rsidRDefault="00D2337E">
      <w:pPr>
        <w:spacing w:after="0" w:line="408" w:lineRule="auto"/>
        <w:ind w:left="120"/>
        <w:jc w:val="center"/>
      </w:pPr>
      <w:r w:rsidRPr="00842C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E8D1E1" w14:textId="77777777" w:rsidR="001317A5" w:rsidRPr="00842C85" w:rsidRDefault="00D2337E">
      <w:pPr>
        <w:spacing w:after="0" w:line="408" w:lineRule="auto"/>
        <w:ind w:left="120"/>
        <w:jc w:val="center"/>
      </w:pPr>
      <w:r w:rsidRPr="00842C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C85">
        <w:rPr>
          <w:rFonts w:ascii="Times New Roman" w:hAnsi="Times New Roman"/>
          <w:color w:val="000000"/>
          <w:sz w:val="28"/>
        </w:rPr>
        <w:t xml:space="preserve"> 1012956)</w:t>
      </w:r>
    </w:p>
    <w:p w14:paraId="12C8604F" w14:textId="77777777" w:rsidR="001317A5" w:rsidRPr="00842C85" w:rsidRDefault="001317A5">
      <w:pPr>
        <w:spacing w:after="0"/>
        <w:ind w:left="120"/>
        <w:jc w:val="center"/>
      </w:pPr>
    </w:p>
    <w:p w14:paraId="2C2379B0" w14:textId="77777777" w:rsidR="001317A5" w:rsidRPr="007F422D" w:rsidRDefault="00D2337E">
      <w:pPr>
        <w:spacing w:after="0" w:line="408" w:lineRule="auto"/>
        <w:ind w:left="120"/>
        <w:jc w:val="center"/>
      </w:pPr>
      <w:r w:rsidRPr="007F422D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6800173F" w14:textId="77777777" w:rsidR="001317A5" w:rsidRPr="007F422D" w:rsidRDefault="00D2337E">
      <w:pPr>
        <w:spacing w:after="0" w:line="408" w:lineRule="auto"/>
        <w:ind w:left="120"/>
        <w:jc w:val="center"/>
      </w:pPr>
      <w:r w:rsidRPr="007F422D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7F422D">
        <w:rPr>
          <w:rFonts w:ascii="Calibri" w:hAnsi="Calibri"/>
          <w:color w:val="000000"/>
          <w:sz w:val="28"/>
        </w:rPr>
        <w:t xml:space="preserve">– </w:t>
      </w:r>
      <w:r w:rsidRPr="007F422D">
        <w:rPr>
          <w:rFonts w:ascii="Times New Roman" w:hAnsi="Times New Roman"/>
          <w:color w:val="000000"/>
          <w:sz w:val="28"/>
        </w:rPr>
        <w:t xml:space="preserve">11 классов </w:t>
      </w:r>
    </w:p>
    <w:p w14:paraId="6688C292" w14:textId="77777777" w:rsidR="001317A5" w:rsidRPr="007F422D" w:rsidRDefault="001317A5">
      <w:pPr>
        <w:spacing w:after="0"/>
        <w:ind w:left="120"/>
        <w:jc w:val="center"/>
      </w:pPr>
    </w:p>
    <w:p w14:paraId="279D5074" w14:textId="77777777" w:rsidR="001317A5" w:rsidRPr="007F422D" w:rsidRDefault="001317A5">
      <w:pPr>
        <w:spacing w:after="0"/>
        <w:ind w:left="120"/>
        <w:jc w:val="center"/>
      </w:pPr>
    </w:p>
    <w:p w14:paraId="59243DD1" w14:textId="77777777" w:rsidR="001317A5" w:rsidRPr="007F422D" w:rsidRDefault="001317A5">
      <w:pPr>
        <w:spacing w:after="0"/>
        <w:ind w:left="120"/>
        <w:jc w:val="center"/>
      </w:pPr>
    </w:p>
    <w:p w14:paraId="5E64664C" w14:textId="77777777" w:rsidR="001317A5" w:rsidRPr="007F422D" w:rsidRDefault="001317A5">
      <w:pPr>
        <w:spacing w:after="0"/>
        <w:ind w:left="120"/>
        <w:jc w:val="center"/>
      </w:pPr>
    </w:p>
    <w:p w14:paraId="4CB5569D" w14:textId="77777777" w:rsidR="001317A5" w:rsidRPr="007F422D" w:rsidRDefault="001317A5">
      <w:pPr>
        <w:spacing w:after="0"/>
        <w:ind w:left="120"/>
        <w:jc w:val="center"/>
      </w:pPr>
    </w:p>
    <w:p w14:paraId="63C8992E" w14:textId="77777777" w:rsidR="001317A5" w:rsidRPr="007F422D" w:rsidRDefault="001317A5">
      <w:pPr>
        <w:spacing w:after="0"/>
        <w:ind w:left="120"/>
        <w:jc w:val="center"/>
      </w:pPr>
    </w:p>
    <w:p w14:paraId="21A952E1" w14:textId="77777777" w:rsidR="001317A5" w:rsidRPr="007F422D" w:rsidRDefault="001317A5" w:rsidP="007F422D">
      <w:pPr>
        <w:spacing w:after="0"/>
      </w:pPr>
    </w:p>
    <w:p w14:paraId="77DD3B0E" w14:textId="77777777" w:rsidR="001317A5" w:rsidRPr="007F422D" w:rsidRDefault="001317A5">
      <w:pPr>
        <w:spacing w:after="0"/>
        <w:ind w:left="120"/>
        <w:jc w:val="center"/>
      </w:pPr>
    </w:p>
    <w:p w14:paraId="7D2F8690" w14:textId="77777777" w:rsidR="001317A5" w:rsidRPr="007F422D" w:rsidRDefault="001317A5">
      <w:pPr>
        <w:spacing w:after="0"/>
        <w:ind w:left="120"/>
        <w:jc w:val="center"/>
      </w:pPr>
    </w:p>
    <w:p w14:paraId="234A3388" w14:textId="77777777" w:rsidR="001317A5" w:rsidRPr="007F422D" w:rsidRDefault="001317A5">
      <w:pPr>
        <w:spacing w:after="0"/>
        <w:ind w:left="120"/>
        <w:jc w:val="center"/>
      </w:pPr>
    </w:p>
    <w:p w14:paraId="70A7AD90" w14:textId="0FF76394" w:rsidR="001317A5" w:rsidRPr="007F422D" w:rsidRDefault="00D2337E">
      <w:pPr>
        <w:spacing w:after="0"/>
        <w:ind w:left="120"/>
        <w:jc w:val="center"/>
      </w:pPr>
      <w:r w:rsidRPr="007F422D">
        <w:rPr>
          <w:rFonts w:ascii="Times New Roman" w:hAnsi="Times New Roman"/>
          <w:color w:val="000000"/>
          <w:sz w:val="28"/>
        </w:rPr>
        <w:t>​</w:t>
      </w:r>
      <w:bookmarkStart w:id="3" w:name="58df893d-8e48-4a6c-b707-e30db5572816"/>
      <w:proofErr w:type="spellStart"/>
      <w:r w:rsidRPr="007F422D">
        <w:rPr>
          <w:rFonts w:ascii="Times New Roman" w:hAnsi="Times New Roman"/>
          <w:b/>
          <w:color w:val="000000"/>
          <w:sz w:val="28"/>
        </w:rPr>
        <w:t>п.Юный</w:t>
      </w:r>
      <w:bookmarkEnd w:id="3"/>
      <w:proofErr w:type="spellEnd"/>
      <w:r w:rsidRPr="007F422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0353ffa-3b9d-4f1b-95cd-292ab35e49b4"/>
      <w:r w:rsidRPr="007F422D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339DA">
        <w:rPr>
          <w:rFonts w:ascii="Times New Roman" w:hAnsi="Times New Roman"/>
          <w:color w:val="000000"/>
          <w:sz w:val="28"/>
        </w:rPr>
        <w:t>4</w:t>
      </w:r>
    </w:p>
    <w:p w14:paraId="6BBA6040" w14:textId="77777777" w:rsidR="001317A5" w:rsidRPr="007F422D" w:rsidRDefault="001317A5">
      <w:pPr>
        <w:spacing w:after="0"/>
        <w:ind w:left="120"/>
      </w:pPr>
    </w:p>
    <w:p w14:paraId="680B69AA" w14:textId="77777777" w:rsidR="001317A5" w:rsidRPr="007F422D" w:rsidRDefault="001317A5">
      <w:pPr>
        <w:sectPr w:rsidR="001317A5" w:rsidRPr="007F422D">
          <w:pgSz w:w="11906" w:h="16383"/>
          <w:pgMar w:top="1134" w:right="850" w:bottom="1134" w:left="1701" w:header="720" w:footer="720" w:gutter="0"/>
          <w:cols w:space="720"/>
        </w:sectPr>
      </w:pPr>
    </w:p>
    <w:p w14:paraId="18E186B0" w14:textId="77777777" w:rsidR="00842C85" w:rsidRPr="00842C85" w:rsidRDefault="00842C85" w:rsidP="00842C85">
      <w:pPr>
        <w:autoSpaceDE w:val="0"/>
        <w:autoSpaceDN w:val="0"/>
        <w:spacing w:after="7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18729915"/>
      <w:bookmarkStart w:id="6" w:name="block-7225721"/>
      <w:bookmarkEnd w:id="0"/>
      <w:bookmarkEnd w:id="5"/>
      <w:r w:rsidRPr="00842C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рабочей программы:</w:t>
      </w:r>
    </w:p>
    <w:p w14:paraId="1EF8BEF1" w14:textId="77777777" w:rsidR="00842C85" w:rsidRPr="00842C85" w:rsidRDefault="00842C85" w:rsidP="00842C85">
      <w:pPr>
        <w:numPr>
          <w:ilvl w:val="0"/>
          <w:numId w:val="2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2C85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предмета.</w:t>
      </w:r>
    </w:p>
    <w:p w14:paraId="47C1F572" w14:textId="77777777" w:rsidR="00842C85" w:rsidRPr="00842C85" w:rsidRDefault="00842C85" w:rsidP="00842C85">
      <w:pPr>
        <w:numPr>
          <w:ilvl w:val="0"/>
          <w:numId w:val="2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44741791"/>
      <w:r w:rsidRPr="00842C8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bookmarkEnd w:id="7"/>
      <w:r w:rsidRPr="00842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204B5" w14:textId="77777777" w:rsidR="00842C85" w:rsidRPr="00842C85" w:rsidRDefault="00842C85" w:rsidP="00842C85">
      <w:pPr>
        <w:numPr>
          <w:ilvl w:val="0"/>
          <w:numId w:val="2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2C85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14:paraId="3DAB7BFB" w14:textId="77777777" w:rsidR="00842C85" w:rsidRPr="00842C85" w:rsidRDefault="00842C85" w:rsidP="00842C85">
      <w:pPr>
        <w:numPr>
          <w:ilvl w:val="0"/>
          <w:numId w:val="2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2C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1.Календарно-тематическое планирование  </w:t>
      </w:r>
    </w:p>
    <w:p w14:paraId="76C01922" w14:textId="77777777" w:rsidR="00842C85" w:rsidRPr="00842C85" w:rsidRDefault="00842C85" w:rsidP="00842C85">
      <w:pPr>
        <w:numPr>
          <w:ilvl w:val="0"/>
          <w:numId w:val="2"/>
        </w:numPr>
        <w:autoSpaceDE w:val="0"/>
        <w:autoSpaceDN w:val="0"/>
        <w:spacing w:after="78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2C85">
        <w:rPr>
          <w:rFonts w:ascii="Times New Roman" w:eastAsia="Times New Roman" w:hAnsi="Times New Roman" w:cs="Times New Roman"/>
          <w:sz w:val="28"/>
          <w:szCs w:val="28"/>
        </w:rPr>
        <w:t>Приложение № 2.Контрольно-оценочный материал.</w:t>
      </w:r>
    </w:p>
    <w:p w14:paraId="42911C19" w14:textId="77777777" w:rsidR="00842C85" w:rsidRPr="00842C85" w:rsidRDefault="00842C85" w:rsidP="00842C85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842C8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42C85">
        <w:rPr>
          <w:rFonts w:ascii="Times New Roman" w:eastAsia="Calibri" w:hAnsi="Times New Roman" w:cs="Times New Roman"/>
          <w:b/>
          <w:color w:val="000000"/>
          <w:sz w:val="28"/>
        </w:rPr>
        <w:tab/>
      </w:r>
      <w:r w:rsidRPr="00842C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EFB08A" w14:textId="77777777" w:rsidR="00842C85" w:rsidRDefault="00842C85">
      <w:pPr>
        <w:spacing w:after="0"/>
        <w:ind w:firstLine="600"/>
        <w:rPr>
          <w:rFonts w:ascii="Times New Roman" w:hAnsi="Times New Roman"/>
          <w:b/>
          <w:color w:val="000000"/>
          <w:sz w:val="28"/>
        </w:rPr>
      </w:pPr>
    </w:p>
    <w:p w14:paraId="2D548696" w14:textId="77777777" w:rsidR="001317A5" w:rsidRPr="00842C85" w:rsidRDefault="00D2337E" w:rsidP="00842C85">
      <w:pPr>
        <w:pStyle w:val="ae"/>
        <w:numPr>
          <w:ilvl w:val="0"/>
          <w:numId w:val="3"/>
        </w:numPr>
        <w:spacing w:after="0" w:line="264" w:lineRule="auto"/>
        <w:jc w:val="both"/>
      </w:pPr>
      <w:bookmarkStart w:id="8" w:name="block-7225722"/>
      <w:bookmarkEnd w:id="6"/>
      <w:r w:rsidRPr="00842C85">
        <w:rPr>
          <w:rFonts w:ascii="Times New Roman" w:hAnsi="Times New Roman"/>
          <w:color w:val="000000"/>
          <w:sz w:val="28"/>
        </w:rPr>
        <w:t>​</w:t>
      </w:r>
      <w:r w:rsidR="00842C85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1EBBE3EA" w14:textId="77777777" w:rsidR="001317A5" w:rsidRPr="007F422D" w:rsidRDefault="001317A5">
      <w:pPr>
        <w:spacing w:after="0" w:line="264" w:lineRule="auto"/>
        <w:ind w:left="120"/>
        <w:jc w:val="both"/>
      </w:pPr>
    </w:p>
    <w:p w14:paraId="29233D0F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10 КЛАСС</w:t>
      </w:r>
      <w:r w:rsidRPr="007F422D">
        <w:rPr>
          <w:rFonts w:ascii="Times New Roman" w:hAnsi="Times New Roman"/>
          <w:color w:val="000000"/>
          <w:sz w:val="28"/>
        </w:rPr>
        <w:t xml:space="preserve"> </w:t>
      </w:r>
    </w:p>
    <w:p w14:paraId="47EA3301" w14:textId="77777777" w:rsidR="001317A5" w:rsidRPr="007F422D" w:rsidRDefault="001317A5">
      <w:pPr>
        <w:spacing w:after="0" w:line="264" w:lineRule="auto"/>
        <w:ind w:left="120"/>
        <w:jc w:val="both"/>
      </w:pPr>
    </w:p>
    <w:p w14:paraId="7EB37CEF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14:paraId="46CCD948" w14:textId="77777777" w:rsidR="001317A5" w:rsidRPr="007F422D" w:rsidRDefault="001317A5">
      <w:pPr>
        <w:spacing w:after="0" w:line="264" w:lineRule="auto"/>
        <w:ind w:left="120"/>
        <w:jc w:val="both"/>
      </w:pPr>
    </w:p>
    <w:p w14:paraId="3BB86DC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14:paraId="2D5773B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0EFEC47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5EC4D22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3FBF7E8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Углеводороды</w:t>
      </w:r>
    </w:p>
    <w:p w14:paraId="3066091D" w14:textId="77777777" w:rsidR="001317A5" w:rsidRPr="007F422D" w:rsidRDefault="00D2337E">
      <w:pPr>
        <w:spacing w:after="0" w:line="264" w:lineRule="auto"/>
        <w:ind w:firstLine="600"/>
        <w:jc w:val="both"/>
      </w:pPr>
      <w:proofErr w:type="spellStart"/>
      <w:r w:rsidRPr="007F422D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14:paraId="557871FA" w14:textId="77777777" w:rsidR="001317A5" w:rsidRPr="007F422D" w:rsidRDefault="00D2337E">
      <w:pPr>
        <w:spacing w:after="0" w:line="264" w:lineRule="auto"/>
        <w:ind w:firstLine="600"/>
        <w:jc w:val="both"/>
      </w:pPr>
      <w:proofErr w:type="spellStart"/>
      <w:r w:rsidRPr="007F422D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14:paraId="08B978D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4E5E5F1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157401E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7F422D"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F422D">
        <w:rPr>
          <w:rFonts w:ascii="Times New Roman" w:hAnsi="Times New Roman"/>
          <w:color w:val="000000"/>
          <w:sz w:val="28"/>
        </w:rPr>
        <w:t xml:space="preserve"> Токсичность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. Генетическая связь между углеводородами, принадлежащими к различным классам. </w:t>
      </w:r>
    </w:p>
    <w:p w14:paraId="1E78D18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14:paraId="1C0A279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7F422D"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 w:rsidRPr="007F422D"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14:paraId="4C9EA58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Расчётные задачи.</w:t>
      </w:r>
    </w:p>
    <w:p w14:paraId="7D3FF5D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19C6365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14:paraId="64201C6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галогеноводородами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14:paraId="3EEE38A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53FFBF4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1559B62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 xml:space="preserve">Альдегиды и </w:t>
      </w:r>
      <w:r w:rsidRPr="007F422D">
        <w:rPr>
          <w:rFonts w:ascii="Times New Roman" w:hAnsi="Times New Roman"/>
          <w:i/>
          <w:color w:val="000000"/>
          <w:sz w:val="28"/>
        </w:rPr>
        <w:t>кетоны</w:t>
      </w:r>
      <w:r w:rsidRPr="007F422D"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2DADA1D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7926FE0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67ED8BCB" w14:textId="77777777" w:rsidR="001317A5" w:rsidRPr="00842C85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Углеводы: состав, классификация углеводов (моно-,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ди</w:t>
      </w:r>
      <w:proofErr w:type="spellEnd"/>
      <w:r w:rsidRPr="007F422D">
        <w:rPr>
          <w:rFonts w:ascii="Times New Roman" w:hAnsi="Times New Roman"/>
          <w:color w:val="000000"/>
          <w:sz w:val="28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F422D"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F422D"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</w:t>
      </w:r>
      <w:r w:rsidRPr="00842C85">
        <w:rPr>
          <w:rFonts w:ascii="Times New Roman" w:hAnsi="Times New Roman"/>
          <w:color w:val="000000"/>
          <w:sz w:val="28"/>
        </w:rPr>
        <w:t xml:space="preserve">Фотосинтез. Фруктоза как изомер глюкозы. </w:t>
      </w:r>
    </w:p>
    <w:p w14:paraId="1F18DED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182892E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F422D"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F422D"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F422D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F422D">
        <w:rPr>
          <w:rFonts w:ascii="Times New Roman" w:hAnsi="Times New Roman"/>
          <w:color w:val="000000"/>
          <w:sz w:val="28"/>
        </w:rPr>
        <w:t>), взаимодействие крахмала с иодом), проведение практической работы: свойства раствора уксусной кислоты.</w:t>
      </w:r>
    </w:p>
    <w:p w14:paraId="67986A6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Расчётные задачи.</w:t>
      </w:r>
    </w:p>
    <w:p w14:paraId="5D35E97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784B9A4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14:paraId="076B952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4544D0F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7C1102C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33A5240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14:paraId="6162F06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2BACDE6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21DC15F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Межпредметные связи.</w:t>
      </w:r>
    </w:p>
    <w:p w14:paraId="13437FB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F8696C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0952EBD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4D2F777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3108006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1B0545C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345246D2" w14:textId="77777777" w:rsidR="001317A5" w:rsidRPr="007F422D" w:rsidRDefault="001317A5">
      <w:pPr>
        <w:spacing w:after="0" w:line="264" w:lineRule="auto"/>
        <w:ind w:left="120"/>
        <w:jc w:val="both"/>
      </w:pPr>
    </w:p>
    <w:p w14:paraId="5373BF3A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14:paraId="1A7C0537" w14:textId="77777777" w:rsidR="001317A5" w:rsidRPr="007F422D" w:rsidRDefault="001317A5">
      <w:pPr>
        <w:spacing w:after="0" w:line="264" w:lineRule="auto"/>
        <w:ind w:left="120"/>
        <w:jc w:val="both"/>
      </w:pPr>
    </w:p>
    <w:p w14:paraId="22E0CD19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14:paraId="252901D0" w14:textId="77777777" w:rsidR="001317A5" w:rsidRPr="007F422D" w:rsidRDefault="001317A5">
      <w:pPr>
        <w:spacing w:after="0" w:line="264" w:lineRule="auto"/>
        <w:ind w:left="120"/>
        <w:jc w:val="both"/>
      </w:pPr>
    </w:p>
    <w:p w14:paraId="3137583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14:paraId="333FECA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F422D">
        <w:rPr>
          <w:rFonts w:ascii="Times New Roman" w:hAnsi="Times New Roman"/>
          <w:color w:val="000000"/>
          <w:sz w:val="28"/>
        </w:rPr>
        <w:t xml:space="preserve">- элементы. Особенности распределения электронов по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 в атомах элементов первых четырёх периодов. Электронная конфигурация атомов. </w:t>
      </w:r>
    </w:p>
    <w:p w14:paraId="3667999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3F7D040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r w:rsidRPr="00842C85">
        <w:rPr>
          <w:rFonts w:ascii="Times New Roman" w:hAnsi="Times New Roman"/>
          <w:color w:val="000000"/>
          <w:sz w:val="28"/>
        </w:rPr>
        <w:t xml:space="preserve">Валентность. Электроотрицательность. Степень окисления. </w:t>
      </w:r>
      <w:r w:rsidRPr="007F422D">
        <w:rPr>
          <w:rFonts w:ascii="Times New Roman" w:hAnsi="Times New Roman"/>
          <w:color w:val="000000"/>
          <w:sz w:val="28"/>
        </w:rPr>
        <w:t xml:space="preserve">Ионы: катионы и анионы. </w:t>
      </w:r>
    </w:p>
    <w:p w14:paraId="3A10AB9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14:paraId="2C94271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14:paraId="4AAC3F4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4D052B5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5A5B7AB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 w:rsidRPr="007F422D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. </w:t>
      </w:r>
    </w:p>
    <w:p w14:paraId="027EE85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14:paraId="59A3233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14:paraId="628C0E1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14:paraId="32056FE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Расчётные задачи.</w:t>
      </w:r>
    </w:p>
    <w:p w14:paraId="15A2F22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2731422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14:paraId="27C28BA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14:paraId="6D758C0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518A692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14:paraId="45F19B7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Металлы. Положение металлов в Периодической системе химических элементов Д. И. Менделеева. </w:t>
      </w:r>
      <w:r w:rsidRPr="00842C85">
        <w:rPr>
          <w:rFonts w:ascii="Times New Roman" w:hAnsi="Times New Roman"/>
          <w:color w:val="000000"/>
          <w:sz w:val="28"/>
        </w:rPr>
        <w:t xml:space="preserve">Особенности строения электронных оболочек атомов металлов. </w:t>
      </w:r>
      <w:r w:rsidRPr="007F422D">
        <w:rPr>
          <w:rFonts w:ascii="Times New Roman" w:hAnsi="Times New Roman"/>
          <w:color w:val="000000"/>
          <w:sz w:val="28"/>
        </w:rPr>
        <w:t>Общие физические свойства металлов. Сплавы металлов. Электрохимический ряд напряжений металлов.</w:t>
      </w:r>
    </w:p>
    <w:p w14:paraId="60E6264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14:paraId="785864C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14:paraId="721E724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15137EF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Расчётные задачи.</w:t>
      </w:r>
    </w:p>
    <w:p w14:paraId="27FB7E5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762B701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Химия и жизнь</w:t>
      </w:r>
    </w:p>
    <w:p w14:paraId="7B77953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35A54D9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14:paraId="219F044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</w:t>
      </w:r>
      <w:r w:rsidRPr="007F422D">
        <w:rPr>
          <w:rFonts w:ascii="Times New Roman" w:hAnsi="Times New Roman"/>
          <w:color w:val="000000"/>
          <w:sz w:val="28"/>
        </w:rPr>
        <w:lastRenderedPageBreak/>
        <w:t xml:space="preserve">материалы для электроники, наноматериалы, органические и минеральные удобрения. </w:t>
      </w:r>
    </w:p>
    <w:p w14:paraId="6C750BB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14:paraId="61501E9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Межпредметные связи.</w:t>
      </w:r>
    </w:p>
    <w:p w14:paraId="59B3357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B17EF0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14:paraId="703A9C1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14:paraId="1383EEF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47721DF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14:paraId="7FF4701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14:paraId="5F7CD049" w14:textId="77777777" w:rsidR="001317A5" w:rsidRPr="007F422D" w:rsidRDefault="001317A5">
      <w:pPr>
        <w:spacing w:after="0" w:line="264" w:lineRule="auto"/>
        <w:ind w:left="120"/>
        <w:jc w:val="both"/>
      </w:pPr>
    </w:p>
    <w:p w14:paraId="524F67B2" w14:textId="77777777" w:rsidR="001317A5" w:rsidRPr="007F422D" w:rsidRDefault="001317A5">
      <w:pPr>
        <w:sectPr w:rsidR="001317A5" w:rsidRPr="007F422D">
          <w:pgSz w:w="11906" w:h="16383"/>
          <w:pgMar w:top="1134" w:right="850" w:bottom="1134" w:left="1701" w:header="720" w:footer="720" w:gutter="0"/>
          <w:cols w:space="720"/>
        </w:sectPr>
      </w:pPr>
    </w:p>
    <w:p w14:paraId="4B49F613" w14:textId="77777777" w:rsidR="001317A5" w:rsidRPr="00842C85" w:rsidRDefault="00D2337E" w:rsidP="00842C85">
      <w:pPr>
        <w:pStyle w:val="ae"/>
        <w:numPr>
          <w:ilvl w:val="0"/>
          <w:numId w:val="3"/>
        </w:numPr>
        <w:spacing w:after="0" w:line="264" w:lineRule="auto"/>
        <w:jc w:val="both"/>
      </w:pPr>
      <w:bookmarkStart w:id="9" w:name="block-7225723"/>
      <w:bookmarkEnd w:id="8"/>
      <w:r w:rsidRPr="00842C8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6F720BA5" w14:textId="77777777" w:rsidR="001317A5" w:rsidRPr="007F422D" w:rsidRDefault="001317A5">
      <w:pPr>
        <w:spacing w:after="0" w:line="264" w:lineRule="auto"/>
        <w:ind w:left="120"/>
        <w:jc w:val="both"/>
      </w:pPr>
    </w:p>
    <w:p w14:paraId="0535A37E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5CDD7A3" w14:textId="77777777" w:rsidR="001317A5" w:rsidRPr="007F422D" w:rsidRDefault="001317A5">
      <w:pPr>
        <w:spacing w:after="0" w:line="264" w:lineRule="auto"/>
        <w:ind w:left="120"/>
        <w:jc w:val="both"/>
      </w:pPr>
    </w:p>
    <w:p w14:paraId="74D6714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61C40AA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14:paraId="38D9977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0E9562B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14:paraId="13F7D05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250010E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14:paraId="0E95B82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14:paraId="20C66D2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7756923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4F33228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7F422D">
        <w:rPr>
          <w:rFonts w:ascii="Times New Roman" w:hAnsi="Times New Roman"/>
          <w:color w:val="000000"/>
          <w:sz w:val="28"/>
        </w:rPr>
        <w:t>:</w:t>
      </w:r>
    </w:p>
    <w:p w14:paraId="77C0DF9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14:paraId="3D4DE34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14:paraId="7014920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14:paraId="6032E6B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BC9E21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7F422D">
        <w:rPr>
          <w:rFonts w:ascii="Times New Roman" w:hAnsi="Times New Roman"/>
          <w:color w:val="000000"/>
          <w:sz w:val="28"/>
        </w:rPr>
        <w:t>:</w:t>
      </w:r>
    </w:p>
    <w:p w14:paraId="2AF407A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14:paraId="6ED6E72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14:paraId="456E168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2B626F8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A5DD3B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14:paraId="7C8F80A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2848300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746886B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14:paraId="6905F1F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241FE9B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7755132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15CC8F9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14:paraId="63AC83C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6C47EB1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1E12B8F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4F4F571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31CDDCE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14:paraId="419FB2C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269A4C9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087A187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14:paraId="4F08BF7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1DA5B08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7871769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14:paraId="33DF795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7F422D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7F422D">
        <w:rPr>
          <w:rFonts w:ascii="Times New Roman" w:hAnsi="Times New Roman"/>
          <w:color w:val="000000"/>
          <w:sz w:val="28"/>
        </w:rPr>
        <w:t>;</w:t>
      </w:r>
    </w:p>
    <w:p w14:paraId="1F3FBE0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6B69D2D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55CA095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42D6732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380D743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7F422D">
        <w:rPr>
          <w:rFonts w:ascii="Times New Roman" w:hAnsi="Times New Roman"/>
          <w:color w:val="000000"/>
          <w:sz w:val="28"/>
        </w:rPr>
        <w:lastRenderedPageBreak/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773141C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37B4F4D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14:paraId="3421A0A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14:paraId="091D7B5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14:paraId="4B1098EF" w14:textId="77777777" w:rsidR="001317A5" w:rsidRPr="007F422D" w:rsidRDefault="00D2337E">
      <w:pPr>
        <w:spacing w:after="0"/>
        <w:ind w:left="120"/>
      </w:pPr>
      <w:r w:rsidRPr="007F422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6C7DFBD" w14:textId="77777777" w:rsidR="001317A5" w:rsidRPr="007F422D" w:rsidRDefault="001317A5">
      <w:pPr>
        <w:spacing w:after="0"/>
        <w:ind w:left="120"/>
      </w:pPr>
    </w:p>
    <w:p w14:paraId="4CDF4A7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2D38E49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7AA7410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7D75F21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30D5730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07AB04E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14:paraId="46E7C33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4439291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14:paraId="5FEB1B5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984E8B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7F422D"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5ADFB37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14:paraId="52F44B3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14:paraId="00F69AA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0F96F2E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2CF218C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EAE90B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14:paraId="69F2473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0EA391E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342215B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1AA8583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74DE39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14:paraId="12200F7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72FEF1C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14:paraId="398DF7B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1665301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42F227C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14:paraId="5EEC3C0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14:paraId="27C7D0B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379F56E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76D57B8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14:paraId="76F129A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1CD7173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14:paraId="02A2CACA" w14:textId="77777777" w:rsidR="001317A5" w:rsidRPr="007F422D" w:rsidRDefault="001317A5">
      <w:pPr>
        <w:spacing w:after="0"/>
        <w:ind w:left="120"/>
      </w:pPr>
    </w:p>
    <w:p w14:paraId="3A4A5C22" w14:textId="77777777" w:rsidR="001317A5" w:rsidRPr="007F422D" w:rsidRDefault="00D2337E">
      <w:pPr>
        <w:spacing w:after="0"/>
        <w:ind w:left="120"/>
      </w:pPr>
      <w:r w:rsidRPr="007F422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1BD5966" w14:textId="77777777" w:rsidR="001317A5" w:rsidRPr="007F422D" w:rsidRDefault="001317A5">
      <w:pPr>
        <w:spacing w:after="0"/>
        <w:ind w:left="120"/>
      </w:pPr>
    </w:p>
    <w:p w14:paraId="681B6EC0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10 КЛАСС</w:t>
      </w:r>
    </w:p>
    <w:p w14:paraId="7F74ADA3" w14:textId="77777777" w:rsidR="001317A5" w:rsidRPr="007F422D" w:rsidRDefault="001317A5">
      <w:pPr>
        <w:spacing w:after="0" w:line="264" w:lineRule="auto"/>
        <w:ind w:left="120"/>
        <w:jc w:val="both"/>
      </w:pPr>
    </w:p>
    <w:p w14:paraId="3A364A0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14:paraId="4FC2426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природы, </w:t>
      </w:r>
      <w:r w:rsidRPr="007F422D">
        <w:rPr>
          <w:rFonts w:ascii="Times New Roman" w:hAnsi="Times New Roman"/>
          <w:color w:val="000000"/>
          <w:sz w:val="28"/>
        </w:rPr>
        <w:lastRenderedPageBreak/>
        <w:t>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6A7A908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7B06A74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494D8AF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3ED91CF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F422D">
        <w:rPr>
          <w:rFonts w:ascii="Times New Roman" w:hAnsi="Times New Roman"/>
          <w:color w:val="000000"/>
          <w:sz w:val="28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2A38230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46A425A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14:paraId="224518F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4FDA7B8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0BC23A7F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354ADA0D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139BFC3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62288FF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4928E95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418BFE21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</w:t>
      </w:r>
      <w:r w:rsidRPr="007F422D">
        <w:rPr>
          <w:rFonts w:ascii="Times New Roman" w:hAnsi="Times New Roman"/>
          <w:color w:val="000000"/>
          <w:sz w:val="28"/>
        </w:rPr>
        <w:lastRenderedPageBreak/>
        <w:t>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32A0FDD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6536463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6E309F84" w14:textId="77777777" w:rsidR="001317A5" w:rsidRPr="007F422D" w:rsidRDefault="001317A5">
      <w:pPr>
        <w:spacing w:after="0" w:line="264" w:lineRule="auto"/>
        <w:ind w:left="120"/>
        <w:jc w:val="both"/>
      </w:pPr>
    </w:p>
    <w:p w14:paraId="5A648E9A" w14:textId="77777777" w:rsidR="001317A5" w:rsidRPr="007F422D" w:rsidRDefault="00D2337E">
      <w:pPr>
        <w:spacing w:after="0" w:line="264" w:lineRule="auto"/>
        <w:ind w:left="120"/>
        <w:jc w:val="both"/>
      </w:pPr>
      <w:r w:rsidRPr="007F422D">
        <w:rPr>
          <w:rFonts w:ascii="Times New Roman" w:hAnsi="Times New Roman"/>
          <w:b/>
          <w:color w:val="000000"/>
          <w:sz w:val="28"/>
        </w:rPr>
        <w:t>11 КЛАСС</w:t>
      </w:r>
    </w:p>
    <w:p w14:paraId="5EBF8954" w14:textId="77777777" w:rsidR="001317A5" w:rsidRPr="007F422D" w:rsidRDefault="001317A5">
      <w:pPr>
        <w:spacing w:after="0" w:line="264" w:lineRule="auto"/>
        <w:ind w:left="120"/>
        <w:jc w:val="both"/>
      </w:pPr>
    </w:p>
    <w:p w14:paraId="75043E1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14:paraId="3ED0069A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4D9A059B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F422D">
        <w:rPr>
          <w:rFonts w:ascii="Times New Roman" w:hAnsi="Times New Roman"/>
          <w:color w:val="000000"/>
          <w:sz w:val="28"/>
        </w:rPr>
        <w:t xml:space="preserve">- электронные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F422D">
        <w:rPr>
          <w:rFonts w:ascii="Times New Roman" w:hAnsi="Times New Roman"/>
          <w:color w:val="000000"/>
          <w:sz w:val="28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F422D">
        <w:rPr>
          <w:rFonts w:ascii="Times New Roman" w:hAnsi="Times New Roman"/>
          <w:color w:val="000000"/>
          <w:sz w:val="28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28D5E5F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30E4530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использовать химическую символику для составления формул веществ и уравнений химических реакций, </w:t>
      </w:r>
      <w:r w:rsidRPr="007F422D">
        <w:rPr>
          <w:rFonts w:ascii="Times New Roman" w:hAnsi="Times New Roman"/>
          <w:color w:val="000000"/>
          <w:sz w:val="28"/>
        </w:rPr>
        <w:lastRenderedPageBreak/>
        <w:t>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F422D">
        <w:rPr>
          <w:rFonts w:ascii="Times New Roman" w:hAnsi="Times New Roman"/>
          <w:color w:val="000000"/>
          <w:sz w:val="28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42531282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07F9D79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16CFEDC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41E1E128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F422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F422D">
        <w:rPr>
          <w:rFonts w:ascii="Times New Roman" w:hAnsi="Times New Roman"/>
          <w:color w:val="000000"/>
          <w:sz w:val="28"/>
        </w:rPr>
        <w:t xml:space="preserve">-электронные </w:t>
      </w:r>
      <w:proofErr w:type="spellStart"/>
      <w:r w:rsidRPr="007F422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F422D">
        <w:rPr>
          <w:rFonts w:ascii="Times New Roman" w:hAnsi="Times New Roman"/>
          <w:color w:val="000000"/>
          <w:sz w:val="28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11878AA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17DF21A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661BD119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54319176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0CA62C7E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lastRenderedPageBreak/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5E05A25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</w:t>
      </w:r>
      <w:proofErr w:type="spellStart"/>
      <w:r w:rsidRPr="007F422D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7F422D">
        <w:rPr>
          <w:rFonts w:ascii="Times New Roman" w:hAnsi="Times New Roman"/>
          <w:color w:val="000000"/>
          <w:sz w:val="28"/>
        </w:rPr>
        <w:t>);</w:t>
      </w:r>
    </w:p>
    <w:p w14:paraId="19317870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19E62733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2D7A801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4F90741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73C203EC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751D5AB5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</w:t>
      </w:r>
      <w:r w:rsidRPr="007F422D">
        <w:rPr>
          <w:rFonts w:ascii="Times New Roman" w:hAnsi="Times New Roman"/>
          <w:color w:val="000000"/>
          <w:sz w:val="28"/>
        </w:rPr>
        <w:lastRenderedPageBreak/>
        <w:t>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022DDA34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3418A787" w14:textId="77777777" w:rsidR="001317A5" w:rsidRPr="007F422D" w:rsidRDefault="00D2337E">
      <w:pPr>
        <w:spacing w:after="0" w:line="264" w:lineRule="auto"/>
        <w:ind w:firstLine="600"/>
        <w:jc w:val="both"/>
      </w:pPr>
      <w:r w:rsidRPr="007F422D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30DFA716" w14:textId="77777777" w:rsidR="001317A5" w:rsidRPr="007F422D" w:rsidRDefault="001317A5">
      <w:pPr>
        <w:sectPr w:rsidR="001317A5" w:rsidRPr="007F422D">
          <w:pgSz w:w="11906" w:h="16383"/>
          <w:pgMar w:top="1134" w:right="850" w:bottom="1134" w:left="1701" w:header="720" w:footer="720" w:gutter="0"/>
          <w:cols w:space="720"/>
        </w:sectPr>
      </w:pPr>
    </w:p>
    <w:p w14:paraId="0F19B496" w14:textId="77777777" w:rsidR="001317A5" w:rsidRDefault="00D2337E">
      <w:pPr>
        <w:spacing w:after="0"/>
        <w:ind w:left="120"/>
      </w:pPr>
      <w:bookmarkStart w:id="10" w:name="block-7225724"/>
      <w:bookmarkEnd w:id="9"/>
      <w:r w:rsidRPr="007F422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 w:rsidR="00842C85">
        <w:rPr>
          <w:rFonts w:ascii="Times New Roman" w:hAnsi="Times New Roman"/>
          <w:b/>
          <w:color w:val="000000"/>
          <w:sz w:val="28"/>
        </w:rPr>
        <w:t xml:space="preserve"> 3 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14:paraId="68319DCE" w14:textId="77777777" w:rsidR="001317A5" w:rsidRDefault="00D23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5"/>
        <w:gridCol w:w="1609"/>
        <w:gridCol w:w="1841"/>
        <w:gridCol w:w="1910"/>
        <w:gridCol w:w="2787"/>
      </w:tblGrid>
      <w:tr w:rsidR="001317A5" w14:paraId="18EEA574" w14:textId="77777777" w:rsidTr="007F422D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FD455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19B52" w14:textId="77777777" w:rsidR="001317A5" w:rsidRDefault="001317A5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0557C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CC2E78" w14:textId="77777777" w:rsidR="001317A5" w:rsidRDefault="001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F82D2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A61DF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B9689A" w14:textId="77777777" w:rsidR="001317A5" w:rsidRDefault="001317A5">
            <w:pPr>
              <w:spacing w:after="0"/>
              <w:ind w:left="135"/>
            </w:pPr>
          </w:p>
        </w:tc>
      </w:tr>
      <w:tr w:rsidR="001317A5" w14:paraId="69B7D9F0" w14:textId="77777777" w:rsidTr="007F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E0DE3" w14:textId="77777777" w:rsidR="001317A5" w:rsidRDefault="001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78086" w14:textId="77777777" w:rsidR="001317A5" w:rsidRDefault="001317A5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28A8453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3305A" w14:textId="77777777" w:rsidR="001317A5" w:rsidRDefault="001317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2E27C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977734" w14:textId="77777777" w:rsidR="001317A5" w:rsidRDefault="001317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4DCA9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51FFE8" w14:textId="77777777" w:rsidR="001317A5" w:rsidRDefault="001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3502E" w14:textId="77777777" w:rsidR="001317A5" w:rsidRDefault="001317A5"/>
        </w:tc>
      </w:tr>
      <w:tr w:rsidR="001317A5" w:rsidRPr="00842C85" w14:paraId="60A891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0B550" w14:textId="77777777" w:rsidR="001317A5" w:rsidRPr="007F422D" w:rsidRDefault="00D2337E">
            <w:pPr>
              <w:spacing w:after="0"/>
              <w:ind w:left="135"/>
            </w:pPr>
            <w:r w:rsidRPr="007F422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22D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1317A5" w14:paraId="11C01F7C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DEF7511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266ADB1A" w14:textId="77777777" w:rsidR="001317A5" w:rsidRPr="007F422D" w:rsidRDefault="00D2337E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C644AAF" w14:textId="77777777" w:rsidR="001317A5" w:rsidRDefault="00D2337E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21E66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50E97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2D8109" w14:textId="77777777" w:rsidR="001317A5" w:rsidRPr="007F422D" w:rsidRDefault="008339DA">
            <w:pPr>
              <w:spacing w:after="0"/>
              <w:ind w:left="135"/>
              <w:rPr>
                <w:w w:val="105"/>
                <w:sz w:val="15"/>
              </w:rPr>
            </w:pPr>
            <w:hyperlink r:id="rId5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5DBC095D" w14:textId="77777777" w:rsidR="007F422D" w:rsidRPr="007F422D" w:rsidRDefault="007F422D">
            <w:pPr>
              <w:spacing w:after="0"/>
              <w:ind w:left="135"/>
            </w:pPr>
          </w:p>
        </w:tc>
      </w:tr>
      <w:tr w:rsidR="001317A5" w14:paraId="5B5FE9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4A4B4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AF39E7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D0259" w14:textId="77777777" w:rsidR="001317A5" w:rsidRDefault="001317A5"/>
        </w:tc>
      </w:tr>
      <w:tr w:rsidR="001317A5" w14:paraId="39D358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7CD15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F422D" w14:paraId="1F73B1B5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BFBBC3A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370EF91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A32FC5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64D7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588DC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04404A66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6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3172E2CD" w14:textId="77777777" w:rsidR="007F422D" w:rsidRPr="007F422D" w:rsidRDefault="007F422D"/>
        </w:tc>
      </w:tr>
      <w:tr w:rsidR="007F422D" w14:paraId="411E442E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75416D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15BAFD1" w14:textId="77777777" w:rsidR="007F422D" w:rsidRPr="007F422D" w:rsidRDefault="007F422D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7F422D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7F422D">
              <w:rPr>
                <w:rFonts w:ascii="Times New Roman" w:hAnsi="Times New Roman"/>
                <w:color w:val="000000"/>
                <w:sz w:val="24"/>
              </w:rPr>
              <w:t>, алкадиены, алкины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74A7C4" w14:textId="77777777" w:rsidR="007F422D" w:rsidRDefault="007F422D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4BE93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00C55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1D85E72E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7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3502A26F" w14:textId="77777777" w:rsidR="007F422D" w:rsidRPr="007F422D" w:rsidRDefault="007F422D"/>
        </w:tc>
      </w:tr>
      <w:tr w:rsidR="007F422D" w14:paraId="2E54F55C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12A79F8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1595F018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42889C2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9A46E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D857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06296D48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8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E52174E" w14:textId="77777777" w:rsidR="007F422D" w:rsidRPr="007F422D" w:rsidRDefault="007F422D"/>
        </w:tc>
      </w:tr>
      <w:tr w:rsidR="007F422D" w14:paraId="2BE36EFB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C55A52A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4CADEE76" w14:textId="77777777" w:rsidR="007F422D" w:rsidRPr="007F422D" w:rsidRDefault="007F422D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A1F32B" w14:textId="77777777" w:rsidR="007F422D" w:rsidRDefault="007F422D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A8B58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076D3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3A9B5DE9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9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56E84A4" w14:textId="77777777" w:rsidR="007F422D" w:rsidRPr="007F422D" w:rsidRDefault="007F422D"/>
        </w:tc>
      </w:tr>
      <w:tr w:rsidR="001317A5" w14:paraId="0BC12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56022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E5E718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F6F63" w14:textId="77777777" w:rsidR="001317A5" w:rsidRDefault="001317A5"/>
        </w:tc>
      </w:tr>
      <w:tr w:rsidR="001317A5" w14:paraId="1A7157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F0722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7F422D" w14:paraId="1EE7F6E6" w14:textId="77777777" w:rsidTr="00280256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93C7345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6F1ECA1F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3CFFFA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4BEE9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CC71E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1BBF6E8A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0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1A007728" w14:textId="77777777" w:rsidR="007F422D" w:rsidRPr="007F422D" w:rsidRDefault="007F422D"/>
        </w:tc>
      </w:tr>
      <w:tr w:rsidR="007F422D" w14:paraId="4178FFFF" w14:textId="77777777" w:rsidTr="00280256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F7A654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EB4B704" w14:textId="77777777" w:rsidR="007F422D" w:rsidRPr="007F422D" w:rsidRDefault="007F422D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5DDC768" w14:textId="77777777" w:rsidR="007F422D" w:rsidRDefault="007F422D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7A809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65782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51C7E1D4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1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C2F666B" w14:textId="77777777" w:rsidR="007F422D" w:rsidRPr="007F422D" w:rsidRDefault="007F422D"/>
        </w:tc>
      </w:tr>
      <w:tr w:rsidR="007F422D" w14:paraId="14908291" w14:textId="77777777" w:rsidTr="00280256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A01AD7B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D692B57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B0726A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FCC4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A9DC7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14:paraId="47B3CC6F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2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57B6A2CD" w14:textId="77777777" w:rsidR="007F422D" w:rsidRPr="007F422D" w:rsidRDefault="007F422D"/>
        </w:tc>
      </w:tr>
      <w:tr w:rsidR="001317A5" w14:paraId="686AC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DC454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A918136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6E562" w14:textId="77777777" w:rsidR="001317A5" w:rsidRDefault="001317A5"/>
        </w:tc>
      </w:tr>
      <w:tr w:rsidR="001317A5" w14:paraId="569189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E9A47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1317A5" w14:paraId="6A63BC58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8655E22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53D8FCB1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62F0EF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EA79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0225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580548" w14:textId="77777777" w:rsidR="001317A5" w:rsidRPr="007F422D" w:rsidRDefault="008339DA">
            <w:pPr>
              <w:spacing w:after="0"/>
              <w:ind w:left="135"/>
              <w:rPr>
                <w:w w:val="105"/>
                <w:sz w:val="15"/>
              </w:rPr>
            </w:pPr>
            <w:hyperlink r:id="rId13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02CF6BB5" w14:textId="77777777" w:rsidR="007F422D" w:rsidRPr="007F422D" w:rsidRDefault="007F422D">
            <w:pPr>
              <w:spacing w:after="0"/>
              <w:ind w:left="135"/>
            </w:pPr>
          </w:p>
        </w:tc>
      </w:tr>
      <w:tr w:rsidR="001317A5" w14:paraId="42911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D61A7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D7FA71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F926C" w14:textId="77777777" w:rsidR="001317A5" w:rsidRDefault="001317A5"/>
        </w:tc>
      </w:tr>
      <w:tr w:rsidR="001317A5" w14:paraId="07D9FB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6C03E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317A5" w14:paraId="4C6A9D53" w14:textId="77777777" w:rsidTr="007F422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846E24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14:paraId="038241A9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1D970F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8E9CD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E1EA8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9B1448" w14:textId="77777777" w:rsidR="001317A5" w:rsidRPr="007F422D" w:rsidRDefault="008339DA">
            <w:pPr>
              <w:spacing w:after="0"/>
              <w:ind w:left="135"/>
              <w:rPr>
                <w:w w:val="105"/>
                <w:sz w:val="15"/>
              </w:rPr>
            </w:pPr>
            <w:hyperlink r:id="rId14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265F4BB" w14:textId="77777777" w:rsidR="007F422D" w:rsidRPr="007F422D" w:rsidRDefault="007F422D">
            <w:pPr>
              <w:spacing w:after="0"/>
              <w:ind w:left="135"/>
            </w:pPr>
          </w:p>
        </w:tc>
      </w:tr>
      <w:tr w:rsidR="001317A5" w14:paraId="1E4D6E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24881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443E0E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D539C" w14:textId="77777777" w:rsidR="001317A5" w:rsidRDefault="001317A5"/>
        </w:tc>
      </w:tr>
      <w:tr w:rsidR="001317A5" w14:paraId="4E5DD824" w14:textId="77777777" w:rsidTr="007F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87A68" w14:textId="77777777" w:rsidR="001317A5" w:rsidRPr="007F422D" w:rsidRDefault="00D2337E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DCCBB40" w14:textId="77777777" w:rsidR="001317A5" w:rsidRDefault="00D2337E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86D6E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ACD03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279A79" w14:textId="77777777" w:rsidR="001317A5" w:rsidRDefault="001317A5"/>
        </w:tc>
      </w:tr>
    </w:tbl>
    <w:p w14:paraId="0139C229" w14:textId="77777777" w:rsidR="001317A5" w:rsidRDefault="001317A5">
      <w:pPr>
        <w:sectPr w:rsidR="001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A53A5" w14:textId="77777777" w:rsidR="001317A5" w:rsidRDefault="00D23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317A5" w14:paraId="6065D347" w14:textId="77777777" w:rsidTr="007F42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7B5FD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D701C" w14:textId="77777777" w:rsidR="001317A5" w:rsidRDefault="001317A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29F0E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FC92BE" w14:textId="77777777" w:rsidR="001317A5" w:rsidRDefault="001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6837D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F2967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2429D7" w14:textId="77777777" w:rsidR="001317A5" w:rsidRDefault="001317A5">
            <w:pPr>
              <w:spacing w:after="0"/>
              <w:ind w:left="135"/>
            </w:pPr>
          </w:p>
        </w:tc>
      </w:tr>
      <w:tr w:rsidR="001317A5" w14:paraId="6A13CB52" w14:textId="77777777" w:rsidTr="007F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73125" w14:textId="77777777" w:rsidR="001317A5" w:rsidRDefault="001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536ED" w14:textId="77777777" w:rsidR="001317A5" w:rsidRDefault="001317A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A8FDD0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1DD4A1" w14:textId="77777777" w:rsidR="001317A5" w:rsidRDefault="001317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2E394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917C5C" w14:textId="77777777" w:rsidR="001317A5" w:rsidRDefault="001317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C95DC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EDFADA" w14:textId="77777777" w:rsidR="001317A5" w:rsidRDefault="001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D668B" w14:textId="77777777" w:rsidR="001317A5" w:rsidRDefault="001317A5"/>
        </w:tc>
      </w:tr>
      <w:tr w:rsidR="001317A5" w14:paraId="0A8BA4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BE70D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7F422D" w14:paraId="0AFB058B" w14:textId="77777777" w:rsidTr="007F42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33C1D6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E9FECB6" w14:textId="77777777" w:rsidR="007F422D" w:rsidRPr="007F422D" w:rsidRDefault="007F422D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48BDE8" w14:textId="77777777" w:rsidR="007F422D" w:rsidRDefault="007F422D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6B8A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C4328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7D92DF3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5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21C483A5" w14:textId="77777777" w:rsidR="007F422D" w:rsidRPr="007F422D" w:rsidRDefault="007F422D"/>
        </w:tc>
      </w:tr>
      <w:tr w:rsidR="007F422D" w14:paraId="4BB84745" w14:textId="77777777" w:rsidTr="007F42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106C9A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023383F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319CBC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69597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58BA9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7BBC003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6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8C22953" w14:textId="77777777" w:rsidR="007F422D" w:rsidRPr="007F422D" w:rsidRDefault="007F422D"/>
        </w:tc>
      </w:tr>
      <w:tr w:rsidR="007F422D" w14:paraId="44DC4BCE" w14:textId="77777777" w:rsidTr="007F42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92EE1E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AC5DCBF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2824C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D8191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05724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E3BD426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7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784687FF" w14:textId="77777777" w:rsidR="007F422D" w:rsidRPr="007F422D" w:rsidRDefault="007F422D"/>
        </w:tc>
      </w:tr>
      <w:tr w:rsidR="001317A5" w14:paraId="554EFAC9" w14:textId="77777777" w:rsidTr="007F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4F594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5DFD25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527C4" w14:textId="77777777" w:rsidR="001317A5" w:rsidRDefault="001317A5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3744D" w14:textId="77777777" w:rsidR="001317A5" w:rsidRDefault="001317A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E18F9A" w14:textId="77777777" w:rsidR="001317A5" w:rsidRDefault="001317A5">
            <w:pPr>
              <w:spacing w:after="0"/>
              <w:ind w:left="135"/>
            </w:pPr>
          </w:p>
        </w:tc>
      </w:tr>
      <w:tr w:rsidR="001317A5" w14:paraId="291FF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7C3D1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7F422D" w14:paraId="024DED6A" w14:textId="77777777" w:rsidTr="00D7406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705DE3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3CE9ED6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B05B9F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7C178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60937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51C36AF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8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466A97CA" w14:textId="77777777" w:rsidR="007F422D" w:rsidRPr="007F422D" w:rsidRDefault="007F422D"/>
        </w:tc>
      </w:tr>
      <w:tr w:rsidR="007F422D" w14:paraId="76476710" w14:textId="77777777" w:rsidTr="00D7406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299A47F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B485D53" w14:textId="77777777" w:rsidR="007F422D" w:rsidRDefault="007F4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312B0B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CF46D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9D29E" w14:textId="77777777" w:rsidR="007F422D" w:rsidRDefault="007F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D21B9C8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19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41E12B50" w14:textId="77777777" w:rsidR="007F422D" w:rsidRPr="007F422D" w:rsidRDefault="007F422D"/>
        </w:tc>
      </w:tr>
      <w:tr w:rsidR="007F422D" w14:paraId="3E386702" w14:textId="77777777" w:rsidTr="00D7406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C49CA33" w14:textId="77777777" w:rsidR="007F422D" w:rsidRDefault="007F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5DEC3E5" w14:textId="77777777" w:rsidR="007F422D" w:rsidRPr="007F422D" w:rsidRDefault="007F422D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0DF8F6" w14:textId="77777777" w:rsidR="007F422D" w:rsidRDefault="007F422D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4EE3A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40076" w14:textId="77777777" w:rsidR="007F422D" w:rsidRDefault="007F4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B927D17" w14:textId="77777777" w:rsidR="007F422D" w:rsidRPr="007F422D" w:rsidRDefault="008339DA">
            <w:pPr>
              <w:rPr>
                <w:w w:val="105"/>
                <w:sz w:val="15"/>
              </w:rPr>
            </w:pPr>
            <w:hyperlink r:id="rId20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6DD5CD78" w14:textId="77777777" w:rsidR="007F422D" w:rsidRPr="007F422D" w:rsidRDefault="007F422D"/>
        </w:tc>
      </w:tr>
      <w:tr w:rsidR="001317A5" w14:paraId="2DB456A8" w14:textId="77777777" w:rsidTr="007F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49FA8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DA109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7A82B" w14:textId="77777777" w:rsidR="001317A5" w:rsidRDefault="001317A5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B418E" w14:textId="77777777" w:rsidR="001317A5" w:rsidRDefault="001317A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EA673" w14:textId="77777777" w:rsidR="001317A5" w:rsidRDefault="001317A5">
            <w:pPr>
              <w:spacing w:after="0"/>
              <w:ind w:left="135"/>
            </w:pPr>
          </w:p>
        </w:tc>
      </w:tr>
      <w:tr w:rsidR="001317A5" w14:paraId="4CC153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D4372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317A5" w14:paraId="3BF1DD87" w14:textId="77777777" w:rsidTr="007F42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F9F671E" w14:textId="77777777" w:rsidR="001317A5" w:rsidRDefault="00D2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143B7FA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5AFA2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FD470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8675" w14:textId="77777777" w:rsidR="001317A5" w:rsidRDefault="001317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E41210" w14:textId="77777777" w:rsidR="001317A5" w:rsidRPr="007F422D" w:rsidRDefault="008339DA">
            <w:pPr>
              <w:spacing w:after="0"/>
              <w:ind w:left="135"/>
              <w:rPr>
                <w:w w:val="105"/>
                <w:sz w:val="15"/>
              </w:rPr>
            </w:pPr>
            <w:hyperlink r:id="rId21" w:history="1">
              <w:r w:rsidR="007F422D" w:rsidRPr="00DB0910">
                <w:rPr>
                  <w:rStyle w:val="ab"/>
                  <w:w w:val="105"/>
                  <w:sz w:val="15"/>
                </w:rPr>
                <w:t>https://resh.edu.ru/subject/19/7/</w:t>
              </w:r>
            </w:hyperlink>
          </w:p>
          <w:p w14:paraId="3D95EEAB" w14:textId="77777777" w:rsidR="007F422D" w:rsidRPr="007F422D" w:rsidRDefault="007F422D">
            <w:pPr>
              <w:spacing w:after="0"/>
              <w:ind w:left="135"/>
            </w:pPr>
          </w:p>
        </w:tc>
      </w:tr>
      <w:tr w:rsidR="001317A5" w14:paraId="13963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C61DA" w14:textId="77777777" w:rsidR="001317A5" w:rsidRDefault="00D23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D2D1EB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C0987" w14:textId="77777777" w:rsidR="001317A5" w:rsidRDefault="001317A5"/>
        </w:tc>
      </w:tr>
      <w:tr w:rsidR="001317A5" w14:paraId="425DB139" w14:textId="77777777" w:rsidTr="007F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F78C4" w14:textId="77777777" w:rsidR="001317A5" w:rsidRPr="007F422D" w:rsidRDefault="00D2337E">
            <w:pPr>
              <w:spacing w:after="0"/>
              <w:ind w:left="135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48B147" w14:textId="77777777" w:rsidR="001317A5" w:rsidRDefault="00D2337E">
            <w:pPr>
              <w:spacing w:after="0"/>
              <w:ind w:left="135"/>
              <w:jc w:val="center"/>
            </w:pPr>
            <w:r w:rsidRPr="007F4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59B81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B6BDF" w14:textId="77777777" w:rsidR="001317A5" w:rsidRDefault="00D2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9612D8" w14:textId="77777777" w:rsidR="001317A5" w:rsidRDefault="001317A5"/>
        </w:tc>
      </w:tr>
    </w:tbl>
    <w:p w14:paraId="1F64BFDC" w14:textId="77777777" w:rsidR="001317A5" w:rsidRDefault="001317A5">
      <w:pPr>
        <w:sectPr w:rsidR="001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772120D4" w14:textId="77777777" w:rsidR="00D2337E" w:rsidRDefault="00D2337E" w:rsidP="00842C85">
      <w:pPr>
        <w:spacing w:after="0"/>
        <w:ind w:left="120"/>
      </w:pPr>
    </w:p>
    <w:sectPr w:rsidR="00D233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917"/>
    <w:multiLevelType w:val="multilevel"/>
    <w:tmpl w:val="9CE6B3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44A23"/>
    <w:multiLevelType w:val="hybridMultilevel"/>
    <w:tmpl w:val="B866ACAE"/>
    <w:lvl w:ilvl="0" w:tplc="64963D2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A5"/>
    <w:rsid w:val="001317A5"/>
    <w:rsid w:val="007F422D"/>
    <w:rsid w:val="008339DA"/>
    <w:rsid w:val="00842C85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A0F"/>
  <w15:docId w15:val="{5C8A6241-4B2C-4588-A31B-7419272F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84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7/" TargetMode="External"/><Relationship Id="rId13" Type="http://schemas.openxmlformats.org/officeDocument/2006/relationships/hyperlink" Target="https://resh.edu.ru/subject/19/7/" TargetMode="External"/><Relationship Id="rId18" Type="http://schemas.openxmlformats.org/officeDocument/2006/relationships/hyperlink" Target="https://resh.edu.ru/subject/19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9/7/" TargetMode="External"/><Relationship Id="rId7" Type="http://schemas.openxmlformats.org/officeDocument/2006/relationships/hyperlink" Target="https://resh.edu.ru/subject/19/7/" TargetMode="External"/><Relationship Id="rId12" Type="http://schemas.openxmlformats.org/officeDocument/2006/relationships/hyperlink" Target="https://resh.edu.ru/subject/19/7/" TargetMode="External"/><Relationship Id="rId17" Type="http://schemas.openxmlformats.org/officeDocument/2006/relationships/hyperlink" Target="https://resh.edu.ru/subject/19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7/" TargetMode="External"/><Relationship Id="rId20" Type="http://schemas.openxmlformats.org/officeDocument/2006/relationships/hyperlink" Target="https://resh.edu.ru/subject/19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9/7/" TargetMode="External"/><Relationship Id="rId11" Type="http://schemas.openxmlformats.org/officeDocument/2006/relationships/hyperlink" Target="https://resh.edu.ru/subject/19/7/" TargetMode="External"/><Relationship Id="rId5" Type="http://schemas.openxmlformats.org/officeDocument/2006/relationships/hyperlink" Target="https://resh.edu.ru/subject/19/7/" TargetMode="External"/><Relationship Id="rId15" Type="http://schemas.openxmlformats.org/officeDocument/2006/relationships/hyperlink" Target="https://resh.edu.ru/subject/19/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19/7/" TargetMode="External"/><Relationship Id="rId19" Type="http://schemas.openxmlformats.org/officeDocument/2006/relationships/hyperlink" Target="https://resh.edu.ru/subject/19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7/" TargetMode="External"/><Relationship Id="rId14" Type="http://schemas.openxmlformats.org/officeDocument/2006/relationships/hyperlink" Target="https://resh.edu.ru/subject/19/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6158</Words>
  <Characters>35105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Гривко</cp:lastModifiedBy>
  <cp:revision>2</cp:revision>
  <dcterms:created xsi:type="dcterms:W3CDTF">2024-10-13T18:57:00Z</dcterms:created>
  <dcterms:modified xsi:type="dcterms:W3CDTF">2024-10-13T18:57:00Z</dcterms:modified>
</cp:coreProperties>
</file>