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F1" w:rsidRDefault="00E524F1" w:rsidP="00E524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МБОУ «Юная средняя общеобразовательная школа Оренбургского района»</w:t>
      </w:r>
    </w:p>
    <w:p w:rsidR="00E524F1" w:rsidRDefault="00E524F1" w:rsidP="00E524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4F1" w:rsidRDefault="00E524F1" w:rsidP="00E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524F1" w:rsidRPr="00A75AFA" w:rsidRDefault="00E524F1" w:rsidP="00E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24F1" w:rsidRPr="002A4325" w:rsidRDefault="00E524F1" w:rsidP="00E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325">
        <w:rPr>
          <w:rFonts w:ascii="Times New Roman" w:eastAsia="Calibri" w:hAnsi="Times New Roman" w:cs="Times New Roman"/>
          <w:b/>
          <w:sz w:val="24"/>
          <w:szCs w:val="24"/>
        </w:rPr>
        <w:t>Анкета</w:t>
      </w:r>
    </w:p>
    <w:p w:rsidR="00E524F1" w:rsidRPr="002A4325" w:rsidRDefault="00E524F1" w:rsidP="00E5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325">
        <w:rPr>
          <w:rFonts w:ascii="Times New Roman" w:eastAsia="Calibri" w:hAnsi="Times New Roman" w:cs="Times New Roman"/>
          <w:b/>
          <w:sz w:val="24"/>
          <w:szCs w:val="24"/>
        </w:rPr>
        <w:t>для оценки качества и организации питания школьников</w:t>
      </w:r>
    </w:p>
    <w:p w:rsidR="00E524F1" w:rsidRPr="002A4325" w:rsidRDefault="00E524F1" w:rsidP="00E524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24F1" w:rsidRPr="002A4325" w:rsidRDefault="00E524F1" w:rsidP="00E524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325">
        <w:rPr>
          <w:rFonts w:ascii="Times New Roman" w:eastAsia="Calibri" w:hAnsi="Times New Roman" w:cs="Times New Roman"/>
          <w:sz w:val="24"/>
          <w:szCs w:val="24"/>
        </w:rPr>
        <w:t>Цель анкетирования – выявление мнения родителей (законных представителей) обучающихся об организации питания в муниципальных бюджетных общеобразовательных организациях и принятию мер для улучшения работы в них по организации детского питания</w:t>
      </w:r>
    </w:p>
    <w:p w:rsidR="00E524F1" w:rsidRPr="002A4325" w:rsidRDefault="00E524F1" w:rsidP="00E524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4395"/>
        <w:gridCol w:w="3827"/>
        <w:gridCol w:w="2552"/>
      </w:tblGrid>
      <w:tr w:rsidR="00E524F1" w:rsidRPr="002A4325" w:rsidTr="005422CF">
        <w:tc>
          <w:tcPr>
            <w:tcW w:w="4395" w:type="dxa"/>
          </w:tcPr>
          <w:p w:rsidR="00E524F1" w:rsidRPr="00A75AFA" w:rsidRDefault="00E524F1" w:rsidP="005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FA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3827" w:type="dxa"/>
          </w:tcPr>
          <w:p w:rsidR="00E524F1" w:rsidRPr="00A75AFA" w:rsidRDefault="00E524F1" w:rsidP="005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ответа</w:t>
            </w:r>
          </w:p>
        </w:tc>
        <w:tc>
          <w:tcPr>
            <w:tcW w:w="2552" w:type="dxa"/>
          </w:tcPr>
          <w:p w:rsidR="00E524F1" w:rsidRPr="00A75AFA" w:rsidRDefault="00E524F1" w:rsidP="00542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AF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чел.</w:t>
            </w:r>
          </w:p>
        </w:tc>
      </w:tr>
      <w:tr w:rsidR="00E524F1" w:rsidRPr="002A4325" w:rsidTr="005422CF">
        <w:trPr>
          <w:trHeight w:val="225"/>
        </w:trPr>
        <w:tc>
          <w:tcPr>
            <w:tcW w:w="4395" w:type="dxa"/>
            <w:vMerge w:val="restart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25">
              <w:rPr>
                <w:rFonts w:ascii="Times New Roman" w:hAnsi="Times New Roman" w:cs="Times New Roman"/>
                <w:sz w:val="24"/>
                <w:szCs w:val="24"/>
              </w:rPr>
              <w:t>1. Укажите, в каком районе Оренбургской области или городе Вы проживаете?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25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Оренбургский район, </w:t>
            </w:r>
            <w:proofErr w:type="spellStart"/>
            <w:r w:rsidRPr="002A4325">
              <w:rPr>
                <w:rFonts w:ascii="Times New Roman" w:hAnsi="Times New Roman" w:cs="Times New Roman"/>
                <w:sz w:val="24"/>
                <w:szCs w:val="24"/>
              </w:rPr>
              <w:t>п.Юный</w:t>
            </w:r>
            <w:proofErr w:type="spellEnd"/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rPr>
          <w:trHeight w:val="70"/>
        </w:trPr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325">
              <w:rPr>
                <w:rFonts w:ascii="Times New Roman" w:hAnsi="Times New Roman" w:cs="Times New Roman"/>
                <w:sz w:val="24"/>
                <w:szCs w:val="24"/>
              </w:rPr>
              <w:t>П.Каргала</w:t>
            </w:r>
            <w:proofErr w:type="spellEnd"/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rPr>
          <w:trHeight w:val="70"/>
        </w:trPr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325">
              <w:rPr>
                <w:rFonts w:ascii="Times New Roman" w:hAnsi="Times New Roman" w:cs="Times New Roman"/>
                <w:sz w:val="24"/>
                <w:szCs w:val="24"/>
              </w:rPr>
              <w:t>П.Холодные</w:t>
            </w:r>
            <w:proofErr w:type="spellEnd"/>
            <w:r w:rsidRPr="002A4325">
              <w:rPr>
                <w:rFonts w:ascii="Times New Roman" w:hAnsi="Times New Roman" w:cs="Times New Roman"/>
                <w:sz w:val="24"/>
                <w:szCs w:val="24"/>
              </w:rPr>
              <w:t xml:space="preserve"> Ключи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4325">
              <w:rPr>
                <w:rFonts w:ascii="Times New Roman" w:hAnsi="Times New Roman" w:cs="Times New Roman"/>
                <w:sz w:val="24"/>
                <w:szCs w:val="24"/>
              </w:rPr>
              <w:t>В каком классе учится ваш ребёнок?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rPr>
          <w:trHeight w:val="185"/>
        </w:trPr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rPr>
          <w:trHeight w:val="459"/>
        </w:trPr>
        <w:tc>
          <w:tcPr>
            <w:tcW w:w="4395" w:type="dxa"/>
            <w:vMerge w:val="restart"/>
          </w:tcPr>
          <w:p w:rsidR="00E524F1" w:rsidRPr="00014CC8" w:rsidRDefault="00E524F1" w:rsidP="00542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014CC8">
              <w:rPr>
                <w:rFonts w:ascii="Times New Roman" w:eastAsia="Calibri" w:hAnsi="Times New Roman" w:cs="Times New Roman"/>
                <w:sz w:val="24"/>
                <w:szCs w:val="24"/>
              </w:rPr>
              <w:t>Интересуетесь ли вы информацией о питании в школе (ежедневное меню, консультации и т.д.)?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014CC8" w:rsidRDefault="00E524F1" w:rsidP="00542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01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 ребёнок получает питание </w:t>
            </w:r>
            <w:proofErr w:type="gramStart"/>
            <w:r w:rsidRPr="00014CC8">
              <w:rPr>
                <w:rFonts w:ascii="Times New Roman" w:eastAsia="Calibri" w:hAnsi="Times New Roman" w:cs="Times New Roman"/>
                <w:sz w:val="24"/>
                <w:szCs w:val="24"/>
              </w:rPr>
              <w:t>платно  или</w:t>
            </w:r>
            <w:proofErr w:type="gramEnd"/>
            <w:r w:rsidRPr="00014C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бесплатно (льготное питание)?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 xml:space="preserve">платно (с </w:t>
            </w:r>
            <w:proofErr w:type="gramStart"/>
            <w:r w:rsidRPr="004C2939">
              <w:rPr>
                <w:rFonts w:ascii="Times New Roman" w:hAnsi="Times New Roman" w:cs="Times New Roman"/>
                <w:sz w:val="24"/>
                <w:szCs w:val="24"/>
              </w:rPr>
              <w:t xml:space="preserve">дотацией)   </w:t>
            </w:r>
            <w:proofErr w:type="gramEnd"/>
            <w:r w:rsidRPr="004C29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(льготное питание)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ест в школьной столовой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14CC8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питания в школе?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целом </w:t>
            </w: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основном</w:t>
            </w: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удовлетворены, но есть отдельные замечания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14CC8">
              <w:rPr>
                <w:rFonts w:ascii="Times New Roman" w:hAnsi="Times New Roman" w:cs="Times New Roman"/>
                <w:sz w:val="24"/>
                <w:szCs w:val="24"/>
              </w:rPr>
              <w:t>Организовано ли в школе специализированное питание для обучающихся с различными хроническими заболеваниями?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014CC8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014CC8" w:rsidRDefault="00E524F1" w:rsidP="00542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014CC8">
              <w:rPr>
                <w:rFonts w:ascii="Times New Roman" w:eastAsia="Calibri" w:hAnsi="Times New Roman" w:cs="Times New Roman"/>
                <w:sz w:val="24"/>
                <w:szCs w:val="24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на систематической основе по специальным программам</w:t>
            </w: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иногда (на тематических занятиях, классных часах</w:t>
            </w: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т.п.)</w:t>
            </w:r>
            <w:r w:rsidRPr="004C29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проводятся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014CC8" w:rsidRDefault="00E524F1" w:rsidP="005422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Pr="00014CC8">
              <w:rPr>
                <w:rFonts w:ascii="Times New Roman" w:eastAsia="Calibri" w:hAnsi="Times New Roman" w:cs="Times New Roman"/>
                <w:sz w:val="24"/>
                <w:szCs w:val="24"/>
              </w:rPr>
              <w:t>Имеется ли наглядная информация по вопросам здорового питания на стендах, плакатах в обеденном зале, коридорах и рекреациях школы?</w:t>
            </w: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имеются, но давно не обновлялись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6A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 w:val="restart"/>
          </w:tcPr>
          <w:p w:rsidR="00E524F1" w:rsidRPr="00014CC8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014CC8">
              <w:rPr>
                <w:rFonts w:ascii="Times New Roman" w:hAnsi="Times New Roman" w:cs="Times New Roman"/>
                <w:sz w:val="24"/>
                <w:szCs w:val="24"/>
              </w:rPr>
              <w:t>Чтобы вы хотели изменить в школьном питании?</w:t>
            </w:r>
          </w:p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пища была горячей</w:t>
            </w:r>
            <w:r w:rsidRPr="0073339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разнообразили меню (дополнить чем?)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давали детям фрукты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порции были больше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4F1" w:rsidRPr="002A4325" w:rsidTr="005422CF">
        <w:tc>
          <w:tcPr>
            <w:tcW w:w="4395" w:type="dxa"/>
            <w:vMerge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вариант_______ </w:t>
            </w:r>
          </w:p>
        </w:tc>
        <w:tc>
          <w:tcPr>
            <w:tcW w:w="2552" w:type="dxa"/>
          </w:tcPr>
          <w:p w:rsidR="00E524F1" w:rsidRPr="002A4325" w:rsidRDefault="00E524F1" w:rsidP="005422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4F1" w:rsidRDefault="00E524F1" w:rsidP="00E524F1"/>
    <w:p w:rsidR="00F40B1E" w:rsidRDefault="00F40B1E"/>
    <w:sectPr w:rsidR="00F40B1E" w:rsidSect="00A75AF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2E"/>
    <w:rsid w:val="0011402E"/>
    <w:rsid w:val="00E524F1"/>
    <w:rsid w:val="00F4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EB080-FA68-436A-8517-910D72CD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2023-11-30T08:10:00Z</dcterms:created>
  <dcterms:modified xsi:type="dcterms:W3CDTF">2023-11-30T08:10:00Z</dcterms:modified>
</cp:coreProperties>
</file>